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92" w:rsidRPr="007B469A" w:rsidRDefault="00D87E92" w:rsidP="00D87E92">
      <w:pPr>
        <w:tabs>
          <w:tab w:val="left" w:pos="2591"/>
          <w:tab w:val="center" w:pos="5233"/>
        </w:tabs>
        <w:bidi/>
        <w:spacing w:after="0" w:line="259" w:lineRule="auto"/>
        <w:ind w:left="-1" w:firstLine="1"/>
        <w:jc w:val="center"/>
        <w:rPr>
          <w:rFonts w:ascii="Arabic Typesetting" w:hAnsi="Arabic Typesetting" w:cs="Simplified Arabic"/>
          <w:b/>
          <w:bCs/>
          <w:sz w:val="40"/>
          <w:szCs w:val="40"/>
          <w:rtl/>
          <w:lang w:bidi="ar-DZ"/>
        </w:rPr>
      </w:pPr>
      <w:r w:rsidRPr="007B469A">
        <w:rPr>
          <w:rFonts w:ascii="Arabic Typesetting" w:hAnsi="Arabic Typesetting" w:cs="Simplified Arabic" w:hint="cs"/>
          <w:b/>
          <w:bCs/>
          <w:sz w:val="40"/>
          <w:szCs w:val="40"/>
          <w:rtl/>
          <w:lang w:bidi="ar-DZ"/>
        </w:rPr>
        <w:t xml:space="preserve">جامعة قاصدي مرباح </w:t>
      </w:r>
      <w:r w:rsidRPr="007B469A">
        <w:rPr>
          <w:rFonts w:ascii="Arabic Typesetting" w:hAnsi="Arabic Typesetting" w:cs="Simplified Arabic"/>
          <w:b/>
          <w:bCs/>
          <w:sz w:val="40"/>
          <w:szCs w:val="40"/>
          <w:rtl/>
          <w:lang w:bidi="ar-DZ"/>
        </w:rPr>
        <w:t>–</w:t>
      </w:r>
      <w:r w:rsidRPr="007B469A">
        <w:rPr>
          <w:rFonts w:ascii="Arabic Typesetting" w:hAnsi="Arabic Typesetting" w:cs="Simplified Arabic" w:hint="cs"/>
          <w:b/>
          <w:bCs/>
          <w:sz w:val="40"/>
          <w:szCs w:val="40"/>
          <w:rtl/>
          <w:lang w:bidi="ar-DZ"/>
        </w:rPr>
        <w:t xml:space="preserve"> ورقلة</w:t>
      </w:r>
      <w:r w:rsidR="00455F56">
        <w:rPr>
          <w:rFonts w:ascii="Arabic Typesetting" w:hAnsi="Arabic Typesetting" w:cs="Simplified Arabic"/>
          <w:b/>
          <w:bCs/>
          <w:noProof/>
          <w:sz w:val="40"/>
          <w:szCs w:val="40"/>
          <w:rtl/>
          <w:lang w:val="en-US" w:eastAsia="en-US"/>
        </w:rPr>
        <w:drawing>
          <wp:anchor distT="0" distB="0" distL="114300" distR="114300" simplePos="0" relativeHeight="251747328" behindDoc="0" locked="0" layoutInCell="1" allowOverlap="1">
            <wp:simplePos x="2390775" y="723900"/>
            <wp:positionH relativeFrom="margin">
              <wp:align>right</wp:align>
            </wp:positionH>
            <wp:positionV relativeFrom="margin">
              <wp:align>top</wp:align>
            </wp:positionV>
            <wp:extent cx="937260" cy="9645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3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F56">
        <w:rPr>
          <w:rFonts w:ascii="Arabic Typesetting" w:hAnsi="Arabic Typesetting" w:cs="Simplified Arabic"/>
          <w:b/>
          <w:bCs/>
          <w:noProof/>
          <w:sz w:val="40"/>
          <w:szCs w:val="40"/>
          <w:rtl/>
          <w:lang w:val="en-US" w:eastAsia="en-US"/>
        </w:rPr>
        <w:drawing>
          <wp:anchor distT="0" distB="0" distL="114300" distR="114300" simplePos="0" relativeHeight="251748352" behindDoc="0" locked="0" layoutInCell="1" allowOverlap="1">
            <wp:simplePos x="1400175" y="723900"/>
            <wp:positionH relativeFrom="margin">
              <wp:align>left</wp:align>
            </wp:positionH>
            <wp:positionV relativeFrom="margin">
              <wp:align>top</wp:align>
            </wp:positionV>
            <wp:extent cx="937260" cy="9645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3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7E92" w:rsidRPr="007B469A" w:rsidRDefault="00D87E92" w:rsidP="002B0529">
      <w:pPr>
        <w:bidi/>
        <w:spacing w:after="0" w:line="259" w:lineRule="auto"/>
        <w:jc w:val="center"/>
        <w:rPr>
          <w:rFonts w:ascii="Arabic Typesetting" w:hAnsi="Arabic Typesetting" w:cs="Simplified Arabic"/>
          <w:b/>
          <w:bCs/>
          <w:sz w:val="40"/>
          <w:szCs w:val="40"/>
          <w:rtl/>
          <w:lang w:bidi="ar-DZ"/>
        </w:rPr>
      </w:pPr>
      <w:r w:rsidRPr="007B469A">
        <w:rPr>
          <w:rFonts w:ascii="Arabic Typesetting" w:hAnsi="Arabic Typesetting" w:cs="Simplified Arabic" w:hint="cs"/>
          <w:b/>
          <w:bCs/>
          <w:sz w:val="40"/>
          <w:szCs w:val="40"/>
          <w:rtl/>
          <w:lang w:bidi="ar-DZ"/>
        </w:rPr>
        <w:t>كلية الحقوق والعلوم السياسية</w:t>
      </w:r>
    </w:p>
    <w:p w:rsidR="00D87E92" w:rsidRPr="007B469A" w:rsidRDefault="00D87E92" w:rsidP="002B0529">
      <w:pPr>
        <w:bidi/>
        <w:spacing w:after="0" w:line="259" w:lineRule="auto"/>
        <w:jc w:val="center"/>
        <w:rPr>
          <w:rFonts w:ascii="Arabic Typesetting" w:hAnsi="Arabic Typesetting" w:cs="Simplified Arabic"/>
          <w:b/>
          <w:bCs/>
          <w:sz w:val="40"/>
          <w:szCs w:val="40"/>
          <w:rtl/>
          <w:lang w:bidi="ar-DZ"/>
        </w:rPr>
      </w:pPr>
      <w:r w:rsidRPr="007B469A">
        <w:rPr>
          <w:rFonts w:ascii="Arabic Typesetting" w:hAnsi="Arabic Typesetting" w:cs="Simplified Arabic" w:hint="cs"/>
          <w:b/>
          <w:bCs/>
          <w:sz w:val="40"/>
          <w:szCs w:val="40"/>
          <w:rtl/>
          <w:lang w:bidi="ar-DZ"/>
        </w:rPr>
        <w:t>قسم الحقوق</w:t>
      </w:r>
    </w:p>
    <w:p w:rsidR="00D87E92" w:rsidRPr="007B469A" w:rsidRDefault="00D87E92" w:rsidP="00F66809">
      <w:pPr>
        <w:tabs>
          <w:tab w:val="left" w:pos="1359"/>
        </w:tabs>
        <w:bidi/>
        <w:spacing w:after="0" w:line="259" w:lineRule="auto"/>
        <w:jc w:val="center"/>
        <w:rPr>
          <w:rFonts w:ascii="Sakkal Majalla" w:eastAsia="Times New Roman" w:hAnsi="Sakkal Majalla" w:cs="Simplified Arabic"/>
          <w:color w:val="000000"/>
          <w:sz w:val="32"/>
          <w:szCs w:val="32"/>
          <w:lang w:val="en-US"/>
        </w:rPr>
      </w:pPr>
    </w:p>
    <w:p w:rsidR="00D87E92" w:rsidRPr="007B469A" w:rsidRDefault="00D87E92" w:rsidP="00C26959">
      <w:pPr>
        <w:bidi/>
        <w:spacing w:after="0" w:line="259" w:lineRule="auto"/>
        <w:jc w:val="center"/>
        <w:rPr>
          <w:rFonts w:ascii="Arabic Typesetting" w:hAnsi="Arabic Typesetting" w:cs="Simplified Arabic"/>
          <w:b/>
          <w:bCs/>
          <w:sz w:val="32"/>
          <w:szCs w:val="32"/>
          <w:rtl/>
          <w:lang w:bidi="ar-DZ"/>
        </w:rPr>
      </w:pPr>
      <w:r w:rsidRPr="007B469A">
        <w:rPr>
          <w:rFonts w:ascii="Arabic Typesetting" w:hAnsi="Arabic Typesetting" w:cs="Simplified Arabic"/>
          <w:b/>
          <w:bCs/>
          <w:sz w:val="32"/>
          <w:szCs w:val="32"/>
          <w:rtl/>
          <w:lang w:bidi="ar-DZ"/>
        </w:rPr>
        <w:t xml:space="preserve">مذكرة </w:t>
      </w:r>
      <w:r w:rsidRPr="007B469A">
        <w:rPr>
          <w:rFonts w:ascii="Arabic Typesetting" w:hAnsi="Arabic Typesetting" w:cs="Simplified Arabic" w:hint="cs"/>
          <w:b/>
          <w:bCs/>
          <w:sz w:val="32"/>
          <w:szCs w:val="32"/>
          <w:rtl/>
          <w:lang w:bidi="ar-DZ"/>
        </w:rPr>
        <w:t xml:space="preserve">مقدمة لاستكمال </w:t>
      </w:r>
      <w:r w:rsidR="00C26959" w:rsidRPr="007B469A">
        <w:rPr>
          <w:rFonts w:ascii="Arabic Typesetting" w:hAnsi="Arabic Typesetting" w:cs="Simplified Arabic" w:hint="cs"/>
          <w:b/>
          <w:bCs/>
          <w:sz w:val="32"/>
          <w:szCs w:val="32"/>
          <w:rtl/>
          <w:lang w:bidi="ar-DZ"/>
        </w:rPr>
        <w:t>ال</w:t>
      </w:r>
      <w:r w:rsidRPr="007B469A">
        <w:rPr>
          <w:rFonts w:ascii="Arabic Typesetting" w:hAnsi="Arabic Typesetting" w:cs="Simplified Arabic" w:hint="cs"/>
          <w:b/>
          <w:bCs/>
          <w:sz w:val="32"/>
          <w:szCs w:val="32"/>
          <w:rtl/>
          <w:lang w:bidi="ar-DZ"/>
        </w:rPr>
        <w:t xml:space="preserve">متطلبات </w:t>
      </w:r>
      <w:r w:rsidR="00C26959" w:rsidRPr="007B469A">
        <w:rPr>
          <w:rFonts w:ascii="Arabic Typesetting" w:hAnsi="Arabic Typesetting" w:cs="Simplified Arabic" w:hint="cs"/>
          <w:b/>
          <w:bCs/>
          <w:sz w:val="32"/>
          <w:szCs w:val="32"/>
          <w:rtl/>
          <w:lang w:bidi="ar-DZ"/>
        </w:rPr>
        <w:t>لنيل</w:t>
      </w:r>
      <w:r w:rsidRPr="007B469A">
        <w:rPr>
          <w:rFonts w:ascii="Arabic Typesetting" w:hAnsi="Arabic Typesetting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7B469A">
        <w:rPr>
          <w:rFonts w:ascii="Arabic Typesetting" w:hAnsi="Arabic Typesetting" w:cs="Simplified Arabic"/>
          <w:b/>
          <w:bCs/>
          <w:sz w:val="32"/>
          <w:szCs w:val="32"/>
          <w:rtl/>
          <w:lang w:bidi="ar-DZ"/>
        </w:rPr>
        <w:t xml:space="preserve">شهادة الماستر </w:t>
      </w:r>
      <w:r w:rsidRPr="007B469A">
        <w:rPr>
          <w:rFonts w:ascii="Arabic Typesetting" w:hAnsi="Arabic Typesetting" w:cs="Simplified Arabic" w:hint="cs"/>
          <w:b/>
          <w:bCs/>
          <w:sz w:val="32"/>
          <w:szCs w:val="32"/>
          <w:rtl/>
          <w:lang w:bidi="ar-DZ"/>
        </w:rPr>
        <w:t>أكاديميي</w:t>
      </w:r>
    </w:p>
    <w:p w:rsidR="00D87E92" w:rsidRPr="007B469A" w:rsidRDefault="00D87E92" w:rsidP="00DB222C">
      <w:pPr>
        <w:bidi/>
        <w:spacing w:after="0" w:line="259" w:lineRule="auto"/>
        <w:jc w:val="center"/>
        <w:rPr>
          <w:rFonts w:ascii="Arabic Typesetting" w:hAnsi="Arabic Typesetting" w:cs="Simplified Arabic"/>
          <w:b/>
          <w:bCs/>
          <w:sz w:val="32"/>
          <w:szCs w:val="32"/>
          <w:rtl/>
          <w:lang w:bidi="ar-DZ"/>
        </w:rPr>
      </w:pPr>
      <w:r w:rsidRPr="007B469A">
        <w:rPr>
          <w:rFonts w:ascii="Arabic Typesetting" w:hAnsi="Arabic Typesetting" w:cs="Simplified Arabic" w:hint="cs"/>
          <w:b/>
          <w:bCs/>
          <w:sz w:val="32"/>
          <w:szCs w:val="32"/>
          <w:rtl/>
          <w:lang w:bidi="ar-DZ"/>
        </w:rPr>
        <w:t>الميدان: الحقوق والعلوم السياسية</w:t>
      </w:r>
    </w:p>
    <w:p w:rsidR="00D87E92" w:rsidRPr="007B469A" w:rsidRDefault="007B469A" w:rsidP="00DB222C">
      <w:pPr>
        <w:bidi/>
        <w:spacing w:after="0" w:line="259" w:lineRule="auto"/>
        <w:jc w:val="center"/>
        <w:rPr>
          <w:rFonts w:ascii="Arabic Typesetting" w:hAnsi="Arabic Typesetting" w:cs="Simplified Arabic"/>
          <w:b/>
          <w:bCs/>
          <w:sz w:val="32"/>
          <w:szCs w:val="32"/>
          <w:rtl/>
          <w:lang w:bidi="ar-DZ"/>
        </w:rPr>
      </w:pPr>
      <w:r w:rsidRPr="007B469A">
        <w:rPr>
          <w:rFonts w:ascii="Arabic Typesetting" w:hAnsi="Arabic Typesetting" w:cs="Simplified Arabic" w:hint="cs"/>
          <w:b/>
          <w:bCs/>
          <w:sz w:val="32"/>
          <w:szCs w:val="32"/>
          <w:rtl/>
          <w:lang w:bidi="ar-DZ"/>
        </w:rPr>
        <w:t>الشعبة</w:t>
      </w:r>
      <w:r w:rsidR="00D87E92" w:rsidRPr="007B469A">
        <w:rPr>
          <w:rFonts w:ascii="Arabic Typesetting" w:hAnsi="Arabic Typesetting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="00D87E92" w:rsidRPr="007B469A">
        <w:rPr>
          <w:rFonts w:ascii="Arabic Typesetting" w:hAnsi="Arabic Typesetting" w:cs="Simplified Arabic"/>
          <w:b/>
          <w:bCs/>
          <w:sz w:val="32"/>
          <w:szCs w:val="32"/>
          <w:rtl/>
          <w:lang w:bidi="ar-DZ"/>
        </w:rPr>
        <w:t>الحقوق</w:t>
      </w:r>
    </w:p>
    <w:p w:rsidR="00D87E92" w:rsidRPr="007B469A" w:rsidRDefault="007B469A" w:rsidP="007B469A">
      <w:pPr>
        <w:bidi/>
        <w:spacing w:after="0" w:line="259" w:lineRule="auto"/>
        <w:jc w:val="center"/>
        <w:rPr>
          <w:rFonts w:ascii="Arabic Typesetting" w:hAnsi="Arabic Typesetting" w:cs="Simplified Arabic"/>
          <w:b/>
          <w:bCs/>
          <w:sz w:val="28"/>
          <w:szCs w:val="28"/>
          <w:rtl/>
          <w:lang w:bidi="ar-DZ"/>
        </w:rPr>
      </w:pPr>
      <w:r w:rsidRPr="007B469A">
        <w:rPr>
          <w:rFonts w:ascii="Arabic Typesetting" w:hAnsi="Arabic Typesetting" w:cs="Simplified Arabic" w:hint="cs"/>
          <w:b/>
          <w:bCs/>
          <w:sz w:val="32"/>
          <w:szCs w:val="32"/>
          <w:rtl/>
          <w:lang w:bidi="ar-DZ"/>
        </w:rPr>
        <w:t>ال</w:t>
      </w:r>
      <w:r w:rsidR="00D87E92" w:rsidRPr="007B469A">
        <w:rPr>
          <w:rFonts w:ascii="Arabic Typesetting" w:hAnsi="Arabic Typesetting" w:cs="Simplified Arabic"/>
          <w:b/>
          <w:bCs/>
          <w:sz w:val="32"/>
          <w:szCs w:val="32"/>
          <w:rtl/>
          <w:lang w:bidi="ar-DZ"/>
        </w:rPr>
        <w:t>تخصص:</w:t>
      </w:r>
      <w:r w:rsidR="00D87E92" w:rsidRPr="007B469A">
        <w:rPr>
          <w:rFonts w:ascii="Arabic Typesetting" w:hAnsi="Arabic Typesetting" w:cs="Simplified Arabic" w:hint="cs"/>
          <w:b/>
          <w:bCs/>
          <w:sz w:val="32"/>
          <w:szCs w:val="32"/>
          <w:rtl/>
          <w:lang w:bidi="ar-DZ"/>
        </w:rPr>
        <w:t xml:space="preserve">   </w:t>
      </w:r>
      <w:r w:rsidR="00D87E92" w:rsidRPr="007B469A">
        <w:rPr>
          <w:rFonts w:ascii="Arabic Typesetting" w:hAnsi="Arabic Typesetting" w:cs="Simplified Arabic" w:hint="cs"/>
          <w:b/>
          <w:bCs/>
          <w:sz w:val="28"/>
          <w:szCs w:val="28"/>
          <w:rtl/>
          <w:lang w:bidi="ar-DZ"/>
        </w:rPr>
        <w:t>...</w:t>
      </w:r>
      <w:r w:rsidR="00D87E92" w:rsidRPr="007B469A">
        <w:rPr>
          <w:rFonts w:ascii="Arabic Typesetting" w:hAnsi="Arabic Typesetting" w:cs="Simplified Arabic"/>
          <w:b/>
          <w:bCs/>
          <w:sz w:val="28"/>
          <w:szCs w:val="28"/>
          <w:rtl/>
          <w:lang w:bidi="ar-DZ"/>
        </w:rPr>
        <w:t>......................................</w:t>
      </w:r>
    </w:p>
    <w:p w:rsidR="00D87E92" w:rsidRPr="007B469A" w:rsidRDefault="00061DD3" w:rsidP="00061DD3">
      <w:pPr>
        <w:tabs>
          <w:tab w:val="left" w:pos="7506"/>
        </w:tabs>
        <w:bidi/>
        <w:spacing w:after="0"/>
        <w:jc w:val="center"/>
        <w:rPr>
          <w:rFonts w:ascii="Arabic Typesetting" w:hAnsi="Arabic Typesetting" w:cs="Simplified Arabic"/>
          <w:b/>
          <w:bCs/>
          <w:sz w:val="40"/>
          <w:szCs w:val="40"/>
          <w:rtl/>
          <w:lang w:bidi="ar-DZ"/>
        </w:rPr>
      </w:pPr>
      <w:r w:rsidRPr="007B469A">
        <w:rPr>
          <w:rFonts w:ascii="Arabic Typesetting" w:hAnsi="Arabic Typesetting" w:cs="Simplified Arabic"/>
          <w:b/>
          <w:bCs/>
          <w:sz w:val="40"/>
          <w:szCs w:val="40"/>
          <w:rtl/>
          <w:lang w:bidi="ar-DZ"/>
        </w:rPr>
        <w:t>عنوان المذكرة</w:t>
      </w:r>
    </w:p>
    <w:p w:rsidR="00D87E92" w:rsidRPr="007B469A" w:rsidRDefault="009204E6" w:rsidP="00F445EE">
      <w:pPr>
        <w:spacing w:after="0" w:line="259" w:lineRule="auto"/>
        <w:jc w:val="center"/>
        <w:rPr>
          <w:rFonts w:ascii="Traditional Arabic" w:eastAsia="Times New Roman" w:hAnsi="Traditional Arabic" w:cs="Simplified Arabic"/>
          <w:color w:val="000000"/>
          <w:sz w:val="24"/>
          <w:szCs w:val="24"/>
          <w:rtl/>
        </w:rPr>
      </w:pPr>
      <w:r>
        <w:rPr>
          <w:rFonts w:ascii="Traditional Arabic" w:eastAsia="Times New Roman" w:hAnsi="Traditional Arabic" w:cs="Simplified Arabic"/>
          <w:noProof/>
          <w:color w:val="000000"/>
          <w:sz w:val="24"/>
          <w:szCs w:val="24"/>
          <w:rtl/>
          <w:lang w:val="en-US"/>
        </w:rPr>
        <w:pict>
          <v:roundrect id="_x0000_s1057" style="position:absolute;left:0;text-align:left;margin-left:4.05pt;margin-top:5.2pt;width:470.7pt;height:90.35pt;z-index:2517207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uIRQIAAHcEAAAOAAAAZHJzL2Uyb0RvYy54bWysVNtuEzEQfUfiHyy/k72QS7PKpkItRUgF&#10;Kgof4NjerME3xk425Wv4F36MsbNtU+AJsQ+WxzNzPHOOZ1fnB6PJXkJQzra0mpSUSMudUHbb0s+f&#10;rl6cURIis4JpZ2VL72Sg5+vnz1aDb2TteqeFBIIgNjSDb2kfo2+KIvBeGhYmzkuLzs6BYRFN2BYC&#10;2IDoRhd1Wc6LwYHw4LgMAU8vj066zvhdJ3n80HVBRqJbirXFvEJeN2kt1ivWbIH5XvGxDPYPVRim&#10;LF76AHXJIiM7UH9AGcXBBdfFCXemcF2nuMw9YDdV+Vs3tz3zMveC5AT/QFP4f7D8/f4GiBKoHSWW&#10;GZToI5LG7FZL8vMH4U7ZQBiAs0IFUiXCBh8azLv1N5BaDv7a8a8BHcUTTzICxpDN8M4JBGa76DJJ&#10;hw5MysT2ySFrcfeghTxEwvFwNq2X9Qwl4+irprPFy3qWLi9Yc5/uIcQ30hmSNi0Ft7MiFZ/vYPvr&#10;ELMiYuyLiS+UdEajvnumSTWfzxcj4hiM2PeYuTGnlbhSWmcDtpsLDQRTW3qVvzE5nIZpSwast16U&#10;ZS7jiTM8wVgs59P53zCMijgTWpmWnpXpS0Gs6SUTr63I+8iUPu6xZm1H6hPbR3niYXPAwCTBxok7&#10;FAHc8e3jrOKmd/CdkgHffUvDtx0DSYl+a/FhLavpNA1KNpD2Gg049WxOPcxyhGopj0DJ0biIx/Ha&#10;eVDbHu+qMhHWvUL5OxWTho91jQa+7iztOIlpfE7tHPX4v1j/AgAA//8DAFBLAwQUAAYACAAAACEA&#10;pk6QYOAAAAAJAQAADwAAAGRycy9kb3ducmV2LnhtbEyPQU/DMAyF70j8h8hIXCaWUsZGS90JIU3i&#10;xMTgws1r0qaiSUqTrt2/x5zgZFvv6fl7xXa2nTjpIbTeIdwuExDaVV61rkH4eN/dPIAIkZyizjuN&#10;cNYBtuXlRUG58pN706dDbASHuJATgomxz6UMldGWwtL32rFW+8FS5HNopBpo4nDbyTRJ1tJS6/iD&#10;oV4/G119HUaLsK8/U79IX5LdVNP3NJ9faWFGxOur+ekRRNRz/DPDLz6jQ8lMRz86FUSHkK3u2Ylw&#10;t+HJerbKeDkipOtNArIs5P8G5Q8AAAD//wMAUEsBAi0AFAAGAAgAAAAhALaDOJL+AAAA4QEAABMA&#10;AAAAAAAAAAAAAAAAAAAAAFtDb250ZW50X1R5cGVzXS54bWxQSwECLQAUAAYACAAAACEAOP0h/9YA&#10;AACUAQAACwAAAAAAAAAAAAAAAAAvAQAAX3JlbHMvLnJlbHNQSwECLQAUAAYACAAAACEAcLGbiEUC&#10;AAB3BAAADgAAAAAAAAAAAAAAAAAuAgAAZHJzL2Uyb0RvYy54bWxQSwECLQAUAAYACAAAACEApk6Q&#10;YOAAAAAJAQAADwAAAAAAAAAAAAAAAACfBAAAZHJzL2Rvd25yZXYueG1sUEsFBgAAAAAEAAQA8wAA&#10;AKwFAAAAAA==&#10;" strokecolor="black [3213]" strokeweight="1.5pt">
            <v:stroke joinstyle="miter"/>
            <v:path arrowok="t"/>
            <v:textbox style="mso-next-textbox:#_x0000_s1057">
              <w:txbxContent>
                <w:p w:rsidR="00061DD3" w:rsidRDefault="00061DD3" w:rsidP="00061DD3">
                  <w:pPr>
                    <w:tabs>
                      <w:tab w:val="left" w:pos="7506"/>
                    </w:tabs>
                    <w:bidi/>
                    <w:spacing w:after="0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56"/>
                      <w:szCs w:val="56"/>
                      <w:lang w:bidi="ar-DZ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bCs/>
                      <w:sz w:val="56"/>
                      <w:szCs w:val="56"/>
                      <w:rtl/>
                      <w:lang w:bidi="ar-DZ"/>
                    </w:rPr>
                    <w:t>........................................................................................</w:t>
                  </w:r>
                </w:p>
                <w:p w:rsidR="00061DD3" w:rsidRDefault="00061DD3" w:rsidP="00061DD3">
                  <w:pPr>
                    <w:tabs>
                      <w:tab w:val="left" w:pos="7506"/>
                    </w:tabs>
                    <w:bidi/>
                    <w:spacing w:after="0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56"/>
                      <w:szCs w:val="56"/>
                      <w:lang w:bidi="ar-DZ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bCs/>
                      <w:sz w:val="56"/>
                      <w:szCs w:val="56"/>
                      <w:rtl/>
                      <w:lang w:bidi="ar-DZ"/>
                    </w:rPr>
                    <w:t>........................................................................................</w:t>
                  </w:r>
                </w:p>
                <w:p w:rsidR="00D87E92" w:rsidRPr="00FD1D8C" w:rsidRDefault="00D87E92" w:rsidP="0048209C">
                  <w:pPr>
                    <w:tabs>
                      <w:tab w:val="left" w:pos="7506"/>
                    </w:tabs>
                    <w:spacing w:after="0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lang w:bidi="ar-DZ"/>
                    </w:rPr>
                  </w:pPr>
                </w:p>
              </w:txbxContent>
            </v:textbox>
          </v:roundrect>
        </w:pict>
      </w:r>
    </w:p>
    <w:p w:rsidR="00D87E92" w:rsidRPr="007B469A" w:rsidRDefault="00D87E92" w:rsidP="00F445EE">
      <w:pPr>
        <w:spacing w:after="0" w:line="259" w:lineRule="auto"/>
        <w:jc w:val="center"/>
        <w:rPr>
          <w:rFonts w:ascii="Traditional Arabic" w:eastAsia="Times New Roman" w:hAnsi="Traditional Arabic" w:cs="Simplified Arabic"/>
          <w:color w:val="000000"/>
          <w:sz w:val="24"/>
          <w:szCs w:val="24"/>
          <w:rtl/>
        </w:rPr>
      </w:pPr>
    </w:p>
    <w:p w:rsidR="00D87E92" w:rsidRPr="007B469A" w:rsidRDefault="00D87E92" w:rsidP="00F445EE">
      <w:pPr>
        <w:spacing w:after="0" w:line="259" w:lineRule="auto"/>
        <w:jc w:val="center"/>
        <w:rPr>
          <w:rFonts w:ascii="Traditional Arabic" w:eastAsia="Times New Roman" w:hAnsi="Traditional Arabic" w:cs="Simplified Arabic"/>
          <w:color w:val="000000"/>
          <w:sz w:val="24"/>
          <w:szCs w:val="24"/>
          <w:rtl/>
        </w:rPr>
      </w:pPr>
    </w:p>
    <w:p w:rsidR="00061DD3" w:rsidRPr="007B469A" w:rsidRDefault="00061DD3" w:rsidP="00F94FF3">
      <w:pPr>
        <w:bidi/>
        <w:spacing w:after="0" w:line="259" w:lineRule="auto"/>
        <w:jc w:val="center"/>
        <w:rPr>
          <w:rFonts w:ascii="Arabic Typesetting" w:hAnsi="Arabic Typesetting" w:cs="Simplified Arabic"/>
          <w:b/>
          <w:bCs/>
          <w:sz w:val="32"/>
          <w:szCs w:val="32"/>
          <w:rtl/>
          <w:lang w:bidi="ar-DZ"/>
        </w:rPr>
      </w:pPr>
    </w:p>
    <w:p w:rsidR="00D87E92" w:rsidRPr="007B469A" w:rsidRDefault="00D87E92" w:rsidP="007D5142">
      <w:pPr>
        <w:bidi/>
        <w:spacing w:after="0" w:line="259" w:lineRule="auto"/>
        <w:jc w:val="center"/>
        <w:rPr>
          <w:rFonts w:ascii="Arabic Typesetting" w:hAnsi="Arabic Typesetting" w:cs="Simplified Arabic"/>
          <w:b/>
          <w:bCs/>
          <w:sz w:val="32"/>
          <w:szCs w:val="32"/>
          <w:rtl/>
          <w:lang w:bidi="ar-DZ"/>
        </w:rPr>
      </w:pPr>
    </w:p>
    <w:p w:rsidR="00D87E92" w:rsidRPr="007B469A" w:rsidRDefault="00D87E92" w:rsidP="007B469A">
      <w:pPr>
        <w:bidi/>
        <w:spacing w:after="0"/>
        <w:rPr>
          <w:rFonts w:ascii="Arabic Typesetting" w:hAnsi="Arabic Typesetting" w:cs="Simplified Arabic"/>
          <w:b/>
          <w:bCs/>
          <w:sz w:val="36"/>
          <w:szCs w:val="36"/>
          <w:rtl/>
          <w:lang w:bidi="ar-DZ"/>
        </w:rPr>
      </w:pPr>
      <w:r w:rsidRPr="007B469A">
        <w:rPr>
          <w:rFonts w:ascii="Arabic Typesetting" w:hAnsi="Arabic Typesetting" w:cs="Simplified Arabic" w:hint="cs"/>
          <w:b/>
          <w:bCs/>
          <w:sz w:val="36"/>
          <w:szCs w:val="36"/>
          <w:rtl/>
          <w:lang w:bidi="ar-DZ"/>
        </w:rPr>
        <w:t xml:space="preserve">      إ</w:t>
      </w:r>
      <w:r w:rsidRPr="007B469A">
        <w:rPr>
          <w:rFonts w:ascii="Arabic Typesetting" w:hAnsi="Arabic Typesetting" w:cs="Simplified Arabic"/>
          <w:b/>
          <w:bCs/>
          <w:sz w:val="36"/>
          <w:szCs w:val="36"/>
          <w:rtl/>
          <w:lang w:bidi="ar-DZ"/>
        </w:rPr>
        <w:t>عداد</w:t>
      </w:r>
      <w:r w:rsidRPr="007B469A">
        <w:rPr>
          <w:rFonts w:ascii="Arabic Typesetting" w:hAnsi="Arabic Typesetting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275E9F" w:rsidRPr="007B469A">
        <w:rPr>
          <w:rFonts w:ascii="Arabic Typesetting" w:hAnsi="Arabic Typesetting" w:cs="Simplified Arabic" w:hint="cs"/>
          <w:b/>
          <w:bCs/>
          <w:sz w:val="36"/>
          <w:szCs w:val="36"/>
          <w:rtl/>
          <w:lang w:bidi="ar-DZ"/>
        </w:rPr>
        <w:t>الطالبين:</w:t>
      </w:r>
      <w:r w:rsidRPr="007B469A">
        <w:rPr>
          <w:rFonts w:ascii="Traditional Arabic" w:eastAsia="Times New Roman" w:hAnsi="Traditional Arabic" w:cs="Simplified Arabic" w:hint="cs"/>
          <w:b/>
          <w:bCs/>
          <w:color w:val="000000"/>
          <w:rtl/>
        </w:rPr>
        <w:t xml:space="preserve">                                                 </w:t>
      </w:r>
      <w:r w:rsidRPr="007B469A">
        <w:rPr>
          <w:rFonts w:ascii="Arabic Typesetting" w:hAnsi="Arabic Typesetting" w:cs="Simplified Arabic" w:hint="cs"/>
          <w:b/>
          <w:bCs/>
          <w:sz w:val="36"/>
          <w:szCs w:val="36"/>
          <w:rtl/>
          <w:lang w:bidi="ar-DZ"/>
        </w:rPr>
        <w:t>إ</w:t>
      </w:r>
      <w:r w:rsidR="007B469A" w:rsidRPr="007B469A">
        <w:rPr>
          <w:rFonts w:ascii="Arabic Typesetting" w:hAnsi="Arabic Typesetting" w:cs="Simplified Arabic"/>
          <w:b/>
          <w:bCs/>
          <w:sz w:val="36"/>
          <w:szCs w:val="36"/>
          <w:rtl/>
          <w:lang w:bidi="ar-DZ"/>
        </w:rPr>
        <w:t>شراف</w:t>
      </w:r>
      <w:r w:rsidRPr="007B469A">
        <w:rPr>
          <w:rFonts w:ascii="Arabic Typesetting" w:hAnsi="Arabic Typesetting" w:cs="Simplified Arabic" w:hint="cs"/>
          <w:b/>
          <w:bCs/>
          <w:sz w:val="36"/>
          <w:szCs w:val="36"/>
          <w:rtl/>
          <w:lang w:bidi="ar-DZ"/>
        </w:rPr>
        <w:t>:</w:t>
      </w:r>
    </w:p>
    <w:p w:rsidR="00D87E92" w:rsidRPr="007B469A" w:rsidRDefault="007B469A" w:rsidP="007B469A">
      <w:pPr>
        <w:autoSpaceDE w:val="0"/>
        <w:autoSpaceDN w:val="0"/>
        <w:bidi/>
        <w:adjustRightInd w:val="0"/>
        <w:spacing w:after="0"/>
        <w:rPr>
          <w:rFonts w:ascii="Arabic Typesetting" w:hAnsi="Arabic Typesetting" w:cs="Simplified Arabic"/>
          <w:b/>
          <w:bCs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Simplified Arabic" w:hint="cs"/>
          <w:color w:val="000000"/>
          <w:sz w:val="24"/>
          <w:szCs w:val="24"/>
          <w:rtl/>
        </w:rPr>
        <w:t xml:space="preserve">     </w:t>
      </w:r>
      <w:r w:rsidR="00D87E92" w:rsidRPr="007B469A">
        <w:rPr>
          <w:rFonts w:ascii="Traditional Arabic" w:eastAsia="Times New Roman" w:hAnsi="Traditional Arabic" w:cs="Simplified Arabic"/>
          <w:color w:val="000000"/>
          <w:sz w:val="24"/>
          <w:szCs w:val="24"/>
          <w:rtl/>
        </w:rPr>
        <w:t xml:space="preserve">.............................                     </w:t>
      </w:r>
      <w:r>
        <w:rPr>
          <w:rFonts w:ascii="Traditional Arabic" w:eastAsia="Times New Roman" w:hAnsi="Traditional Arabic" w:cs="Simplified Arabic" w:hint="cs"/>
          <w:color w:val="000000"/>
          <w:sz w:val="24"/>
          <w:szCs w:val="24"/>
          <w:rtl/>
        </w:rPr>
        <w:t xml:space="preserve">                                </w:t>
      </w:r>
      <w:r w:rsidR="00D87E92" w:rsidRPr="007B469A">
        <w:rPr>
          <w:rFonts w:ascii="Traditional Arabic" w:eastAsia="Times New Roman" w:hAnsi="Traditional Arabic" w:cs="Simplified Arabic"/>
          <w:color w:val="000000"/>
          <w:sz w:val="24"/>
          <w:szCs w:val="24"/>
          <w:rtl/>
        </w:rPr>
        <w:t xml:space="preserve">  .............................</w:t>
      </w:r>
      <w:r w:rsidR="00D87E92" w:rsidRPr="007B469A">
        <w:rPr>
          <w:rFonts w:ascii="Arabic Typesetting" w:hAnsi="Arabic Typesetting" w:cs="Simplified Arabic" w:hint="cs"/>
          <w:b/>
          <w:bCs/>
          <w:sz w:val="36"/>
          <w:szCs w:val="36"/>
          <w:rtl/>
          <w:lang w:bidi="ar-DZ"/>
        </w:rPr>
        <w:t xml:space="preserve"> </w:t>
      </w:r>
    </w:p>
    <w:p w:rsidR="007B469A" w:rsidRPr="007B469A" w:rsidRDefault="007B469A" w:rsidP="007B469A">
      <w:pPr>
        <w:autoSpaceDE w:val="0"/>
        <w:autoSpaceDN w:val="0"/>
        <w:bidi/>
        <w:adjustRightInd w:val="0"/>
        <w:spacing w:after="0"/>
        <w:rPr>
          <w:rFonts w:ascii="Traditional Arabic" w:eastAsia="Times New Roman" w:hAnsi="Traditional Arabic" w:cs="Simplified Arabic"/>
          <w:color w:val="000000"/>
          <w:sz w:val="24"/>
          <w:szCs w:val="24"/>
          <w:rtl/>
        </w:rPr>
      </w:pPr>
      <w:r w:rsidRPr="007B469A">
        <w:rPr>
          <w:rFonts w:ascii="Traditional Arabic" w:eastAsia="Times New Roman" w:hAnsi="Traditional Arabic" w:cs="Simplified Arabic" w:hint="cs"/>
          <w:color w:val="000000"/>
          <w:sz w:val="24"/>
          <w:szCs w:val="24"/>
          <w:rtl/>
        </w:rPr>
        <w:t xml:space="preserve">    .....................................</w:t>
      </w:r>
    </w:p>
    <w:p w:rsidR="00D87E92" w:rsidRPr="007B469A" w:rsidRDefault="00D87E92" w:rsidP="007B469A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Arabic Typesetting" w:hAnsi="Arabic Typesetting" w:cs="Simplified Arabic"/>
          <w:b/>
          <w:bCs/>
          <w:sz w:val="36"/>
          <w:szCs w:val="36"/>
          <w:lang w:bidi="ar-DZ"/>
        </w:rPr>
      </w:pPr>
      <w:r w:rsidRPr="007B469A">
        <w:rPr>
          <w:rFonts w:ascii="Arabic Typesetting" w:hAnsi="Arabic Typesetting" w:cs="Simplified Arabic" w:hint="cs"/>
          <w:b/>
          <w:bCs/>
          <w:sz w:val="36"/>
          <w:szCs w:val="36"/>
          <w:rtl/>
          <w:lang w:bidi="ar-DZ"/>
        </w:rPr>
        <w:t xml:space="preserve">أعضاء </w:t>
      </w:r>
      <w:r w:rsidR="007B469A">
        <w:rPr>
          <w:rFonts w:ascii="Arabic Typesetting" w:hAnsi="Arabic Typesetting" w:cs="Simplified Arabic" w:hint="cs"/>
          <w:b/>
          <w:bCs/>
          <w:sz w:val="36"/>
          <w:szCs w:val="36"/>
          <w:rtl/>
          <w:lang w:bidi="ar-DZ"/>
        </w:rPr>
        <w:t>لجنة المناقشة</w:t>
      </w:r>
    </w:p>
    <w:tbl>
      <w:tblPr>
        <w:tblStyle w:val="TableGrid"/>
        <w:bidiVisual/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1"/>
        <w:gridCol w:w="3338"/>
        <w:gridCol w:w="1870"/>
      </w:tblGrid>
      <w:tr w:rsidR="00D87E92" w:rsidRPr="007B469A" w:rsidTr="00F66809">
        <w:trPr>
          <w:trHeight w:hRule="exact" w:val="645"/>
          <w:jc w:val="center"/>
        </w:trPr>
        <w:tc>
          <w:tcPr>
            <w:tcW w:w="4501" w:type="dxa"/>
            <w:vAlign w:val="bottom"/>
          </w:tcPr>
          <w:p w:rsidR="00D87E92" w:rsidRPr="007B469A" w:rsidRDefault="00D87E92" w:rsidP="00F66809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Arabic Typesetting" w:hAnsi="Arabic Typesetting"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7B469A">
              <w:rPr>
                <w:rFonts w:ascii="Arabic Typesetting" w:hAnsi="Arabic Typesetting" w:cs="Simplified Arabic"/>
                <w:b/>
                <w:bCs/>
                <w:sz w:val="36"/>
                <w:szCs w:val="36"/>
                <w:rtl/>
                <w:lang w:bidi="ar-DZ"/>
              </w:rPr>
              <w:t>الاسم واللقب</w:t>
            </w:r>
          </w:p>
        </w:tc>
        <w:tc>
          <w:tcPr>
            <w:tcW w:w="3338" w:type="dxa"/>
            <w:vAlign w:val="bottom"/>
          </w:tcPr>
          <w:p w:rsidR="00D87E92" w:rsidRPr="007B469A" w:rsidRDefault="00D87E92" w:rsidP="00F66809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Arabic Typesetting" w:hAnsi="Arabic Typesetting"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7B469A">
              <w:rPr>
                <w:rFonts w:ascii="Arabic Typesetting" w:hAnsi="Arabic Typesetting" w:cs="Simplified Arabic"/>
                <w:b/>
                <w:bCs/>
                <w:sz w:val="36"/>
                <w:szCs w:val="36"/>
                <w:rtl/>
                <w:lang w:bidi="ar-DZ"/>
              </w:rPr>
              <w:t>الرتبة العلمية</w:t>
            </w:r>
          </w:p>
        </w:tc>
        <w:tc>
          <w:tcPr>
            <w:tcW w:w="1870" w:type="dxa"/>
            <w:vAlign w:val="bottom"/>
          </w:tcPr>
          <w:p w:rsidR="00D87E92" w:rsidRPr="007B469A" w:rsidRDefault="00D87E92" w:rsidP="00F66809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Arabic Typesetting" w:hAnsi="Arabic Typesetting"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7B469A">
              <w:rPr>
                <w:rFonts w:ascii="Arabic Typesetting" w:hAnsi="Arabic Typesetting" w:cs="Simplified Arabic"/>
                <w:b/>
                <w:bCs/>
                <w:sz w:val="36"/>
                <w:szCs w:val="36"/>
                <w:rtl/>
                <w:lang w:bidi="ar-DZ"/>
              </w:rPr>
              <w:t>الصفة</w:t>
            </w:r>
          </w:p>
        </w:tc>
      </w:tr>
      <w:tr w:rsidR="00D87E92" w:rsidRPr="007B469A" w:rsidTr="00F66809">
        <w:trPr>
          <w:trHeight w:hRule="exact" w:val="645"/>
          <w:jc w:val="center"/>
        </w:trPr>
        <w:tc>
          <w:tcPr>
            <w:tcW w:w="4501" w:type="dxa"/>
            <w:vAlign w:val="bottom"/>
          </w:tcPr>
          <w:p w:rsidR="00D87E92" w:rsidRPr="007B469A" w:rsidRDefault="00D87E92" w:rsidP="000C4508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hAnsi="Sakkal Majalla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338" w:type="dxa"/>
            <w:vAlign w:val="bottom"/>
          </w:tcPr>
          <w:p w:rsidR="00D87E92" w:rsidRPr="00B74A72" w:rsidRDefault="00D87E92" w:rsidP="00F66809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</w:pPr>
            <w:r w:rsidRPr="00B74A72">
              <w:rPr>
                <w:rFonts w:ascii="Sakkal Majalla" w:hAnsi="Sakkal Majalla" w:cs="Simplified Arabic" w:hint="cs"/>
                <w:sz w:val="28"/>
                <w:szCs w:val="28"/>
                <w:rtl/>
                <w:lang w:bidi="ar-DZ"/>
              </w:rPr>
              <w:t>أستاذ التعليم العالي</w:t>
            </w:r>
          </w:p>
        </w:tc>
        <w:tc>
          <w:tcPr>
            <w:tcW w:w="1870" w:type="dxa"/>
            <w:vAlign w:val="bottom"/>
          </w:tcPr>
          <w:p w:rsidR="00D87E92" w:rsidRPr="00B74A72" w:rsidRDefault="00D87E92" w:rsidP="00F66809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</w:pPr>
            <w:r w:rsidRPr="00B74A72"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  <w:t>رئيس</w:t>
            </w:r>
            <w:r w:rsidRPr="00B74A72">
              <w:rPr>
                <w:rFonts w:ascii="Sakkal Majalla" w:hAnsi="Sakkal Majalla" w:cs="Simplified Arabic" w:hint="cs"/>
                <w:sz w:val="28"/>
                <w:szCs w:val="28"/>
                <w:rtl/>
                <w:lang w:bidi="ar-DZ"/>
              </w:rPr>
              <w:t>ً</w:t>
            </w:r>
            <w:r w:rsidRPr="00B74A72"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D87E92" w:rsidRPr="007B469A" w:rsidTr="00F66809">
        <w:trPr>
          <w:trHeight w:hRule="exact" w:val="645"/>
          <w:jc w:val="center"/>
        </w:trPr>
        <w:tc>
          <w:tcPr>
            <w:tcW w:w="4501" w:type="dxa"/>
            <w:vAlign w:val="bottom"/>
          </w:tcPr>
          <w:p w:rsidR="00D87E92" w:rsidRPr="007B469A" w:rsidRDefault="00D87E92" w:rsidP="00F66809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Sakkal Majalla" w:hAnsi="Sakkal Majalla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338" w:type="dxa"/>
            <w:vAlign w:val="bottom"/>
          </w:tcPr>
          <w:p w:rsidR="00D87E92" w:rsidRPr="00B74A72" w:rsidRDefault="00D87E92" w:rsidP="00F66809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</w:pPr>
            <w:r w:rsidRPr="00B74A72"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  <w:t>أستاذ</w:t>
            </w:r>
            <w:r w:rsidRPr="00B74A72">
              <w:rPr>
                <w:rFonts w:ascii="Sakkal Majalla" w:hAnsi="Sakkal Majalla" w:cs="Simplified Arabic" w:hint="cs"/>
                <w:sz w:val="28"/>
                <w:szCs w:val="28"/>
                <w:rtl/>
                <w:lang w:bidi="ar-DZ"/>
              </w:rPr>
              <w:t xml:space="preserve"> محاضر قسم "أ"</w:t>
            </w:r>
          </w:p>
        </w:tc>
        <w:tc>
          <w:tcPr>
            <w:tcW w:w="1870" w:type="dxa"/>
            <w:vAlign w:val="bottom"/>
          </w:tcPr>
          <w:p w:rsidR="00D87E92" w:rsidRPr="00B74A72" w:rsidRDefault="00D87E92" w:rsidP="00F66809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</w:pPr>
            <w:r w:rsidRPr="00B74A72"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  <w:t>مشرف</w:t>
            </w:r>
            <w:r w:rsidRPr="00B74A72">
              <w:rPr>
                <w:rFonts w:ascii="Sakkal Majalla" w:hAnsi="Sakkal Majalla" w:cs="Simplified Arabic" w:hint="cs"/>
                <w:sz w:val="28"/>
                <w:szCs w:val="28"/>
                <w:rtl/>
                <w:lang w:bidi="ar-DZ"/>
              </w:rPr>
              <w:t>ً</w:t>
            </w:r>
            <w:r w:rsidRPr="00B74A72"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D87E92" w:rsidRPr="007B469A" w:rsidTr="00F66809">
        <w:trPr>
          <w:trHeight w:hRule="exact" w:val="645"/>
          <w:jc w:val="center"/>
        </w:trPr>
        <w:tc>
          <w:tcPr>
            <w:tcW w:w="4501" w:type="dxa"/>
            <w:vAlign w:val="bottom"/>
          </w:tcPr>
          <w:p w:rsidR="00D87E92" w:rsidRPr="007B469A" w:rsidRDefault="00D87E92" w:rsidP="00F66809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Sakkal Majalla" w:hAnsi="Sakkal Majalla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338" w:type="dxa"/>
            <w:vAlign w:val="bottom"/>
          </w:tcPr>
          <w:p w:rsidR="00D87E92" w:rsidRPr="00B74A72" w:rsidRDefault="00D87E92" w:rsidP="00683EE9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</w:pPr>
            <w:r w:rsidRPr="00B74A72"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  <w:t xml:space="preserve">أستاذ </w:t>
            </w:r>
            <w:r w:rsidRPr="00B74A72">
              <w:rPr>
                <w:rFonts w:ascii="Sakkal Majalla" w:hAnsi="Sakkal Majalla" w:cs="Simplified Arabic" w:hint="cs"/>
                <w:sz w:val="28"/>
                <w:szCs w:val="28"/>
                <w:rtl/>
                <w:lang w:bidi="ar-DZ"/>
              </w:rPr>
              <w:t xml:space="preserve">مساعد </w:t>
            </w:r>
          </w:p>
        </w:tc>
        <w:tc>
          <w:tcPr>
            <w:tcW w:w="1870" w:type="dxa"/>
            <w:vAlign w:val="bottom"/>
          </w:tcPr>
          <w:p w:rsidR="00D87E92" w:rsidRPr="00B74A72" w:rsidRDefault="00D87E92" w:rsidP="00F66809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</w:pPr>
            <w:r w:rsidRPr="00B74A72"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  <w:t>مناقش</w:t>
            </w:r>
            <w:r w:rsidRPr="00B74A72">
              <w:rPr>
                <w:rFonts w:ascii="Sakkal Majalla" w:hAnsi="Sakkal Majalla" w:cs="Simplified Arabic" w:hint="cs"/>
                <w:sz w:val="28"/>
                <w:szCs w:val="28"/>
                <w:rtl/>
                <w:lang w:bidi="ar-DZ"/>
              </w:rPr>
              <w:t>ً</w:t>
            </w:r>
            <w:r w:rsidRPr="00B74A72"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  <w:t>ا</w:t>
            </w:r>
          </w:p>
        </w:tc>
      </w:tr>
    </w:tbl>
    <w:p w:rsidR="00D87E92" w:rsidRPr="007B469A" w:rsidRDefault="00D87E92" w:rsidP="007D5142">
      <w:pPr>
        <w:bidi/>
        <w:spacing w:after="0" w:line="259" w:lineRule="auto"/>
        <w:rPr>
          <w:rFonts w:ascii="Traditional Arabic" w:eastAsia="Times New Roman" w:hAnsi="Traditional Arabic" w:cs="Simplified Arabic"/>
          <w:b/>
          <w:bCs/>
          <w:color w:val="000000"/>
          <w:sz w:val="24"/>
          <w:szCs w:val="24"/>
          <w:rtl/>
        </w:rPr>
      </w:pPr>
    </w:p>
    <w:p w:rsidR="007B469A" w:rsidRPr="00DB222C" w:rsidRDefault="007B469A" w:rsidP="00574501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</w:pPr>
      <w:r w:rsidRPr="00DB222C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 xml:space="preserve">السنة </w:t>
      </w:r>
      <w:r w:rsidRPr="00DB222C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الجامعية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:</w:t>
      </w:r>
      <w:r w:rsidRPr="00DB222C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 xml:space="preserve"> </w:t>
      </w:r>
      <w:r w:rsidR="002A131B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202</w:t>
      </w:r>
      <w:r w:rsidR="00574501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4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 - </w:t>
      </w:r>
      <w:r w:rsidR="002A131B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202</w:t>
      </w:r>
      <w:r w:rsidR="00574501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5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 </w:t>
      </w:r>
    </w:p>
    <w:p w:rsidR="00D87E92" w:rsidRPr="00F445EE" w:rsidRDefault="00D87E92" w:rsidP="00190DF7">
      <w:pPr>
        <w:bidi/>
        <w:spacing w:after="0" w:line="259" w:lineRule="auto"/>
        <w:jc w:val="center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</w:rPr>
      </w:pPr>
    </w:p>
    <w:p w:rsidR="00D87E92" w:rsidRDefault="00D87E92" w:rsidP="00DE7E6F">
      <w:pPr>
        <w:bidi/>
        <w:spacing w:after="0" w:line="259" w:lineRule="auto"/>
        <w:jc w:val="center"/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</w:pPr>
    </w:p>
    <w:p w:rsidR="00B74A72" w:rsidRDefault="00B74A72" w:rsidP="00B74A72">
      <w:pPr>
        <w:bidi/>
        <w:spacing w:after="0" w:line="259" w:lineRule="auto"/>
        <w:jc w:val="center"/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</w:pPr>
    </w:p>
    <w:p w:rsidR="00644D7F" w:rsidRPr="00CB11B8" w:rsidRDefault="00644D7F" w:rsidP="0090240D">
      <w:pPr>
        <w:bidi/>
        <w:spacing w:line="240" w:lineRule="auto"/>
        <w:jc w:val="center"/>
        <w:rPr>
          <w:rFonts w:cs="Simplified Arabic"/>
          <w:b/>
          <w:bCs/>
          <w:sz w:val="32"/>
          <w:szCs w:val="32"/>
          <w:rtl/>
          <w:lang w:bidi="ar-DZ"/>
        </w:rPr>
        <w:sectPr w:rsidR="00644D7F" w:rsidRPr="00CB11B8" w:rsidSect="00B74A72">
          <w:headerReference w:type="default" r:id="rId9"/>
          <w:footnotePr>
            <w:numRestart w:val="eachPage"/>
          </w:footnotePr>
          <w:pgSz w:w="11906" w:h="16838"/>
          <w:pgMar w:top="1134" w:right="1134" w:bottom="1134" w:left="1134" w:header="709" w:footer="709" w:gutter="567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rtlGutter/>
          <w:docGrid w:linePitch="360"/>
        </w:sectPr>
      </w:pPr>
    </w:p>
    <w:p w:rsidR="00B74A72" w:rsidRPr="007B469A" w:rsidRDefault="006057DD" w:rsidP="006057DD">
      <w:pPr>
        <w:tabs>
          <w:tab w:val="left" w:pos="2591"/>
          <w:tab w:val="center" w:pos="5233"/>
        </w:tabs>
        <w:bidi/>
        <w:spacing w:after="0" w:line="259" w:lineRule="auto"/>
        <w:ind w:left="-1" w:firstLine="1"/>
        <w:jc w:val="center"/>
        <w:rPr>
          <w:rFonts w:ascii="Arabic Typesetting" w:hAnsi="Arabic Typesetting" w:cs="Simplified Arabic"/>
          <w:b/>
          <w:bCs/>
          <w:sz w:val="40"/>
          <w:szCs w:val="40"/>
          <w:rtl/>
          <w:lang w:bidi="ar-DZ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49376" behindDoc="0" locked="0" layoutInCell="1" allowOverlap="1">
            <wp:simplePos x="5543550" y="266700"/>
            <wp:positionH relativeFrom="margin">
              <wp:align>left</wp:align>
            </wp:positionH>
            <wp:positionV relativeFrom="margin">
              <wp:align>top</wp:align>
            </wp:positionV>
            <wp:extent cx="937260" cy="964565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A72" w:rsidRPr="007B469A">
        <w:rPr>
          <w:rFonts w:ascii="Arabic Typesetting" w:hAnsi="Arabic Typesetting" w:cs="Simplified Arabic" w:hint="cs"/>
          <w:b/>
          <w:bCs/>
          <w:sz w:val="40"/>
          <w:szCs w:val="40"/>
          <w:rtl/>
          <w:lang w:bidi="ar-DZ"/>
        </w:rPr>
        <w:t xml:space="preserve">جامعة قاصدي مرباح </w:t>
      </w:r>
      <w:r w:rsidR="00B74A72" w:rsidRPr="007B469A">
        <w:rPr>
          <w:rFonts w:ascii="Arabic Typesetting" w:hAnsi="Arabic Typesetting" w:cs="Simplified Arabic"/>
          <w:b/>
          <w:bCs/>
          <w:sz w:val="40"/>
          <w:szCs w:val="40"/>
          <w:rtl/>
          <w:lang w:bidi="ar-DZ"/>
        </w:rPr>
        <w:t>–</w:t>
      </w:r>
      <w:r w:rsidR="00B74A72" w:rsidRPr="007B469A">
        <w:rPr>
          <w:rFonts w:ascii="Arabic Typesetting" w:hAnsi="Arabic Typesetting" w:cs="Simplified Arabic" w:hint="cs"/>
          <w:b/>
          <w:bCs/>
          <w:sz w:val="40"/>
          <w:szCs w:val="40"/>
          <w:rtl/>
          <w:lang w:bidi="ar-DZ"/>
        </w:rPr>
        <w:t xml:space="preserve"> ورقلة</w:t>
      </w:r>
      <w:r>
        <w:rPr>
          <w:noProof/>
          <w:lang w:val="en-US" w:eastAsia="en-US"/>
        </w:rPr>
        <w:drawing>
          <wp:anchor distT="0" distB="0" distL="114300" distR="114300" simplePos="0" relativeHeight="251750400" behindDoc="0" locked="0" layoutInCell="1" allowOverlap="1">
            <wp:simplePos x="3133725" y="266700"/>
            <wp:positionH relativeFrom="margin">
              <wp:align>right</wp:align>
            </wp:positionH>
            <wp:positionV relativeFrom="margin">
              <wp:align>top</wp:align>
            </wp:positionV>
            <wp:extent cx="937260" cy="96456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4A72" w:rsidRPr="007B469A" w:rsidRDefault="00B74A72" w:rsidP="006057DD">
      <w:pPr>
        <w:bidi/>
        <w:spacing w:after="0" w:line="259" w:lineRule="auto"/>
        <w:jc w:val="center"/>
        <w:rPr>
          <w:rFonts w:ascii="Arabic Typesetting" w:hAnsi="Arabic Typesetting" w:cs="Simplified Arabic"/>
          <w:b/>
          <w:bCs/>
          <w:sz w:val="40"/>
          <w:szCs w:val="40"/>
          <w:rtl/>
          <w:lang w:bidi="ar-DZ"/>
        </w:rPr>
      </w:pPr>
      <w:r w:rsidRPr="007B469A">
        <w:rPr>
          <w:rFonts w:ascii="Arabic Typesetting" w:hAnsi="Arabic Typesetting" w:cs="Simplified Arabic" w:hint="cs"/>
          <w:b/>
          <w:bCs/>
          <w:sz w:val="40"/>
          <w:szCs w:val="40"/>
          <w:rtl/>
          <w:lang w:bidi="ar-DZ"/>
        </w:rPr>
        <w:t>كلية الحقوق والعلوم السياسية</w:t>
      </w:r>
    </w:p>
    <w:p w:rsidR="00B74A72" w:rsidRPr="007B469A" w:rsidRDefault="00B74A72" w:rsidP="006057DD">
      <w:pPr>
        <w:bidi/>
        <w:spacing w:after="0" w:line="259" w:lineRule="auto"/>
        <w:jc w:val="center"/>
        <w:rPr>
          <w:rFonts w:ascii="Arabic Typesetting" w:hAnsi="Arabic Typesetting" w:cs="Simplified Arabic"/>
          <w:b/>
          <w:bCs/>
          <w:sz w:val="40"/>
          <w:szCs w:val="40"/>
          <w:rtl/>
          <w:lang w:bidi="ar-DZ"/>
        </w:rPr>
      </w:pPr>
      <w:r w:rsidRPr="007B469A">
        <w:rPr>
          <w:rFonts w:ascii="Arabic Typesetting" w:hAnsi="Arabic Typesetting" w:cs="Simplified Arabic" w:hint="cs"/>
          <w:b/>
          <w:bCs/>
          <w:sz w:val="40"/>
          <w:szCs w:val="40"/>
          <w:rtl/>
          <w:lang w:bidi="ar-DZ"/>
        </w:rPr>
        <w:t>قسم الحقوق</w:t>
      </w:r>
    </w:p>
    <w:p w:rsidR="00B74A72" w:rsidRPr="007B469A" w:rsidRDefault="00B74A72" w:rsidP="00B74A72">
      <w:pPr>
        <w:tabs>
          <w:tab w:val="left" w:pos="1359"/>
        </w:tabs>
        <w:bidi/>
        <w:spacing w:after="0" w:line="259" w:lineRule="auto"/>
        <w:jc w:val="center"/>
        <w:rPr>
          <w:rFonts w:ascii="Sakkal Majalla" w:eastAsia="Times New Roman" w:hAnsi="Sakkal Majalla" w:cs="Simplified Arabic"/>
          <w:color w:val="000000"/>
          <w:sz w:val="32"/>
          <w:szCs w:val="32"/>
          <w:lang w:val="en-US"/>
        </w:rPr>
      </w:pPr>
    </w:p>
    <w:p w:rsidR="00B74A72" w:rsidRPr="007B469A" w:rsidRDefault="00B74A72" w:rsidP="00B74A72">
      <w:pPr>
        <w:bidi/>
        <w:spacing w:after="0" w:line="259" w:lineRule="auto"/>
        <w:jc w:val="center"/>
        <w:rPr>
          <w:rFonts w:ascii="Arabic Typesetting" w:hAnsi="Arabic Typesetting" w:cs="Simplified Arabic"/>
          <w:b/>
          <w:bCs/>
          <w:sz w:val="32"/>
          <w:szCs w:val="32"/>
          <w:rtl/>
          <w:lang w:bidi="ar-DZ"/>
        </w:rPr>
      </w:pPr>
      <w:r w:rsidRPr="007B469A">
        <w:rPr>
          <w:rFonts w:ascii="Arabic Typesetting" w:hAnsi="Arabic Typesetting" w:cs="Simplified Arabic"/>
          <w:b/>
          <w:bCs/>
          <w:sz w:val="32"/>
          <w:szCs w:val="32"/>
          <w:rtl/>
          <w:lang w:bidi="ar-DZ"/>
        </w:rPr>
        <w:t xml:space="preserve">مذكرة </w:t>
      </w:r>
      <w:r w:rsidRPr="007B469A">
        <w:rPr>
          <w:rFonts w:ascii="Arabic Typesetting" w:hAnsi="Arabic Typesetting" w:cs="Simplified Arabic" w:hint="cs"/>
          <w:b/>
          <w:bCs/>
          <w:sz w:val="32"/>
          <w:szCs w:val="32"/>
          <w:rtl/>
          <w:lang w:bidi="ar-DZ"/>
        </w:rPr>
        <w:t xml:space="preserve">مقدمة لاستكمال المتطلبات لنيل </w:t>
      </w:r>
      <w:r w:rsidRPr="007B469A">
        <w:rPr>
          <w:rFonts w:ascii="Arabic Typesetting" w:hAnsi="Arabic Typesetting" w:cs="Simplified Arabic"/>
          <w:b/>
          <w:bCs/>
          <w:sz w:val="32"/>
          <w:szCs w:val="32"/>
          <w:rtl/>
          <w:lang w:bidi="ar-DZ"/>
        </w:rPr>
        <w:t xml:space="preserve">شهادة الماستر </w:t>
      </w:r>
      <w:r w:rsidRPr="007B469A">
        <w:rPr>
          <w:rFonts w:ascii="Arabic Typesetting" w:hAnsi="Arabic Typesetting" w:cs="Simplified Arabic" w:hint="cs"/>
          <w:b/>
          <w:bCs/>
          <w:sz w:val="32"/>
          <w:szCs w:val="32"/>
          <w:rtl/>
          <w:lang w:bidi="ar-DZ"/>
        </w:rPr>
        <w:t>أكاديميي</w:t>
      </w:r>
    </w:p>
    <w:p w:rsidR="00B74A72" w:rsidRPr="007B469A" w:rsidRDefault="00B74A72" w:rsidP="00B74A72">
      <w:pPr>
        <w:bidi/>
        <w:spacing w:after="0" w:line="259" w:lineRule="auto"/>
        <w:jc w:val="center"/>
        <w:rPr>
          <w:rFonts w:ascii="Arabic Typesetting" w:hAnsi="Arabic Typesetting" w:cs="Simplified Arabic"/>
          <w:b/>
          <w:bCs/>
          <w:sz w:val="32"/>
          <w:szCs w:val="32"/>
          <w:rtl/>
          <w:lang w:bidi="ar-DZ"/>
        </w:rPr>
      </w:pPr>
      <w:r w:rsidRPr="007B469A">
        <w:rPr>
          <w:rFonts w:ascii="Arabic Typesetting" w:hAnsi="Arabic Typesetting" w:cs="Simplified Arabic" w:hint="cs"/>
          <w:b/>
          <w:bCs/>
          <w:sz w:val="32"/>
          <w:szCs w:val="32"/>
          <w:rtl/>
          <w:lang w:bidi="ar-DZ"/>
        </w:rPr>
        <w:t>الميدان: الحقوق والعلوم السياسية</w:t>
      </w:r>
    </w:p>
    <w:p w:rsidR="00B74A72" w:rsidRPr="007B469A" w:rsidRDefault="00B74A72" w:rsidP="00B74A72">
      <w:pPr>
        <w:bidi/>
        <w:spacing w:after="0" w:line="259" w:lineRule="auto"/>
        <w:jc w:val="center"/>
        <w:rPr>
          <w:rFonts w:ascii="Arabic Typesetting" w:hAnsi="Arabic Typesetting" w:cs="Simplified Arabic"/>
          <w:b/>
          <w:bCs/>
          <w:sz w:val="32"/>
          <w:szCs w:val="32"/>
          <w:rtl/>
          <w:lang w:bidi="ar-DZ"/>
        </w:rPr>
      </w:pPr>
      <w:r w:rsidRPr="007B469A">
        <w:rPr>
          <w:rFonts w:ascii="Arabic Typesetting" w:hAnsi="Arabic Typesetting" w:cs="Simplified Arabic" w:hint="cs"/>
          <w:b/>
          <w:bCs/>
          <w:sz w:val="32"/>
          <w:szCs w:val="32"/>
          <w:rtl/>
          <w:lang w:bidi="ar-DZ"/>
        </w:rPr>
        <w:t xml:space="preserve">الشعبة: </w:t>
      </w:r>
      <w:r w:rsidRPr="007B469A">
        <w:rPr>
          <w:rFonts w:ascii="Arabic Typesetting" w:hAnsi="Arabic Typesetting" w:cs="Simplified Arabic"/>
          <w:b/>
          <w:bCs/>
          <w:sz w:val="32"/>
          <w:szCs w:val="32"/>
          <w:rtl/>
          <w:lang w:bidi="ar-DZ"/>
        </w:rPr>
        <w:t>الحقوق</w:t>
      </w:r>
    </w:p>
    <w:p w:rsidR="00B74A72" w:rsidRPr="007B469A" w:rsidRDefault="00B74A72" w:rsidP="00B74A72">
      <w:pPr>
        <w:bidi/>
        <w:spacing w:after="0" w:line="259" w:lineRule="auto"/>
        <w:jc w:val="center"/>
        <w:rPr>
          <w:rFonts w:ascii="Arabic Typesetting" w:hAnsi="Arabic Typesetting" w:cs="Simplified Arabic"/>
          <w:b/>
          <w:bCs/>
          <w:sz w:val="28"/>
          <w:szCs w:val="28"/>
          <w:rtl/>
          <w:lang w:bidi="ar-DZ"/>
        </w:rPr>
      </w:pPr>
      <w:r w:rsidRPr="007B469A">
        <w:rPr>
          <w:rFonts w:ascii="Arabic Typesetting" w:hAnsi="Arabic Typesetting" w:cs="Simplified Arabic" w:hint="cs"/>
          <w:b/>
          <w:bCs/>
          <w:sz w:val="32"/>
          <w:szCs w:val="32"/>
          <w:rtl/>
          <w:lang w:bidi="ar-DZ"/>
        </w:rPr>
        <w:t>ال</w:t>
      </w:r>
      <w:r w:rsidRPr="007B469A">
        <w:rPr>
          <w:rFonts w:ascii="Arabic Typesetting" w:hAnsi="Arabic Typesetting" w:cs="Simplified Arabic"/>
          <w:b/>
          <w:bCs/>
          <w:sz w:val="32"/>
          <w:szCs w:val="32"/>
          <w:rtl/>
          <w:lang w:bidi="ar-DZ"/>
        </w:rPr>
        <w:t>تخصص:</w:t>
      </w:r>
      <w:r w:rsidRPr="007B469A">
        <w:rPr>
          <w:rFonts w:ascii="Arabic Typesetting" w:hAnsi="Arabic Typesetting" w:cs="Simplified Arabic" w:hint="cs"/>
          <w:b/>
          <w:bCs/>
          <w:sz w:val="32"/>
          <w:szCs w:val="32"/>
          <w:rtl/>
          <w:lang w:bidi="ar-DZ"/>
        </w:rPr>
        <w:t xml:space="preserve">   </w:t>
      </w:r>
      <w:r w:rsidRPr="007B469A">
        <w:rPr>
          <w:rFonts w:ascii="Arabic Typesetting" w:hAnsi="Arabic Typesetting" w:cs="Simplified Arabic" w:hint="cs"/>
          <w:b/>
          <w:bCs/>
          <w:sz w:val="28"/>
          <w:szCs w:val="28"/>
          <w:rtl/>
          <w:lang w:bidi="ar-DZ"/>
        </w:rPr>
        <w:t>...</w:t>
      </w:r>
      <w:r w:rsidRPr="007B469A">
        <w:rPr>
          <w:rFonts w:ascii="Arabic Typesetting" w:hAnsi="Arabic Typesetting" w:cs="Simplified Arabic"/>
          <w:b/>
          <w:bCs/>
          <w:sz w:val="28"/>
          <w:szCs w:val="28"/>
          <w:rtl/>
          <w:lang w:bidi="ar-DZ"/>
        </w:rPr>
        <w:t>......................................</w:t>
      </w:r>
    </w:p>
    <w:p w:rsidR="00B74A72" w:rsidRPr="007B469A" w:rsidRDefault="00B74A72" w:rsidP="00B74A72">
      <w:pPr>
        <w:tabs>
          <w:tab w:val="left" w:pos="7506"/>
        </w:tabs>
        <w:bidi/>
        <w:spacing w:after="0"/>
        <w:jc w:val="center"/>
        <w:rPr>
          <w:rFonts w:ascii="Arabic Typesetting" w:hAnsi="Arabic Typesetting" w:cs="Simplified Arabic"/>
          <w:b/>
          <w:bCs/>
          <w:sz w:val="40"/>
          <w:szCs w:val="40"/>
          <w:rtl/>
          <w:lang w:bidi="ar-DZ"/>
        </w:rPr>
      </w:pPr>
      <w:r w:rsidRPr="007B469A">
        <w:rPr>
          <w:rFonts w:ascii="Arabic Typesetting" w:hAnsi="Arabic Typesetting" w:cs="Simplified Arabic"/>
          <w:b/>
          <w:bCs/>
          <w:sz w:val="40"/>
          <w:szCs w:val="40"/>
          <w:rtl/>
          <w:lang w:bidi="ar-DZ"/>
        </w:rPr>
        <w:t>عنوان المذكرة</w:t>
      </w:r>
    </w:p>
    <w:p w:rsidR="00B74A72" w:rsidRPr="007B469A" w:rsidRDefault="009204E6" w:rsidP="00B74A72">
      <w:pPr>
        <w:spacing w:after="0" w:line="259" w:lineRule="auto"/>
        <w:jc w:val="center"/>
        <w:rPr>
          <w:rFonts w:ascii="Traditional Arabic" w:eastAsia="Times New Roman" w:hAnsi="Traditional Arabic" w:cs="Simplified Arabic"/>
          <w:color w:val="000000"/>
          <w:sz w:val="24"/>
          <w:szCs w:val="24"/>
          <w:rtl/>
        </w:rPr>
      </w:pPr>
      <w:r>
        <w:rPr>
          <w:rFonts w:ascii="Traditional Arabic" w:eastAsia="Times New Roman" w:hAnsi="Traditional Arabic" w:cs="Simplified Arabic"/>
          <w:noProof/>
          <w:color w:val="000000"/>
          <w:sz w:val="24"/>
          <w:szCs w:val="24"/>
          <w:rtl/>
          <w:lang w:val="en-US"/>
        </w:rPr>
        <w:pict>
          <v:roundrect id="_x0000_s1062" style="position:absolute;left:0;text-align:left;margin-left:4.05pt;margin-top:5.2pt;width:470.7pt;height:90.35pt;z-index:2517258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uIRQIAAHcEAAAOAAAAZHJzL2Uyb0RvYy54bWysVNtuEzEQfUfiHyy/k72QS7PKpkItRUgF&#10;Kgof4NjerME3xk425Wv4F36MsbNtU+AJsQ+WxzNzPHOOZ1fnB6PJXkJQzra0mpSUSMudUHbb0s+f&#10;rl6cURIis4JpZ2VL72Sg5+vnz1aDb2TteqeFBIIgNjSDb2kfo2+KIvBeGhYmzkuLzs6BYRFN2BYC&#10;2IDoRhd1Wc6LwYHw4LgMAU8vj066zvhdJ3n80HVBRqJbirXFvEJeN2kt1ivWbIH5XvGxDPYPVRim&#10;LF76AHXJIiM7UH9AGcXBBdfFCXemcF2nuMw9YDdV+Vs3tz3zMveC5AT/QFP4f7D8/f4GiBKoHSWW&#10;GZToI5LG7FZL8vMH4U7ZQBiAs0IFUiXCBh8azLv1N5BaDv7a8a8BHcUTTzICxpDN8M4JBGa76DJJ&#10;hw5MysT2ySFrcfeghTxEwvFwNq2X9Qwl4+irprPFy3qWLi9Yc5/uIcQ30hmSNi0Ft7MiFZ/vYPvr&#10;ELMiYuyLiS+UdEajvnumSTWfzxcj4hiM2PeYuTGnlbhSWmcDtpsLDQRTW3qVvzE5nIZpSwast16U&#10;ZS7jiTM8wVgs59P53zCMijgTWpmWnpXpS0Gs6SUTr63I+8iUPu6xZm1H6hPbR3niYXPAwCTBxok7&#10;FAHc8e3jrOKmd/CdkgHffUvDtx0DSYl+a/FhLavpNA1KNpD2Gg049WxOPcxyhGopj0DJ0biIx/Ha&#10;eVDbHu+qMhHWvUL5OxWTho91jQa+7iztOIlpfE7tHPX4v1j/AgAA//8DAFBLAwQUAAYACAAAACEA&#10;pk6QYOAAAAAJAQAADwAAAGRycy9kb3ducmV2LnhtbEyPQU/DMAyF70j8h8hIXCaWUsZGS90JIU3i&#10;xMTgws1r0qaiSUqTrt2/x5zgZFvv6fl7xXa2nTjpIbTeIdwuExDaVV61rkH4eN/dPIAIkZyizjuN&#10;cNYBtuXlRUG58pN706dDbASHuJATgomxz6UMldGWwtL32rFW+8FS5HNopBpo4nDbyTRJ1tJS6/iD&#10;oV4/G119HUaLsK8/U79IX5LdVNP3NJ9faWFGxOur+ekRRNRz/DPDLz6jQ8lMRz86FUSHkK3u2Ylw&#10;t+HJerbKeDkipOtNArIs5P8G5Q8AAAD//wMAUEsBAi0AFAAGAAgAAAAhALaDOJL+AAAA4QEAABMA&#10;AAAAAAAAAAAAAAAAAAAAAFtDb250ZW50X1R5cGVzXS54bWxQSwECLQAUAAYACAAAACEAOP0h/9YA&#10;AACUAQAACwAAAAAAAAAAAAAAAAAvAQAAX3JlbHMvLnJlbHNQSwECLQAUAAYACAAAACEAcLGbiEUC&#10;AAB3BAAADgAAAAAAAAAAAAAAAAAuAgAAZHJzL2Uyb0RvYy54bWxQSwECLQAUAAYACAAAACEApk6Q&#10;YOAAAAAJAQAADwAAAAAAAAAAAAAAAACfBAAAZHJzL2Rvd25yZXYueG1sUEsFBgAAAAAEAAQA8wAA&#10;AKwFAAAAAA==&#10;" strokecolor="black [3213]" strokeweight="1.5pt">
            <v:stroke joinstyle="miter"/>
            <v:path arrowok="t"/>
            <v:textbox style="mso-next-textbox:#_x0000_s1062">
              <w:txbxContent>
                <w:p w:rsidR="00B74A72" w:rsidRDefault="00B74A72" w:rsidP="00B74A72">
                  <w:pPr>
                    <w:tabs>
                      <w:tab w:val="left" w:pos="7506"/>
                    </w:tabs>
                    <w:bidi/>
                    <w:spacing w:after="0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56"/>
                      <w:szCs w:val="56"/>
                      <w:lang w:bidi="ar-DZ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bCs/>
                      <w:sz w:val="56"/>
                      <w:szCs w:val="56"/>
                      <w:rtl/>
                      <w:lang w:bidi="ar-DZ"/>
                    </w:rPr>
                    <w:t>........................................................................................</w:t>
                  </w:r>
                </w:p>
                <w:p w:rsidR="00B74A72" w:rsidRDefault="00B74A72" w:rsidP="00B74A72">
                  <w:pPr>
                    <w:tabs>
                      <w:tab w:val="left" w:pos="7506"/>
                    </w:tabs>
                    <w:bidi/>
                    <w:spacing w:after="0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56"/>
                      <w:szCs w:val="56"/>
                      <w:lang w:bidi="ar-DZ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bCs/>
                      <w:sz w:val="56"/>
                      <w:szCs w:val="56"/>
                      <w:rtl/>
                      <w:lang w:bidi="ar-DZ"/>
                    </w:rPr>
                    <w:t>........................................................................................</w:t>
                  </w:r>
                </w:p>
                <w:p w:rsidR="00B74A72" w:rsidRPr="00FD1D8C" w:rsidRDefault="00B74A72" w:rsidP="00B74A72">
                  <w:pPr>
                    <w:tabs>
                      <w:tab w:val="left" w:pos="7506"/>
                    </w:tabs>
                    <w:spacing w:after="0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lang w:bidi="ar-DZ"/>
                    </w:rPr>
                  </w:pPr>
                </w:p>
              </w:txbxContent>
            </v:textbox>
          </v:roundrect>
        </w:pict>
      </w:r>
    </w:p>
    <w:p w:rsidR="00B74A72" w:rsidRPr="007B469A" w:rsidRDefault="00B74A72" w:rsidP="00B74A72">
      <w:pPr>
        <w:spacing w:after="0" w:line="259" w:lineRule="auto"/>
        <w:jc w:val="center"/>
        <w:rPr>
          <w:rFonts w:ascii="Traditional Arabic" w:eastAsia="Times New Roman" w:hAnsi="Traditional Arabic" w:cs="Simplified Arabic"/>
          <w:color w:val="000000"/>
          <w:sz w:val="24"/>
          <w:szCs w:val="24"/>
          <w:rtl/>
        </w:rPr>
      </w:pPr>
    </w:p>
    <w:p w:rsidR="00B74A72" w:rsidRPr="007B469A" w:rsidRDefault="00B74A72" w:rsidP="00B74A72">
      <w:pPr>
        <w:spacing w:after="0" w:line="259" w:lineRule="auto"/>
        <w:jc w:val="center"/>
        <w:rPr>
          <w:rFonts w:ascii="Traditional Arabic" w:eastAsia="Times New Roman" w:hAnsi="Traditional Arabic" w:cs="Simplified Arabic"/>
          <w:color w:val="000000"/>
          <w:sz w:val="24"/>
          <w:szCs w:val="24"/>
          <w:rtl/>
        </w:rPr>
      </w:pPr>
    </w:p>
    <w:p w:rsidR="00B74A72" w:rsidRPr="007B469A" w:rsidRDefault="00B74A72" w:rsidP="00B74A72">
      <w:pPr>
        <w:bidi/>
        <w:spacing w:after="0" w:line="259" w:lineRule="auto"/>
        <w:jc w:val="center"/>
        <w:rPr>
          <w:rFonts w:ascii="Arabic Typesetting" w:hAnsi="Arabic Typesetting" w:cs="Simplified Arabic"/>
          <w:b/>
          <w:bCs/>
          <w:sz w:val="32"/>
          <w:szCs w:val="32"/>
          <w:rtl/>
          <w:lang w:bidi="ar-DZ"/>
        </w:rPr>
      </w:pPr>
    </w:p>
    <w:p w:rsidR="00B74A72" w:rsidRPr="007B469A" w:rsidRDefault="00B74A72" w:rsidP="00B74A72">
      <w:pPr>
        <w:bidi/>
        <w:spacing w:after="0" w:line="259" w:lineRule="auto"/>
        <w:jc w:val="center"/>
        <w:rPr>
          <w:rFonts w:ascii="Arabic Typesetting" w:hAnsi="Arabic Typesetting" w:cs="Simplified Arabic"/>
          <w:b/>
          <w:bCs/>
          <w:sz w:val="32"/>
          <w:szCs w:val="32"/>
          <w:rtl/>
          <w:lang w:bidi="ar-DZ"/>
        </w:rPr>
      </w:pPr>
    </w:p>
    <w:p w:rsidR="00B74A72" w:rsidRPr="007B469A" w:rsidRDefault="00B74A72" w:rsidP="00B74A72">
      <w:pPr>
        <w:bidi/>
        <w:spacing w:after="0"/>
        <w:rPr>
          <w:rFonts w:ascii="Arabic Typesetting" w:hAnsi="Arabic Typesetting" w:cs="Simplified Arabic"/>
          <w:b/>
          <w:bCs/>
          <w:sz w:val="36"/>
          <w:szCs w:val="36"/>
          <w:rtl/>
          <w:lang w:bidi="ar-DZ"/>
        </w:rPr>
      </w:pPr>
      <w:r w:rsidRPr="007B469A">
        <w:rPr>
          <w:rFonts w:ascii="Arabic Typesetting" w:hAnsi="Arabic Typesetting" w:cs="Simplified Arabic" w:hint="cs"/>
          <w:b/>
          <w:bCs/>
          <w:sz w:val="36"/>
          <w:szCs w:val="36"/>
          <w:rtl/>
          <w:lang w:bidi="ar-DZ"/>
        </w:rPr>
        <w:t xml:space="preserve">      إ</w:t>
      </w:r>
      <w:r w:rsidRPr="007B469A">
        <w:rPr>
          <w:rFonts w:ascii="Arabic Typesetting" w:hAnsi="Arabic Typesetting" w:cs="Simplified Arabic"/>
          <w:b/>
          <w:bCs/>
          <w:sz w:val="36"/>
          <w:szCs w:val="36"/>
          <w:rtl/>
          <w:lang w:bidi="ar-DZ"/>
        </w:rPr>
        <w:t>عداد</w:t>
      </w:r>
      <w:r w:rsidRPr="007B469A">
        <w:rPr>
          <w:rFonts w:ascii="Arabic Typesetting" w:hAnsi="Arabic Typesetting" w:cs="Simplified Arabic" w:hint="cs"/>
          <w:b/>
          <w:bCs/>
          <w:sz w:val="36"/>
          <w:szCs w:val="36"/>
          <w:rtl/>
          <w:lang w:bidi="ar-DZ"/>
        </w:rPr>
        <w:t xml:space="preserve"> الطالبين:</w:t>
      </w:r>
      <w:r w:rsidRPr="007B469A">
        <w:rPr>
          <w:rFonts w:ascii="Traditional Arabic" w:eastAsia="Times New Roman" w:hAnsi="Traditional Arabic" w:cs="Simplified Arabic" w:hint="cs"/>
          <w:b/>
          <w:bCs/>
          <w:color w:val="000000"/>
          <w:rtl/>
        </w:rPr>
        <w:t xml:space="preserve">                                                 </w:t>
      </w:r>
      <w:r w:rsidRPr="007B469A">
        <w:rPr>
          <w:rFonts w:ascii="Arabic Typesetting" w:hAnsi="Arabic Typesetting" w:cs="Simplified Arabic" w:hint="cs"/>
          <w:b/>
          <w:bCs/>
          <w:sz w:val="36"/>
          <w:szCs w:val="36"/>
          <w:rtl/>
          <w:lang w:bidi="ar-DZ"/>
        </w:rPr>
        <w:t>إ</w:t>
      </w:r>
      <w:r w:rsidRPr="007B469A">
        <w:rPr>
          <w:rFonts w:ascii="Arabic Typesetting" w:hAnsi="Arabic Typesetting" w:cs="Simplified Arabic"/>
          <w:b/>
          <w:bCs/>
          <w:sz w:val="36"/>
          <w:szCs w:val="36"/>
          <w:rtl/>
          <w:lang w:bidi="ar-DZ"/>
        </w:rPr>
        <w:t>شراف</w:t>
      </w:r>
      <w:r w:rsidRPr="007B469A">
        <w:rPr>
          <w:rFonts w:ascii="Arabic Typesetting" w:hAnsi="Arabic Typesetting" w:cs="Simplified Arabic" w:hint="cs"/>
          <w:b/>
          <w:bCs/>
          <w:sz w:val="36"/>
          <w:szCs w:val="36"/>
          <w:rtl/>
          <w:lang w:bidi="ar-DZ"/>
        </w:rPr>
        <w:t>:</w:t>
      </w:r>
    </w:p>
    <w:p w:rsidR="00B74A72" w:rsidRPr="007B469A" w:rsidRDefault="00B74A72" w:rsidP="00B74A72">
      <w:pPr>
        <w:autoSpaceDE w:val="0"/>
        <w:autoSpaceDN w:val="0"/>
        <w:bidi/>
        <w:adjustRightInd w:val="0"/>
        <w:spacing w:after="0"/>
        <w:rPr>
          <w:rFonts w:ascii="Arabic Typesetting" w:hAnsi="Arabic Typesetting" w:cs="Simplified Arabic"/>
          <w:b/>
          <w:bCs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Simplified Arabic" w:hint="cs"/>
          <w:color w:val="000000"/>
          <w:sz w:val="24"/>
          <w:szCs w:val="24"/>
          <w:rtl/>
        </w:rPr>
        <w:t xml:space="preserve">     </w:t>
      </w:r>
      <w:r w:rsidRPr="007B469A">
        <w:rPr>
          <w:rFonts w:ascii="Traditional Arabic" w:eastAsia="Times New Roman" w:hAnsi="Traditional Arabic" w:cs="Simplified Arabic"/>
          <w:color w:val="000000"/>
          <w:sz w:val="24"/>
          <w:szCs w:val="24"/>
          <w:rtl/>
        </w:rPr>
        <w:t xml:space="preserve">.............................                     </w:t>
      </w:r>
      <w:r>
        <w:rPr>
          <w:rFonts w:ascii="Traditional Arabic" w:eastAsia="Times New Roman" w:hAnsi="Traditional Arabic" w:cs="Simplified Arabic" w:hint="cs"/>
          <w:color w:val="000000"/>
          <w:sz w:val="24"/>
          <w:szCs w:val="24"/>
          <w:rtl/>
        </w:rPr>
        <w:t xml:space="preserve">                                </w:t>
      </w:r>
      <w:r w:rsidRPr="007B469A">
        <w:rPr>
          <w:rFonts w:ascii="Traditional Arabic" w:eastAsia="Times New Roman" w:hAnsi="Traditional Arabic" w:cs="Simplified Arabic"/>
          <w:color w:val="000000"/>
          <w:sz w:val="24"/>
          <w:szCs w:val="24"/>
          <w:rtl/>
        </w:rPr>
        <w:t xml:space="preserve">  .............................</w:t>
      </w:r>
      <w:r w:rsidRPr="007B469A">
        <w:rPr>
          <w:rFonts w:ascii="Arabic Typesetting" w:hAnsi="Arabic Typesetting" w:cs="Simplified Arabic" w:hint="cs"/>
          <w:b/>
          <w:bCs/>
          <w:sz w:val="36"/>
          <w:szCs w:val="36"/>
          <w:rtl/>
          <w:lang w:bidi="ar-DZ"/>
        </w:rPr>
        <w:t xml:space="preserve"> </w:t>
      </w:r>
    </w:p>
    <w:p w:rsidR="00B74A72" w:rsidRPr="007B469A" w:rsidRDefault="00B74A72" w:rsidP="00B74A72">
      <w:pPr>
        <w:autoSpaceDE w:val="0"/>
        <w:autoSpaceDN w:val="0"/>
        <w:bidi/>
        <w:adjustRightInd w:val="0"/>
        <w:spacing w:after="0"/>
        <w:rPr>
          <w:rFonts w:ascii="Traditional Arabic" w:eastAsia="Times New Roman" w:hAnsi="Traditional Arabic" w:cs="Simplified Arabic"/>
          <w:color w:val="000000"/>
          <w:sz w:val="24"/>
          <w:szCs w:val="24"/>
          <w:rtl/>
        </w:rPr>
      </w:pPr>
      <w:r w:rsidRPr="007B469A">
        <w:rPr>
          <w:rFonts w:ascii="Traditional Arabic" w:eastAsia="Times New Roman" w:hAnsi="Traditional Arabic" w:cs="Simplified Arabic" w:hint="cs"/>
          <w:color w:val="000000"/>
          <w:sz w:val="24"/>
          <w:szCs w:val="24"/>
          <w:rtl/>
        </w:rPr>
        <w:t xml:space="preserve">    .....................................</w:t>
      </w:r>
    </w:p>
    <w:p w:rsidR="00B74A72" w:rsidRPr="007B469A" w:rsidRDefault="00B74A72" w:rsidP="00B74A72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Arabic Typesetting" w:hAnsi="Arabic Typesetting" w:cs="Simplified Arabic"/>
          <w:b/>
          <w:bCs/>
          <w:sz w:val="36"/>
          <w:szCs w:val="36"/>
          <w:lang w:bidi="ar-DZ"/>
        </w:rPr>
      </w:pPr>
      <w:r w:rsidRPr="007B469A">
        <w:rPr>
          <w:rFonts w:ascii="Arabic Typesetting" w:hAnsi="Arabic Typesetting" w:cs="Simplified Arabic" w:hint="cs"/>
          <w:b/>
          <w:bCs/>
          <w:sz w:val="36"/>
          <w:szCs w:val="36"/>
          <w:rtl/>
          <w:lang w:bidi="ar-DZ"/>
        </w:rPr>
        <w:t xml:space="preserve">أعضاء </w:t>
      </w:r>
      <w:r>
        <w:rPr>
          <w:rFonts w:ascii="Arabic Typesetting" w:hAnsi="Arabic Typesetting" w:cs="Simplified Arabic" w:hint="cs"/>
          <w:b/>
          <w:bCs/>
          <w:sz w:val="36"/>
          <w:szCs w:val="36"/>
          <w:rtl/>
          <w:lang w:bidi="ar-DZ"/>
        </w:rPr>
        <w:t>لجنة المناقشة</w:t>
      </w:r>
    </w:p>
    <w:tbl>
      <w:tblPr>
        <w:tblStyle w:val="TableGrid"/>
        <w:bidiVisual/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1"/>
        <w:gridCol w:w="3338"/>
        <w:gridCol w:w="1870"/>
      </w:tblGrid>
      <w:tr w:rsidR="00B74A72" w:rsidRPr="007B469A" w:rsidTr="007F2400">
        <w:trPr>
          <w:trHeight w:hRule="exact" w:val="645"/>
          <w:jc w:val="center"/>
        </w:trPr>
        <w:tc>
          <w:tcPr>
            <w:tcW w:w="4501" w:type="dxa"/>
            <w:vAlign w:val="bottom"/>
          </w:tcPr>
          <w:p w:rsidR="00B74A72" w:rsidRPr="009519B4" w:rsidRDefault="00B74A72" w:rsidP="007F2400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Arabic Typesetting" w:hAnsi="Arabic Typesetting"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9519B4">
              <w:rPr>
                <w:rFonts w:ascii="Arabic Typesetting" w:hAnsi="Arabic Typesetting" w:cs="Simplified Arabic"/>
                <w:b/>
                <w:bCs/>
                <w:sz w:val="36"/>
                <w:szCs w:val="36"/>
                <w:rtl/>
                <w:lang w:bidi="ar-DZ"/>
              </w:rPr>
              <w:t>الاسم واللقب</w:t>
            </w:r>
          </w:p>
        </w:tc>
        <w:tc>
          <w:tcPr>
            <w:tcW w:w="3338" w:type="dxa"/>
            <w:vAlign w:val="bottom"/>
          </w:tcPr>
          <w:p w:rsidR="00B74A72" w:rsidRPr="007B469A" w:rsidRDefault="00B74A72" w:rsidP="007F2400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Arabic Typesetting" w:hAnsi="Arabic Typesetting"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7B469A">
              <w:rPr>
                <w:rFonts w:ascii="Arabic Typesetting" w:hAnsi="Arabic Typesetting" w:cs="Simplified Arabic"/>
                <w:b/>
                <w:bCs/>
                <w:sz w:val="36"/>
                <w:szCs w:val="36"/>
                <w:rtl/>
                <w:lang w:bidi="ar-DZ"/>
              </w:rPr>
              <w:t>الرتبة العلمية</w:t>
            </w:r>
          </w:p>
        </w:tc>
        <w:tc>
          <w:tcPr>
            <w:tcW w:w="1870" w:type="dxa"/>
            <w:vAlign w:val="bottom"/>
          </w:tcPr>
          <w:p w:rsidR="00B74A72" w:rsidRPr="007B469A" w:rsidRDefault="00B74A72" w:rsidP="007F2400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Arabic Typesetting" w:hAnsi="Arabic Typesetting"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7B469A">
              <w:rPr>
                <w:rFonts w:ascii="Arabic Typesetting" w:hAnsi="Arabic Typesetting" w:cs="Simplified Arabic"/>
                <w:b/>
                <w:bCs/>
                <w:sz w:val="36"/>
                <w:szCs w:val="36"/>
                <w:rtl/>
                <w:lang w:bidi="ar-DZ"/>
              </w:rPr>
              <w:t>الصفة</w:t>
            </w:r>
          </w:p>
        </w:tc>
      </w:tr>
      <w:tr w:rsidR="00B74A72" w:rsidRPr="007B469A" w:rsidTr="007F2400">
        <w:trPr>
          <w:trHeight w:hRule="exact" w:val="645"/>
          <w:jc w:val="center"/>
        </w:trPr>
        <w:tc>
          <w:tcPr>
            <w:tcW w:w="4501" w:type="dxa"/>
            <w:vAlign w:val="bottom"/>
          </w:tcPr>
          <w:p w:rsidR="00B74A72" w:rsidRPr="007B469A" w:rsidRDefault="00B74A72" w:rsidP="007F240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hAnsi="Sakkal Majalla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338" w:type="dxa"/>
            <w:vAlign w:val="bottom"/>
          </w:tcPr>
          <w:p w:rsidR="00B74A72" w:rsidRPr="00B74A72" w:rsidRDefault="00B74A72" w:rsidP="007F2400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</w:pPr>
            <w:r w:rsidRPr="00B74A72">
              <w:rPr>
                <w:rFonts w:ascii="Sakkal Majalla" w:hAnsi="Sakkal Majalla" w:cs="Simplified Arabic" w:hint="cs"/>
                <w:sz w:val="28"/>
                <w:szCs w:val="28"/>
                <w:rtl/>
                <w:lang w:bidi="ar-DZ"/>
              </w:rPr>
              <w:t>أستاذ التعليم العالي</w:t>
            </w:r>
          </w:p>
        </w:tc>
        <w:tc>
          <w:tcPr>
            <w:tcW w:w="1870" w:type="dxa"/>
            <w:vAlign w:val="bottom"/>
          </w:tcPr>
          <w:p w:rsidR="00B74A72" w:rsidRPr="00B74A72" w:rsidRDefault="00B74A72" w:rsidP="007F2400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</w:pPr>
            <w:r w:rsidRPr="00B74A72"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  <w:t>رئيس</w:t>
            </w:r>
            <w:r w:rsidRPr="00B74A72">
              <w:rPr>
                <w:rFonts w:ascii="Sakkal Majalla" w:hAnsi="Sakkal Majalla" w:cs="Simplified Arabic" w:hint="cs"/>
                <w:sz w:val="28"/>
                <w:szCs w:val="28"/>
                <w:rtl/>
                <w:lang w:bidi="ar-DZ"/>
              </w:rPr>
              <w:t>ً</w:t>
            </w:r>
            <w:r w:rsidRPr="00B74A72"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B74A72" w:rsidRPr="007B469A" w:rsidTr="007F2400">
        <w:trPr>
          <w:trHeight w:hRule="exact" w:val="645"/>
          <w:jc w:val="center"/>
        </w:trPr>
        <w:tc>
          <w:tcPr>
            <w:tcW w:w="4501" w:type="dxa"/>
            <w:vAlign w:val="bottom"/>
          </w:tcPr>
          <w:p w:rsidR="00B74A72" w:rsidRPr="007B469A" w:rsidRDefault="00B74A72" w:rsidP="007F2400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Sakkal Majalla" w:hAnsi="Sakkal Majalla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338" w:type="dxa"/>
            <w:vAlign w:val="bottom"/>
          </w:tcPr>
          <w:p w:rsidR="00B74A72" w:rsidRPr="00B74A72" w:rsidRDefault="00B74A72" w:rsidP="007F2400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</w:pPr>
            <w:r w:rsidRPr="00B74A72"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  <w:t>أستاذ</w:t>
            </w:r>
            <w:r w:rsidRPr="00B74A72">
              <w:rPr>
                <w:rFonts w:ascii="Sakkal Majalla" w:hAnsi="Sakkal Majalla" w:cs="Simplified Arabic" w:hint="cs"/>
                <w:sz w:val="28"/>
                <w:szCs w:val="28"/>
                <w:rtl/>
                <w:lang w:bidi="ar-DZ"/>
              </w:rPr>
              <w:t xml:space="preserve"> محاضر قسم "أ"</w:t>
            </w:r>
          </w:p>
        </w:tc>
        <w:tc>
          <w:tcPr>
            <w:tcW w:w="1870" w:type="dxa"/>
            <w:vAlign w:val="bottom"/>
          </w:tcPr>
          <w:p w:rsidR="00B74A72" w:rsidRPr="00B74A72" w:rsidRDefault="00B74A72" w:rsidP="007F2400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</w:pPr>
            <w:r w:rsidRPr="00B74A72"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  <w:t>مشرف</w:t>
            </w:r>
            <w:r w:rsidRPr="00B74A72">
              <w:rPr>
                <w:rFonts w:ascii="Sakkal Majalla" w:hAnsi="Sakkal Majalla" w:cs="Simplified Arabic" w:hint="cs"/>
                <w:sz w:val="28"/>
                <w:szCs w:val="28"/>
                <w:rtl/>
                <w:lang w:bidi="ar-DZ"/>
              </w:rPr>
              <w:t>ً</w:t>
            </w:r>
            <w:r w:rsidRPr="00B74A72"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B74A72" w:rsidRPr="007B469A" w:rsidTr="007F2400">
        <w:trPr>
          <w:trHeight w:hRule="exact" w:val="645"/>
          <w:jc w:val="center"/>
        </w:trPr>
        <w:tc>
          <w:tcPr>
            <w:tcW w:w="4501" w:type="dxa"/>
            <w:vAlign w:val="bottom"/>
          </w:tcPr>
          <w:p w:rsidR="00B74A72" w:rsidRPr="007B469A" w:rsidRDefault="00B74A72" w:rsidP="007F2400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Sakkal Majalla" w:hAnsi="Sakkal Majalla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338" w:type="dxa"/>
            <w:vAlign w:val="bottom"/>
          </w:tcPr>
          <w:p w:rsidR="00B74A72" w:rsidRPr="00B74A72" w:rsidRDefault="00B74A72" w:rsidP="007D47F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</w:pPr>
            <w:r w:rsidRPr="00B74A72"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  <w:t xml:space="preserve">أستاذ </w:t>
            </w:r>
            <w:r w:rsidRPr="00B74A72">
              <w:rPr>
                <w:rFonts w:ascii="Sakkal Majalla" w:hAnsi="Sakkal Majalla" w:cs="Simplified Arabic" w:hint="cs"/>
                <w:sz w:val="28"/>
                <w:szCs w:val="28"/>
                <w:rtl/>
                <w:lang w:bidi="ar-DZ"/>
              </w:rPr>
              <w:t xml:space="preserve">مساعد </w:t>
            </w:r>
          </w:p>
        </w:tc>
        <w:tc>
          <w:tcPr>
            <w:tcW w:w="1870" w:type="dxa"/>
            <w:vAlign w:val="bottom"/>
          </w:tcPr>
          <w:p w:rsidR="00B74A72" w:rsidRPr="00B74A72" w:rsidRDefault="00B74A72" w:rsidP="007F2400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</w:pPr>
            <w:r w:rsidRPr="00B74A72"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  <w:t>مناقش</w:t>
            </w:r>
            <w:r w:rsidRPr="00B74A72">
              <w:rPr>
                <w:rFonts w:ascii="Sakkal Majalla" w:hAnsi="Sakkal Majalla" w:cs="Simplified Arabic" w:hint="cs"/>
                <w:sz w:val="28"/>
                <w:szCs w:val="28"/>
                <w:rtl/>
                <w:lang w:bidi="ar-DZ"/>
              </w:rPr>
              <w:t>ً</w:t>
            </w:r>
            <w:r w:rsidRPr="00B74A72">
              <w:rPr>
                <w:rFonts w:ascii="Sakkal Majalla" w:hAnsi="Sakkal Majalla" w:cs="Simplified Arabic"/>
                <w:sz w:val="28"/>
                <w:szCs w:val="28"/>
                <w:rtl/>
                <w:lang w:bidi="ar-DZ"/>
              </w:rPr>
              <w:t>ا</w:t>
            </w:r>
          </w:p>
        </w:tc>
      </w:tr>
    </w:tbl>
    <w:p w:rsidR="00B74A72" w:rsidRPr="007B469A" w:rsidRDefault="00B74A72" w:rsidP="00B74A72">
      <w:pPr>
        <w:bidi/>
        <w:spacing w:after="0" w:line="259" w:lineRule="auto"/>
        <w:rPr>
          <w:rFonts w:ascii="Traditional Arabic" w:eastAsia="Times New Roman" w:hAnsi="Traditional Arabic" w:cs="Simplified Arabic"/>
          <w:b/>
          <w:bCs/>
          <w:color w:val="000000"/>
          <w:sz w:val="24"/>
          <w:szCs w:val="24"/>
          <w:rtl/>
        </w:rPr>
      </w:pPr>
    </w:p>
    <w:p w:rsidR="005F26C1" w:rsidRDefault="005F26C1" w:rsidP="00EA5E11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</w:pPr>
    </w:p>
    <w:p w:rsidR="00B74A72" w:rsidRPr="00DB222C" w:rsidRDefault="00B74A72" w:rsidP="005F26C1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</w:pPr>
      <w:r w:rsidRPr="00DB222C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 xml:space="preserve">السنة </w:t>
      </w:r>
      <w:r w:rsidRPr="00DB222C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الجامعية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:</w:t>
      </w:r>
      <w:r w:rsidRPr="00DB222C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 xml:space="preserve"> </w:t>
      </w:r>
      <w:r w:rsidR="00EA5E11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2023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 - </w:t>
      </w:r>
      <w:r w:rsidR="00EA5E11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2024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 </w:t>
      </w:r>
    </w:p>
    <w:p w:rsidR="005F26C1" w:rsidRDefault="005F26C1" w:rsidP="000A1F76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446000" w:rsidRPr="004D2A76" w:rsidRDefault="00446000" w:rsidP="005F26C1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</w:rPr>
      </w:pPr>
      <w:r w:rsidRPr="004D2A76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الجمـــهورية الجزائريــة الديمقراطيــة الشعبيـــة </w:t>
      </w:r>
    </w:p>
    <w:p w:rsidR="00446000" w:rsidRDefault="00446000" w:rsidP="005F26C1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4D2A76">
        <w:rPr>
          <w:rFonts w:ascii="Arabic Typesetting" w:hAnsi="Arabic Typesetting" w:cs="Arabic Typesetting"/>
          <w:b/>
          <w:bCs/>
          <w:sz w:val="40"/>
          <w:szCs w:val="40"/>
          <w:rtl/>
        </w:rPr>
        <w:t>وزارة التعليم العالي و البحث العلمي</w:t>
      </w:r>
    </w:p>
    <w:p w:rsidR="00446000" w:rsidRDefault="00446000" w:rsidP="00C51E05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075390">
        <w:rPr>
          <w:rFonts w:ascii="Arabic Typesetting" w:hAnsi="Arabic Typesetting" w:cs="Arabic Typesetting"/>
          <w:b/>
          <w:bCs/>
          <w:sz w:val="40"/>
          <w:szCs w:val="40"/>
          <w:rtl/>
        </w:rPr>
        <w:t>جامعـة قاصدي مرباح ورقلة</w:t>
      </w:r>
    </w:p>
    <w:p w:rsidR="00446000" w:rsidRPr="00FE2793" w:rsidRDefault="00446000" w:rsidP="00EB2675">
      <w:pPr>
        <w:bidi/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FE279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التصريح الشرفي </w:t>
      </w:r>
    </w:p>
    <w:p w:rsidR="00446000" w:rsidRPr="00FE2793" w:rsidRDefault="00446000" w:rsidP="00EB2675">
      <w:pPr>
        <w:bidi/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E279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الخاص بالالتزام بقواعد النزاهة العلمية لانجاز بحث</w:t>
      </w:r>
    </w:p>
    <w:p w:rsidR="00446000" w:rsidRPr="00DB3773" w:rsidRDefault="00446000" w:rsidP="00DB3773">
      <w:pPr>
        <w:bidi/>
        <w:jc w:val="center"/>
        <w:rPr>
          <w:rFonts w:ascii="Arabic Typesetting" w:hAnsi="Arabic Typesetting" w:cs="Arabic Typesetting"/>
          <w:sz w:val="36"/>
          <w:szCs w:val="36"/>
        </w:rPr>
      </w:pPr>
      <w:r w:rsidRPr="00DB3773">
        <w:rPr>
          <w:rFonts w:ascii="Arabic Typesetting" w:hAnsi="Arabic Typesetting" w:cs="Arabic Typesetting"/>
          <w:sz w:val="36"/>
          <w:szCs w:val="36"/>
          <w:rtl/>
        </w:rPr>
        <w:t>(ملحق القرار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DB3773">
        <w:rPr>
          <w:rFonts w:ascii="Arabic Typesetting" w:hAnsi="Arabic Typesetting" w:cs="Arabic Typesetting"/>
          <w:sz w:val="36"/>
          <w:szCs w:val="36"/>
          <w:rtl/>
        </w:rPr>
        <w:t xml:space="preserve">الوزاري رقم </w:t>
      </w:r>
      <w:r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DB3773">
        <w:rPr>
          <w:rFonts w:ascii="Arabic Typesetting" w:hAnsi="Arabic Typesetting" w:cs="Arabic Typesetting"/>
          <w:sz w:val="36"/>
          <w:szCs w:val="36"/>
        </w:rPr>
        <w:t>1082</w:t>
      </w:r>
      <w:r w:rsidRPr="00DB3773">
        <w:rPr>
          <w:rFonts w:ascii="Arabic Typesetting" w:hAnsi="Arabic Typesetting" w:cs="Arabic Typesetting"/>
          <w:sz w:val="36"/>
          <w:szCs w:val="36"/>
          <w:rtl/>
        </w:rPr>
        <w:t xml:space="preserve">المؤرخ </w:t>
      </w:r>
      <w:r w:rsidRPr="00DB3773">
        <w:rPr>
          <w:rFonts w:ascii="Arabic Typesetting" w:hAnsi="Arabic Typesetting" w:cs="Arabic Typesetting"/>
          <w:sz w:val="36"/>
          <w:szCs w:val="36"/>
        </w:rPr>
        <w:t>27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DB3773">
        <w:rPr>
          <w:rFonts w:ascii="Arabic Typesetting" w:hAnsi="Arabic Typesetting" w:cs="Arabic Typesetting"/>
          <w:sz w:val="36"/>
          <w:szCs w:val="36"/>
          <w:rtl/>
        </w:rPr>
        <w:t>ديسمبر 2020 الذي يحدد القواعد المتعلقة بالوقاية من السرقة العلمية ومكافحتها)</w:t>
      </w:r>
    </w:p>
    <w:p w:rsidR="00446000" w:rsidRDefault="00446000" w:rsidP="00AD70BB">
      <w:pPr>
        <w:bidi/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7F054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أنا الممضي أسفله.</w:t>
      </w:r>
    </w:p>
    <w:tbl>
      <w:tblPr>
        <w:tblStyle w:val="TableGrid"/>
        <w:bidiVisual/>
        <w:tblW w:w="10936" w:type="dxa"/>
        <w:tblInd w:w="-376" w:type="dxa"/>
        <w:tblLook w:val="04A0" w:firstRow="1" w:lastRow="0" w:firstColumn="1" w:lastColumn="0" w:noHBand="0" w:noVBand="1"/>
      </w:tblPr>
      <w:tblGrid>
        <w:gridCol w:w="2776"/>
        <w:gridCol w:w="2310"/>
        <w:gridCol w:w="3077"/>
        <w:gridCol w:w="2773"/>
      </w:tblGrid>
      <w:tr w:rsidR="00446000" w:rsidTr="001F2C8D">
        <w:trPr>
          <w:trHeight w:val="582"/>
        </w:trPr>
        <w:tc>
          <w:tcPr>
            <w:tcW w:w="2776" w:type="dxa"/>
            <w:vAlign w:val="center"/>
          </w:tcPr>
          <w:p w:rsidR="00446000" w:rsidRDefault="00446000" w:rsidP="001F2C8D">
            <w:pPr>
              <w:bidi/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إسم ولقب الطالب</w:t>
            </w:r>
          </w:p>
        </w:tc>
        <w:tc>
          <w:tcPr>
            <w:tcW w:w="2310" w:type="dxa"/>
            <w:vAlign w:val="center"/>
          </w:tcPr>
          <w:p w:rsidR="00446000" w:rsidRDefault="00446000" w:rsidP="001F2C8D">
            <w:pPr>
              <w:bidi/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التخصص</w:t>
            </w:r>
          </w:p>
        </w:tc>
        <w:tc>
          <w:tcPr>
            <w:tcW w:w="3077" w:type="dxa"/>
            <w:vAlign w:val="center"/>
          </w:tcPr>
          <w:p w:rsidR="00446000" w:rsidRDefault="00446000" w:rsidP="001F2C8D">
            <w:pPr>
              <w:bidi/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رقم ب</w:t>
            </w:r>
            <w:r w:rsidRPr="007F0543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طاقة التعريف الوطنية</w:t>
            </w:r>
          </w:p>
        </w:tc>
        <w:tc>
          <w:tcPr>
            <w:tcW w:w="2773" w:type="dxa"/>
            <w:vAlign w:val="center"/>
          </w:tcPr>
          <w:p w:rsidR="00446000" w:rsidRDefault="00446000" w:rsidP="001F2C8D">
            <w:pPr>
              <w:bidi/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تاريح الاصدار</w:t>
            </w:r>
          </w:p>
        </w:tc>
      </w:tr>
      <w:tr w:rsidR="00446000" w:rsidTr="001F2C8D">
        <w:trPr>
          <w:trHeight w:val="596"/>
        </w:trPr>
        <w:tc>
          <w:tcPr>
            <w:tcW w:w="2776" w:type="dxa"/>
          </w:tcPr>
          <w:p w:rsidR="00446000" w:rsidRPr="002E0E31" w:rsidRDefault="00446000" w:rsidP="00446000">
            <w:pPr>
              <w:pStyle w:val="ListParagraph"/>
              <w:numPr>
                <w:ilvl w:val="0"/>
                <w:numId w:val="12"/>
              </w:numPr>
              <w:bidi/>
              <w:spacing w:line="360" w:lineRule="auto"/>
              <w:ind w:left="459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2310" w:type="dxa"/>
          </w:tcPr>
          <w:p w:rsidR="00446000" w:rsidRDefault="00446000" w:rsidP="00CA21CE">
            <w:pPr>
              <w:bidi/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77" w:type="dxa"/>
          </w:tcPr>
          <w:p w:rsidR="00446000" w:rsidRDefault="00446000" w:rsidP="00CA21CE">
            <w:pPr>
              <w:bidi/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2773" w:type="dxa"/>
            <w:vAlign w:val="center"/>
          </w:tcPr>
          <w:p w:rsidR="00446000" w:rsidRPr="001176C9" w:rsidRDefault="00446000" w:rsidP="001F2C8D">
            <w:pPr>
              <w:bidi/>
              <w:spacing w:line="360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1176C9">
              <w:rPr>
                <w:rFonts w:ascii="Arabic Typesetting" w:hAnsi="Arabic Typesetting" w:cs="Arabic Typesetting"/>
                <w:sz w:val="36"/>
                <w:szCs w:val="36"/>
                <w:rtl/>
              </w:rPr>
              <w:t>.........</w:t>
            </w:r>
            <w:r w:rsidRPr="001176C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/........./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</w:t>
            </w:r>
          </w:p>
        </w:tc>
      </w:tr>
      <w:tr w:rsidR="00446000" w:rsidTr="001F2C8D">
        <w:trPr>
          <w:trHeight w:val="596"/>
        </w:trPr>
        <w:tc>
          <w:tcPr>
            <w:tcW w:w="2776" w:type="dxa"/>
          </w:tcPr>
          <w:p w:rsidR="00446000" w:rsidRPr="002E0E31" w:rsidRDefault="00446000" w:rsidP="00446000">
            <w:pPr>
              <w:pStyle w:val="ListParagraph"/>
              <w:numPr>
                <w:ilvl w:val="0"/>
                <w:numId w:val="12"/>
              </w:numPr>
              <w:bidi/>
              <w:spacing w:line="360" w:lineRule="auto"/>
              <w:ind w:left="459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2310" w:type="dxa"/>
          </w:tcPr>
          <w:p w:rsidR="00446000" w:rsidRDefault="00446000" w:rsidP="00CA21CE">
            <w:pPr>
              <w:bidi/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77" w:type="dxa"/>
          </w:tcPr>
          <w:p w:rsidR="00446000" w:rsidRDefault="00446000" w:rsidP="00CA21CE">
            <w:pPr>
              <w:bidi/>
              <w:spacing w:line="360" w:lineRule="auto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773" w:type="dxa"/>
            <w:vAlign w:val="center"/>
          </w:tcPr>
          <w:p w:rsidR="00446000" w:rsidRPr="001176C9" w:rsidRDefault="00446000" w:rsidP="001F2C8D">
            <w:pPr>
              <w:bidi/>
              <w:spacing w:line="360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1176C9">
              <w:rPr>
                <w:rFonts w:ascii="Arabic Typesetting" w:hAnsi="Arabic Typesetting" w:cs="Arabic Typesetting"/>
                <w:sz w:val="36"/>
                <w:szCs w:val="36"/>
                <w:rtl/>
              </w:rPr>
              <w:t>.........</w:t>
            </w:r>
            <w:r w:rsidRPr="001176C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/........./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................</w:t>
            </w:r>
          </w:p>
        </w:tc>
      </w:tr>
    </w:tbl>
    <w:p w:rsidR="00446000" w:rsidRPr="007F0543" w:rsidRDefault="00446000" w:rsidP="000250FB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446000" w:rsidRPr="007F0543" w:rsidRDefault="00446000" w:rsidP="000250FB">
      <w:pPr>
        <w:bidi/>
        <w:rPr>
          <w:rFonts w:ascii="Arabic Typesetting" w:hAnsi="Arabic Typesetting" w:cs="Arabic Typesetting"/>
          <w:b/>
          <w:bCs/>
          <w:sz w:val="36"/>
          <w:szCs w:val="36"/>
        </w:rPr>
      </w:pPr>
      <w:r w:rsidRPr="007F054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المسجل (ة) بكلية</w:t>
      </w:r>
      <w:r w:rsidRPr="007F054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الحقوق والعلوم السياسية </w:t>
      </w:r>
      <w:r w:rsidRPr="007F054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7F0543">
        <w:rPr>
          <w:rFonts w:hint="cs"/>
          <w:b/>
          <w:bCs/>
          <w:rtl/>
          <w:lang w:bidi="ar-DZ"/>
        </w:rPr>
        <w:t xml:space="preserve">             </w:t>
      </w:r>
      <w:r w:rsidRPr="007F054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قسم الحقوق</w:t>
      </w:r>
    </w:p>
    <w:p w:rsidR="00446000" w:rsidRPr="007F0543" w:rsidRDefault="00446000" w:rsidP="000250FB">
      <w:pPr>
        <w:bidi/>
        <w:rPr>
          <w:rFonts w:ascii="Arabic Typesetting" w:hAnsi="Arabic Typesetting" w:cs="Arabic Typesetting"/>
          <w:b/>
          <w:bCs/>
          <w:sz w:val="36"/>
          <w:szCs w:val="36"/>
        </w:rPr>
      </w:pPr>
      <w:r w:rsidRPr="007F054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و المكلف (ة) بانجاز أعمال بحث </w:t>
      </w:r>
      <w:r w:rsidRPr="007F0543">
        <w:rPr>
          <w:rFonts w:ascii="Arabic Typesetting" w:hAnsi="Arabic Typesetting" w:cs="Arabic Typesetting"/>
          <w:b/>
          <w:bCs/>
          <w:sz w:val="36"/>
          <w:szCs w:val="36"/>
          <w:rtl/>
        </w:rPr>
        <w:t>مذكرة ماستر</w:t>
      </w:r>
      <w:r w:rsidRPr="007F054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،عنوانها:</w:t>
      </w:r>
    </w:p>
    <w:p w:rsidR="00446000" w:rsidRPr="007F0543" w:rsidRDefault="00446000" w:rsidP="00C51E05">
      <w:pPr>
        <w:spacing w:line="360" w:lineRule="auto"/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7F054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</w:t>
      </w:r>
      <w:r w:rsidR="00C51E0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...........................</w:t>
      </w:r>
    </w:p>
    <w:p w:rsidR="00446000" w:rsidRPr="000250FB" w:rsidRDefault="00446000" w:rsidP="000250FB">
      <w:pPr>
        <w:bidi/>
        <w:spacing w:line="360" w:lineRule="auto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6F2B1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أصرح بشرفي أني ألتزم بمراعاة المعايير العلمية والمنهجية ومعايير الأخلاقيات المهنية والنزاهة الأ كاديمية المطلوبة في انجاز البحث المذكور أعلاه.</w:t>
      </w:r>
    </w:p>
    <w:p w:rsidR="00446000" w:rsidRPr="000250FB" w:rsidRDefault="00446000" w:rsidP="000250FB">
      <w:pPr>
        <w:rPr>
          <w:rFonts w:ascii="Arabic Typesetting" w:hAnsi="Arabic Typesetting" w:cs="Arabic Typesetting"/>
          <w:sz w:val="36"/>
          <w:szCs w:val="36"/>
          <w:rtl/>
        </w:rPr>
      </w:pPr>
      <w:r w:rsidRPr="00D826F3">
        <w:rPr>
          <w:rFonts w:ascii="Arabic Typesetting" w:hAnsi="Arabic Typesetting" w:cs="Arabic Typesetting" w:hint="cs"/>
          <w:sz w:val="36"/>
          <w:szCs w:val="36"/>
          <w:rtl/>
        </w:rPr>
        <w:t>التاريخ:</w:t>
      </w:r>
      <w:r w:rsidRPr="00D826F3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D826F3">
        <w:rPr>
          <w:rFonts w:ascii="Arabic Typesetting" w:hAnsi="Arabic Typesetting" w:cs="Arabic Typesetting" w:hint="cs"/>
          <w:sz w:val="36"/>
          <w:szCs w:val="36"/>
          <w:rtl/>
        </w:rPr>
        <w:t>......................................</w:t>
      </w:r>
    </w:p>
    <w:p w:rsidR="00446000" w:rsidRPr="00D826F3" w:rsidRDefault="00446000" w:rsidP="00446000">
      <w:pPr>
        <w:pStyle w:val="ListParagraph"/>
        <w:numPr>
          <w:ilvl w:val="0"/>
          <w:numId w:val="13"/>
        </w:numPr>
        <w:bidi/>
        <w:spacing w:after="0"/>
        <w:rPr>
          <w:rFonts w:ascii="Sakkal Majalla" w:hAnsi="Sakkal Majalla" w:cs="Sakkal Majalla"/>
          <w:sz w:val="32"/>
          <w:szCs w:val="32"/>
        </w:rPr>
      </w:pPr>
      <w:r w:rsidRPr="00D826F3">
        <w:rPr>
          <w:rFonts w:ascii="Sakkal Majalla" w:hAnsi="Sakkal Majalla" w:cs="Sakkal Majalla"/>
          <w:sz w:val="32"/>
          <w:szCs w:val="32"/>
          <w:rtl/>
        </w:rPr>
        <w:t>توقيع المعني (ة)        .</w:t>
      </w:r>
    </w:p>
    <w:p w:rsidR="00446000" w:rsidRPr="00D826F3" w:rsidRDefault="00446000" w:rsidP="00446000">
      <w:pPr>
        <w:pStyle w:val="ListParagraph"/>
        <w:numPr>
          <w:ilvl w:val="0"/>
          <w:numId w:val="13"/>
        </w:numPr>
        <w:bidi/>
        <w:spacing w:after="0"/>
        <w:rPr>
          <w:rFonts w:ascii="Sakkal Majalla" w:hAnsi="Sakkal Majalla" w:cs="Sakkal Majalla"/>
          <w:sz w:val="32"/>
          <w:szCs w:val="32"/>
        </w:rPr>
      </w:pPr>
      <w:r w:rsidRPr="00D826F3">
        <w:rPr>
          <w:rFonts w:ascii="Sakkal Majalla" w:hAnsi="Sakkal Majalla" w:cs="Sakkal Majalla"/>
          <w:sz w:val="32"/>
          <w:szCs w:val="32"/>
          <w:rtl/>
        </w:rPr>
        <w:t>توقيع المعني (ة)       .</w:t>
      </w:r>
    </w:p>
    <w:p w:rsidR="00446000" w:rsidRPr="008252A5" w:rsidRDefault="00446000" w:rsidP="008252A5">
      <w:pPr>
        <w:bidi/>
        <w:spacing w:after="0"/>
        <w:rPr>
          <w:rFonts w:ascii="Sakkal Majalla" w:hAnsi="Sakkal Majalla" w:cs="Sakkal Majalla"/>
          <w:sz w:val="32"/>
          <w:szCs w:val="32"/>
          <w:rtl/>
        </w:rPr>
      </w:pPr>
    </w:p>
    <w:p w:rsidR="00FA72FF" w:rsidRPr="002224B2" w:rsidRDefault="00FA72FF" w:rsidP="00A209AE">
      <w:pPr>
        <w:bidi/>
        <w:jc w:val="center"/>
        <w:rPr>
          <w:rFonts w:ascii="Sakkal Majalla" w:hAnsi="Sakkal Majalla" w:cs="Simplified Arabic"/>
          <w:b/>
          <w:bCs/>
          <w:sz w:val="96"/>
          <w:szCs w:val="96"/>
          <w:rtl/>
          <w:lang w:bidi="ar-DZ"/>
        </w:rPr>
      </w:pPr>
      <w:r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 xml:space="preserve">شكر </w:t>
      </w:r>
    </w:p>
    <w:p w:rsidR="00FA72FF" w:rsidRPr="001729DC" w:rsidRDefault="00FA72FF" w:rsidP="00BC37EF">
      <w:pPr>
        <w:bidi/>
        <w:jc w:val="center"/>
        <w:rPr>
          <w:rFonts w:ascii="Sakkal Majalla" w:hAnsi="Sakkal Majalla" w:cs="Simplified Arabic"/>
          <w:b/>
          <w:bCs/>
          <w:sz w:val="44"/>
          <w:szCs w:val="44"/>
          <w:rtl/>
          <w:lang w:bidi="ar-DZ"/>
        </w:rPr>
      </w:pPr>
      <w:r w:rsidRPr="00C4740A">
        <w:rPr>
          <w:rFonts w:ascii="Sakkal Majalla" w:hAnsi="Sakkal Majalla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740A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B74A72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...............................</w:t>
      </w:r>
      <w:bookmarkStart w:id="0" w:name="_GoBack"/>
      <w:bookmarkEnd w:id="0"/>
    </w:p>
    <w:p w:rsidR="00FA72FF" w:rsidRPr="001729DC" w:rsidRDefault="00FA72FF" w:rsidP="00A209AE">
      <w:pPr>
        <w:bidi/>
        <w:jc w:val="center"/>
        <w:rPr>
          <w:rFonts w:ascii="Sakkal Majalla" w:hAnsi="Sakkal Majalla" w:cs="Simplified Arabic"/>
          <w:b/>
          <w:bCs/>
          <w:sz w:val="44"/>
          <w:szCs w:val="44"/>
          <w:rtl/>
          <w:lang w:bidi="ar-DZ"/>
        </w:rPr>
      </w:pPr>
      <w:r w:rsidRPr="00C4740A">
        <w:rPr>
          <w:rFonts w:ascii="Sakkal Majalla" w:hAnsi="Sakkal Majalla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4A72">
        <w:rPr>
          <w:rFonts w:ascii="Sakkal Majalla" w:hAnsi="Sakkal Majalla" w:cs="Simplified Arabic" w:hint="cs"/>
          <w:sz w:val="28"/>
          <w:szCs w:val="28"/>
          <w:rtl/>
          <w:lang w:bidi="ar-DZ"/>
        </w:rPr>
        <w:t>.............................</w:t>
      </w:r>
      <w:r w:rsidRPr="00C4740A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34DB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..</w:t>
      </w:r>
      <w:r w:rsidRPr="00C4740A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.............................</w:t>
      </w:r>
    </w:p>
    <w:p w:rsidR="0037552E" w:rsidRDefault="0037552E" w:rsidP="00A209AE">
      <w:pPr>
        <w:bidi/>
        <w:jc w:val="center"/>
        <w:rPr>
          <w:rFonts w:ascii="Sakkal Majalla" w:hAnsi="Sakkal Majalla" w:cs="Simplified Arabic"/>
          <w:b/>
          <w:bCs/>
          <w:sz w:val="44"/>
          <w:szCs w:val="44"/>
          <w:rtl/>
          <w:lang w:bidi="ar-DZ"/>
        </w:rPr>
      </w:pPr>
    </w:p>
    <w:p w:rsidR="0037552E" w:rsidRDefault="0037552E" w:rsidP="0037552E">
      <w:pPr>
        <w:bidi/>
        <w:jc w:val="center"/>
        <w:rPr>
          <w:rFonts w:ascii="Sakkal Majalla" w:hAnsi="Sakkal Majalla" w:cs="Simplified Arabic"/>
          <w:b/>
          <w:bCs/>
          <w:sz w:val="44"/>
          <w:szCs w:val="44"/>
          <w:rtl/>
          <w:lang w:bidi="ar-DZ"/>
        </w:rPr>
      </w:pPr>
    </w:p>
    <w:p w:rsidR="0037552E" w:rsidRDefault="0037552E" w:rsidP="0037552E">
      <w:pPr>
        <w:bidi/>
        <w:jc w:val="center"/>
        <w:rPr>
          <w:rFonts w:ascii="Sakkal Majalla" w:hAnsi="Sakkal Majalla" w:cs="Simplified Arabic"/>
          <w:b/>
          <w:bCs/>
          <w:sz w:val="44"/>
          <w:szCs w:val="44"/>
          <w:rtl/>
          <w:lang w:bidi="ar-DZ"/>
        </w:rPr>
      </w:pPr>
    </w:p>
    <w:p w:rsidR="00FA72FF" w:rsidRPr="009477C5" w:rsidRDefault="00FA72FF" w:rsidP="009477C5">
      <w:pPr>
        <w:bidi/>
        <w:jc w:val="center"/>
        <w:rPr>
          <w:rFonts w:ascii="Sakkal Majalla" w:hAnsi="Sakkal Majalla" w:cs="Simplified Arabic"/>
          <w:b/>
          <w:bCs/>
          <w:sz w:val="96"/>
          <w:szCs w:val="96"/>
          <w:rtl/>
          <w:lang w:bidi="ar-DZ"/>
        </w:rPr>
      </w:pPr>
      <w:r w:rsidRPr="001729DC"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اه</w:t>
      </w:r>
      <w:r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ـ</w:t>
      </w:r>
      <w:r w:rsidRPr="001729DC"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داء</w:t>
      </w:r>
    </w:p>
    <w:p w:rsidR="00FA72FF" w:rsidRDefault="00FA72FF" w:rsidP="00A209AE">
      <w:pPr>
        <w:bidi/>
        <w:jc w:val="center"/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</w:pPr>
      <w:r w:rsidRPr="00C4740A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3CFC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</w:t>
      </w:r>
      <w:r w:rsidRPr="00C4740A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.</w:t>
      </w:r>
    </w:p>
    <w:p w:rsidR="00FA72FF" w:rsidRPr="001729DC" w:rsidRDefault="00FA72FF" w:rsidP="00454074">
      <w:pPr>
        <w:bidi/>
        <w:jc w:val="right"/>
        <w:rPr>
          <w:rFonts w:ascii="Sakkal Majalla" w:hAnsi="Sakkal Majalla" w:cs="Simplified Arabic"/>
          <w:b/>
          <w:bCs/>
          <w:sz w:val="44"/>
          <w:szCs w:val="44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الطالب الأول</w:t>
      </w:r>
    </w:p>
    <w:p w:rsidR="00FA72FF" w:rsidRDefault="00FA72FF" w:rsidP="00FA72FF">
      <w:pPr>
        <w:jc w:val="center"/>
        <w:rPr>
          <w:rFonts w:ascii="Sakkal Majalla" w:hAnsi="Sakkal Majalla" w:cs="Simplified Arabic"/>
          <w:b/>
          <w:bCs/>
          <w:sz w:val="44"/>
          <w:szCs w:val="44"/>
          <w:lang w:bidi="ar-DZ"/>
        </w:rPr>
      </w:pPr>
    </w:p>
    <w:p w:rsidR="00454074" w:rsidRDefault="00454074" w:rsidP="00FA72FF">
      <w:pPr>
        <w:jc w:val="center"/>
        <w:rPr>
          <w:rFonts w:ascii="Sakkal Majalla" w:hAnsi="Sakkal Majalla" w:cs="Simplified Arabic"/>
          <w:b/>
          <w:bCs/>
          <w:sz w:val="44"/>
          <w:szCs w:val="44"/>
          <w:lang w:bidi="ar-DZ"/>
        </w:rPr>
      </w:pPr>
    </w:p>
    <w:p w:rsidR="00454074" w:rsidRDefault="00454074" w:rsidP="00FA72FF">
      <w:pPr>
        <w:jc w:val="center"/>
        <w:rPr>
          <w:rFonts w:ascii="Sakkal Majalla" w:hAnsi="Sakkal Majalla" w:cs="Simplified Arabic"/>
          <w:b/>
          <w:bCs/>
          <w:sz w:val="44"/>
          <w:szCs w:val="44"/>
          <w:lang w:bidi="ar-DZ"/>
        </w:rPr>
      </w:pPr>
    </w:p>
    <w:p w:rsidR="00454074" w:rsidRPr="001729DC" w:rsidRDefault="00454074" w:rsidP="00FA72FF">
      <w:pPr>
        <w:jc w:val="center"/>
        <w:rPr>
          <w:rFonts w:ascii="Sakkal Majalla" w:hAnsi="Sakkal Majalla" w:cs="Simplified Arabic"/>
          <w:b/>
          <w:bCs/>
          <w:sz w:val="44"/>
          <w:szCs w:val="44"/>
          <w:rtl/>
          <w:lang w:bidi="ar-DZ"/>
        </w:rPr>
      </w:pPr>
    </w:p>
    <w:p w:rsidR="00243EFD" w:rsidRDefault="00243EFD" w:rsidP="00243EFD">
      <w:pPr>
        <w:bidi/>
        <w:spacing w:after="240"/>
        <w:rPr>
          <w:rFonts w:cs="Simplified Arabic"/>
          <w:sz w:val="32"/>
          <w:szCs w:val="32"/>
          <w:rtl/>
        </w:rPr>
      </w:pPr>
    </w:p>
    <w:p w:rsidR="00243EFD" w:rsidRDefault="00243EFD" w:rsidP="00243EFD">
      <w:pPr>
        <w:bidi/>
        <w:spacing w:after="240"/>
        <w:rPr>
          <w:rFonts w:cs="Simplified Arabic"/>
          <w:sz w:val="32"/>
          <w:szCs w:val="32"/>
          <w:rtl/>
          <w:lang w:bidi="ar-DZ"/>
        </w:rPr>
      </w:pPr>
    </w:p>
    <w:p w:rsidR="00454074" w:rsidRDefault="00454074" w:rsidP="00454074">
      <w:pPr>
        <w:bidi/>
        <w:spacing w:after="240"/>
        <w:rPr>
          <w:rFonts w:cs="Simplified Arabic"/>
          <w:sz w:val="32"/>
          <w:szCs w:val="32"/>
          <w:rtl/>
          <w:lang w:bidi="ar-DZ"/>
        </w:rPr>
      </w:pPr>
    </w:p>
    <w:p w:rsidR="00FA72FF" w:rsidRPr="009477C5" w:rsidRDefault="00FA72FF" w:rsidP="009477C5">
      <w:pPr>
        <w:bidi/>
        <w:jc w:val="center"/>
        <w:rPr>
          <w:rFonts w:ascii="Sakkal Majalla" w:hAnsi="Sakkal Majalla" w:cs="Simplified Arabic"/>
          <w:b/>
          <w:bCs/>
          <w:sz w:val="96"/>
          <w:szCs w:val="96"/>
          <w:rtl/>
          <w:lang w:bidi="ar-DZ"/>
        </w:rPr>
      </w:pPr>
      <w:r w:rsidRPr="001729DC"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اه</w:t>
      </w:r>
      <w:r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ـ</w:t>
      </w:r>
      <w:r w:rsidRPr="001729DC"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داء</w:t>
      </w:r>
    </w:p>
    <w:p w:rsidR="00FA72FF" w:rsidRDefault="00FA72FF" w:rsidP="0037552E">
      <w:pPr>
        <w:bidi/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</w:pPr>
      <w:r w:rsidRPr="00C4740A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3CFC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</w:t>
      </w:r>
      <w:r w:rsidRPr="00C4740A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.</w:t>
      </w:r>
    </w:p>
    <w:p w:rsidR="00FA72FF" w:rsidRPr="00F775AD" w:rsidRDefault="00FA72FF" w:rsidP="00454074">
      <w:pPr>
        <w:bidi/>
        <w:spacing w:after="240"/>
        <w:jc w:val="right"/>
        <w:rPr>
          <w:rFonts w:cs="Simplified Arabic"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الطالب الثاني</w:t>
      </w:r>
    </w:p>
    <w:p w:rsidR="00AC6335" w:rsidRDefault="00AC6335" w:rsidP="00AC6335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AC6335" w:rsidRDefault="00AC6335" w:rsidP="00AC6335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AC6335" w:rsidRDefault="00AC6335" w:rsidP="00AC6335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FA72FF" w:rsidRDefault="00FA72FF" w:rsidP="00FA72FF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FA72FF" w:rsidRDefault="00FA72FF" w:rsidP="00FA72FF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AC6335" w:rsidRDefault="00AC6335" w:rsidP="00AC6335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86280C" w:rsidRDefault="0086280C" w:rsidP="00FA72FF">
      <w:pPr>
        <w:bidi/>
        <w:jc w:val="center"/>
        <w:rPr>
          <w:rFonts w:cs="Simplified Arabic"/>
          <w:sz w:val="32"/>
          <w:szCs w:val="32"/>
          <w:rtl/>
        </w:rPr>
      </w:pPr>
    </w:p>
    <w:p w:rsidR="0086280C" w:rsidRDefault="0086280C" w:rsidP="0086280C">
      <w:pPr>
        <w:bidi/>
        <w:jc w:val="center"/>
        <w:rPr>
          <w:rFonts w:cs="Simplified Arabic"/>
          <w:sz w:val="32"/>
          <w:szCs w:val="32"/>
          <w:rtl/>
        </w:rPr>
      </w:pPr>
    </w:p>
    <w:p w:rsidR="0086280C" w:rsidRDefault="0086280C" w:rsidP="0086280C">
      <w:pPr>
        <w:bidi/>
        <w:jc w:val="center"/>
        <w:rPr>
          <w:rFonts w:cs="Simplified Arabic"/>
          <w:sz w:val="32"/>
          <w:szCs w:val="32"/>
          <w:rtl/>
        </w:rPr>
      </w:pPr>
    </w:p>
    <w:p w:rsidR="00FA72FF" w:rsidRDefault="009034C4" w:rsidP="0086280C">
      <w:pPr>
        <w:bidi/>
        <w:jc w:val="center"/>
        <w:rPr>
          <w:rFonts w:ascii="Sakkal Majalla" w:hAnsi="Sakkal Majalla" w:cs="Simplified Arabic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>قائمة المخت</w:t>
      </w:r>
      <w:r w:rsidR="00FA72FF" w:rsidRPr="001729DC"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>صرات</w:t>
      </w:r>
    </w:p>
    <w:p w:rsidR="000300F0" w:rsidRDefault="005660EC" w:rsidP="00FA72FF">
      <w:pPr>
        <w:bidi/>
        <w:rPr>
          <w:rFonts w:ascii="Sakkal Majalla" w:hAnsi="Sakkal Majalla" w:cs="Simplified Arabic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 xml:space="preserve">ج. </w:t>
      </w:r>
      <w:r w:rsidR="009239A6"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>ر. ج. ج</w:t>
      </w:r>
      <w:r w:rsidR="000300F0"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 xml:space="preserve">: </w:t>
      </w:r>
      <w:r w:rsidR="000300F0" w:rsidRPr="005660EC">
        <w:rPr>
          <w:rFonts w:ascii="Sakkal Majalla" w:hAnsi="Sakkal Majalla" w:cs="Simplified Arabic" w:hint="cs"/>
          <w:sz w:val="36"/>
          <w:szCs w:val="36"/>
          <w:rtl/>
          <w:lang w:bidi="ar-DZ"/>
        </w:rPr>
        <w:t>الجريدة</w:t>
      </w:r>
      <w:r w:rsidR="000300F0" w:rsidRPr="000300F0">
        <w:rPr>
          <w:rFonts w:ascii="Sakkal Majalla" w:hAnsi="Sakkal Majalla" w:cs="Simplified Arabic" w:hint="cs"/>
          <w:sz w:val="36"/>
          <w:szCs w:val="36"/>
          <w:rtl/>
          <w:lang w:bidi="ar-DZ"/>
        </w:rPr>
        <w:t xml:space="preserve"> الرسمية للجمهورية الجزائرية</w:t>
      </w:r>
    </w:p>
    <w:p w:rsidR="00FA72FF" w:rsidRDefault="00FA72FF" w:rsidP="000300F0">
      <w:pPr>
        <w:bidi/>
        <w:rPr>
          <w:rFonts w:ascii="Sakkal Majalla" w:hAnsi="Sakkal Majalla" w:cs="Simplified Arabic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 xml:space="preserve">ص: </w:t>
      </w:r>
      <w:r w:rsidRPr="00355828">
        <w:rPr>
          <w:rFonts w:ascii="Sakkal Majalla" w:hAnsi="Sakkal Majalla" w:cs="Simplified Arabic" w:hint="cs"/>
          <w:sz w:val="36"/>
          <w:szCs w:val="36"/>
          <w:rtl/>
          <w:lang w:bidi="ar-DZ"/>
        </w:rPr>
        <w:t>صفحة.</w:t>
      </w:r>
    </w:p>
    <w:p w:rsidR="00DA3FB4" w:rsidRPr="00DA3FB4" w:rsidRDefault="005660EC" w:rsidP="00DA3FB4">
      <w:pPr>
        <w:bidi/>
        <w:jc w:val="both"/>
        <w:rPr>
          <w:rFonts w:ascii="Sakkal Majalla" w:hAnsi="Sakkal Majalla" w:cs="Simplified Arabic"/>
          <w:sz w:val="36"/>
          <w:szCs w:val="36"/>
          <w:rtl/>
          <w:lang w:bidi="ar-DZ"/>
        </w:rPr>
      </w:pPr>
      <w:r w:rsidRPr="00355828"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>ق</w:t>
      </w:r>
      <w:r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>. أ. ج</w:t>
      </w:r>
      <w:r w:rsidR="00DA3FB4" w:rsidRPr="00355828"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>:</w:t>
      </w:r>
      <w:r w:rsidR="00DA3FB4"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DA3FB4" w:rsidRPr="00355828">
        <w:rPr>
          <w:rFonts w:ascii="Sakkal Majalla" w:hAnsi="Sakkal Majalla" w:cs="Simplified Arabic" w:hint="cs"/>
          <w:sz w:val="36"/>
          <w:szCs w:val="36"/>
          <w:rtl/>
          <w:lang w:bidi="ar-DZ"/>
        </w:rPr>
        <w:t xml:space="preserve">قانون </w:t>
      </w:r>
      <w:r w:rsidR="00DA3FB4">
        <w:rPr>
          <w:rFonts w:ascii="Sakkal Majalla" w:hAnsi="Sakkal Majalla" w:cs="Simplified Arabic" w:hint="cs"/>
          <w:sz w:val="36"/>
          <w:szCs w:val="36"/>
          <w:rtl/>
          <w:lang w:bidi="ar-DZ"/>
        </w:rPr>
        <w:t>الأسرة الجزائري</w:t>
      </w:r>
      <w:r w:rsidR="00DA3FB4" w:rsidRPr="00355828">
        <w:rPr>
          <w:rFonts w:ascii="Sakkal Majalla" w:hAnsi="Sakkal Majalla" w:cs="Simplified Arabic" w:hint="cs"/>
          <w:sz w:val="36"/>
          <w:szCs w:val="36"/>
          <w:rtl/>
          <w:lang w:bidi="ar-DZ"/>
        </w:rPr>
        <w:t>.</w:t>
      </w:r>
    </w:p>
    <w:p w:rsidR="00FA72FF" w:rsidRDefault="005660EC" w:rsidP="00FA72FF">
      <w:pPr>
        <w:bidi/>
        <w:jc w:val="both"/>
        <w:rPr>
          <w:rFonts w:ascii="Sakkal Majalla" w:hAnsi="Sakkal Majalla" w:cs="Simplified Arabic"/>
          <w:sz w:val="36"/>
          <w:szCs w:val="36"/>
          <w:rtl/>
          <w:lang w:bidi="ar-DZ"/>
        </w:rPr>
      </w:pPr>
      <w:r w:rsidRPr="00355828"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 xml:space="preserve">ق. </w:t>
      </w:r>
      <w:r w:rsidR="00E53BAA" w:rsidRPr="00355828"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>إ. م. إ</w:t>
      </w:r>
      <w:r w:rsidR="00FA72FF" w:rsidRPr="00355828"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>:</w:t>
      </w:r>
      <w:r w:rsidR="00FA72FF"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FA72FF" w:rsidRPr="00355828">
        <w:rPr>
          <w:rFonts w:ascii="Sakkal Majalla" w:hAnsi="Sakkal Majalla" w:cs="Simplified Arabic" w:hint="cs"/>
          <w:sz w:val="36"/>
          <w:szCs w:val="36"/>
          <w:rtl/>
          <w:lang w:bidi="ar-DZ"/>
        </w:rPr>
        <w:t>قانون الاجراءات المدنية والادارية.</w:t>
      </w:r>
    </w:p>
    <w:p w:rsidR="00FA72FF" w:rsidRDefault="005660EC" w:rsidP="00FA72FF">
      <w:pPr>
        <w:bidi/>
        <w:jc w:val="both"/>
        <w:rPr>
          <w:rFonts w:ascii="Sakkal Majalla" w:hAnsi="Sakkal Majalla" w:cs="Simplified Arabic"/>
          <w:sz w:val="36"/>
          <w:szCs w:val="36"/>
          <w:rtl/>
          <w:lang w:bidi="ar-DZ"/>
        </w:rPr>
      </w:pPr>
      <w:r w:rsidRPr="00355828"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 xml:space="preserve">ق. </w:t>
      </w:r>
      <w:r w:rsidR="00E53BAA" w:rsidRPr="00355828"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>ع. ج</w:t>
      </w:r>
      <w:r w:rsidR="00FA72FF" w:rsidRPr="00355828"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>:</w:t>
      </w:r>
      <w:r w:rsidR="00FA72FF">
        <w:rPr>
          <w:rFonts w:ascii="Sakkal Majalla" w:hAnsi="Sakkal Majalla" w:cs="Simplified Arabic" w:hint="cs"/>
          <w:sz w:val="36"/>
          <w:szCs w:val="36"/>
          <w:rtl/>
          <w:lang w:bidi="ar-DZ"/>
        </w:rPr>
        <w:t xml:space="preserve"> قانون العقوبات الجزائري.</w:t>
      </w:r>
    </w:p>
    <w:p w:rsidR="00FA72FF" w:rsidRDefault="00FA72FF" w:rsidP="00FA72FF">
      <w:pPr>
        <w:bidi/>
        <w:jc w:val="both"/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</w:pPr>
      <w:r w:rsidRPr="00C4740A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........</w:t>
      </w:r>
    </w:p>
    <w:p w:rsidR="00FA72FF" w:rsidRDefault="00FA72FF" w:rsidP="00FA72FF">
      <w:pPr>
        <w:jc w:val="center"/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</w:pPr>
    </w:p>
    <w:p w:rsidR="00FA72FF" w:rsidRDefault="00FA72FF" w:rsidP="00FA72FF">
      <w:pPr>
        <w:jc w:val="center"/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</w:pPr>
    </w:p>
    <w:p w:rsidR="00FA72FF" w:rsidRDefault="00FA72FF" w:rsidP="00FA72FF">
      <w:pPr>
        <w:jc w:val="center"/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</w:pPr>
    </w:p>
    <w:p w:rsidR="00FA72FF" w:rsidRDefault="00FA72FF" w:rsidP="00FA72FF">
      <w:pPr>
        <w:jc w:val="center"/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</w:pPr>
    </w:p>
    <w:p w:rsidR="00FA72FF" w:rsidRDefault="00FA72FF" w:rsidP="00FA72FF">
      <w:pPr>
        <w:jc w:val="center"/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</w:pPr>
    </w:p>
    <w:p w:rsidR="007E10AF" w:rsidRDefault="007E10AF" w:rsidP="007E10AF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0A35F7" w:rsidRDefault="000A35F7" w:rsidP="000A35F7">
      <w:pPr>
        <w:bidi/>
        <w:spacing w:line="240" w:lineRule="auto"/>
        <w:jc w:val="right"/>
        <w:rPr>
          <w:rFonts w:cs="Simplified Arabic"/>
          <w:b/>
          <w:bCs/>
          <w:sz w:val="32"/>
          <w:szCs w:val="32"/>
          <w:rtl/>
          <w:lang w:bidi="ar-DZ"/>
        </w:rPr>
      </w:pPr>
    </w:p>
    <w:p w:rsidR="00FA72FF" w:rsidRDefault="00FA72FF" w:rsidP="00FA72FF">
      <w:pPr>
        <w:bidi/>
        <w:spacing w:line="240" w:lineRule="auto"/>
        <w:jc w:val="right"/>
        <w:rPr>
          <w:rFonts w:cs="Simplified Arabic"/>
          <w:b/>
          <w:bCs/>
          <w:sz w:val="32"/>
          <w:szCs w:val="32"/>
          <w:rtl/>
          <w:lang w:bidi="ar-DZ"/>
        </w:rPr>
      </w:pPr>
    </w:p>
    <w:p w:rsidR="00482C23" w:rsidRPr="00482C23" w:rsidRDefault="00482C23" w:rsidP="00482C23">
      <w:pPr>
        <w:rPr>
          <w:lang w:bidi="ar-DZ"/>
        </w:rPr>
      </w:pPr>
    </w:p>
    <w:p w:rsidR="00F030C1" w:rsidRPr="00F030C1" w:rsidRDefault="00F030C1" w:rsidP="00F030C1">
      <w:pPr>
        <w:bidi/>
        <w:rPr>
          <w:rFonts w:cs="Simplified Arabic"/>
          <w:sz w:val="32"/>
          <w:szCs w:val="32"/>
          <w:rtl/>
          <w:lang w:bidi="ar-DZ"/>
        </w:rPr>
      </w:pPr>
    </w:p>
    <w:p w:rsidR="00671AFD" w:rsidRDefault="00CF788B" w:rsidP="00CF788B">
      <w:pPr>
        <w:tabs>
          <w:tab w:val="left" w:pos="3831"/>
          <w:tab w:val="center" w:pos="4960"/>
        </w:tabs>
        <w:bidi/>
        <w:spacing w:line="240" w:lineRule="auto"/>
        <w:rPr>
          <w:rFonts w:ascii="Sakkal Majalla" w:hAnsi="Sakkal Majalla" w:cs="Simplified Arabic"/>
          <w:b/>
          <w:bCs/>
          <w:sz w:val="96"/>
          <w:szCs w:val="96"/>
          <w:rtl/>
          <w:lang w:bidi="ar-DZ"/>
        </w:rPr>
      </w:pPr>
      <w:r>
        <w:rPr>
          <w:rFonts w:ascii="Sakkal Majalla" w:hAnsi="Sakkal Majalla" w:cs="Simplified Arabic"/>
          <w:b/>
          <w:bCs/>
          <w:sz w:val="96"/>
          <w:szCs w:val="96"/>
          <w:rtl/>
          <w:lang w:bidi="ar-DZ"/>
        </w:rPr>
        <w:tab/>
      </w:r>
    </w:p>
    <w:p w:rsidR="00671AFD" w:rsidRDefault="00671AFD" w:rsidP="00671AFD">
      <w:pPr>
        <w:tabs>
          <w:tab w:val="left" w:pos="3831"/>
          <w:tab w:val="center" w:pos="4960"/>
        </w:tabs>
        <w:bidi/>
        <w:spacing w:line="240" w:lineRule="auto"/>
        <w:rPr>
          <w:rFonts w:ascii="Sakkal Majalla" w:hAnsi="Sakkal Majalla" w:cs="Simplified Arabic"/>
          <w:b/>
          <w:bCs/>
          <w:sz w:val="96"/>
          <w:szCs w:val="96"/>
          <w:rtl/>
          <w:lang w:bidi="ar-DZ"/>
        </w:rPr>
      </w:pPr>
    </w:p>
    <w:p w:rsidR="00F030C1" w:rsidRDefault="00F030C1" w:rsidP="00671AFD">
      <w:pPr>
        <w:tabs>
          <w:tab w:val="left" w:pos="3831"/>
          <w:tab w:val="center" w:pos="4960"/>
        </w:tabs>
        <w:bidi/>
        <w:spacing w:line="240" w:lineRule="auto"/>
        <w:jc w:val="center"/>
        <w:rPr>
          <w:rFonts w:cs="Simplified Arabic"/>
          <w:sz w:val="32"/>
          <w:szCs w:val="32"/>
          <w:rtl/>
          <w:lang w:bidi="ar-DZ"/>
        </w:rPr>
      </w:pPr>
      <w:r w:rsidRPr="00115366"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مـقـدمـة</w:t>
      </w:r>
    </w:p>
    <w:p w:rsidR="00644D7F" w:rsidRPr="00F030C1" w:rsidRDefault="00644D7F" w:rsidP="00F030C1">
      <w:pPr>
        <w:bidi/>
        <w:rPr>
          <w:rFonts w:cs="Simplified Arabic"/>
          <w:sz w:val="32"/>
          <w:szCs w:val="32"/>
          <w:rtl/>
          <w:lang w:bidi="ar-DZ"/>
        </w:rPr>
        <w:sectPr w:rsidR="00644D7F" w:rsidRPr="00F030C1" w:rsidSect="00C51E05">
          <w:headerReference w:type="default" r:id="rId10"/>
          <w:footerReference w:type="default" r:id="rId11"/>
          <w:footnotePr>
            <w:numRestart w:val="eachPage"/>
          </w:footnotePr>
          <w:endnotePr>
            <w:numFmt w:val="decimal"/>
          </w:endnotePr>
          <w:pgSz w:w="11906" w:h="16838" w:code="9"/>
          <w:pgMar w:top="426" w:right="1134" w:bottom="1134" w:left="284" w:header="709" w:footer="709" w:gutter="567"/>
          <w:cols w:space="708"/>
          <w:titlePg/>
          <w:rtlGutter/>
          <w:docGrid w:linePitch="360"/>
        </w:sectPr>
      </w:pPr>
    </w:p>
    <w:p w:rsidR="006C4796" w:rsidRDefault="006C4796" w:rsidP="00B74A72">
      <w:pPr>
        <w:bidi/>
        <w:spacing w:before="120" w:after="120" w:line="240" w:lineRule="auto"/>
        <w:ind w:firstLine="709"/>
        <w:jc w:val="both"/>
        <w:rPr>
          <w:rFonts w:ascii="Sakkal Majalla" w:hAnsi="Sakkal Majalla" w:cs="Simplified Arabic"/>
          <w:sz w:val="32"/>
          <w:szCs w:val="32"/>
          <w:rtl/>
          <w:lang w:bidi="ar-DZ"/>
        </w:rPr>
      </w:pPr>
      <w:r w:rsidRPr="002452F0">
        <w:rPr>
          <w:rFonts w:ascii="Sakkal Majalla" w:hAnsi="Sakkal Majalla" w:cs="Simplified Arabic" w:hint="cs"/>
          <w:sz w:val="32"/>
          <w:szCs w:val="32"/>
          <w:rtl/>
          <w:lang w:bidi="ar-DZ"/>
        </w:rPr>
        <w:t>تعتبر م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>قدمة المذكرة جهد</w:t>
      </w:r>
      <w:r w:rsidR="00300C31">
        <w:rPr>
          <w:rFonts w:ascii="Sakkal Majalla" w:hAnsi="Sakkal Majalla" w:cs="Simplified Arabic" w:hint="cs"/>
          <w:sz w:val="32"/>
          <w:szCs w:val="32"/>
          <w:rtl/>
          <w:lang w:bidi="ar-DZ"/>
        </w:rPr>
        <w:t>ا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</w:t>
      </w:r>
      <w:r w:rsidR="00441937">
        <w:rPr>
          <w:rFonts w:ascii="Sakkal Majalla" w:hAnsi="Sakkal Majalla" w:cs="Simplified Arabic" w:hint="cs"/>
          <w:sz w:val="32"/>
          <w:szCs w:val="32"/>
          <w:rtl/>
          <w:lang w:bidi="ar-DZ"/>
        </w:rPr>
        <w:t>مميزا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للباحث، </w:t>
      </w:r>
      <w:r w:rsidRPr="00441937">
        <w:rPr>
          <w:rFonts w:ascii="Sakkal Majalla" w:hAnsi="Sakkal Majalla" w:cs="Simplified Arabic" w:hint="cs"/>
          <w:sz w:val="32"/>
          <w:szCs w:val="32"/>
          <w:rtl/>
          <w:lang w:bidi="ar-DZ"/>
        </w:rPr>
        <w:t>وتتألف مقدمة المذكرة من مجموعة عناصر</w:t>
      </w:r>
      <w:r w:rsidR="00441937">
        <w:rPr>
          <w:rFonts w:ascii="Sakkal Majalla" w:hAnsi="Sakkal Majalla" w:cs="Simplified Arabic" w:hint="cs"/>
          <w:b/>
          <w:bCs/>
          <w:sz w:val="32"/>
          <w:szCs w:val="32"/>
          <w:u w:val="single"/>
          <w:rtl/>
          <w:lang w:bidi="ar-DZ"/>
        </w:rPr>
        <w:t xml:space="preserve"> -</w:t>
      </w:r>
      <w:r w:rsidRPr="002F40D2">
        <w:rPr>
          <w:rFonts w:ascii="Sakkal Majalla" w:hAnsi="Sakkal Majalla" w:cs="Simplified Arabic" w:hint="cs"/>
          <w:b/>
          <w:bCs/>
          <w:sz w:val="32"/>
          <w:szCs w:val="32"/>
          <w:u w:val="single"/>
          <w:rtl/>
          <w:lang w:bidi="ar-DZ"/>
        </w:rPr>
        <w:t>تكتب في شكل فقرات</w:t>
      </w:r>
      <w:r w:rsidR="002F40D2" w:rsidRPr="002F40D2">
        <w:rPr>
          <w:rFonts w:ascii="Sakkal Majalla" w:hAnsi="Sakkal Majalla" w:cs="Simplified Arabic" w:hint="cs"/>
          <w:b/>
          <w:bCs/>
          <w:sz w:val="32"/>
          <w:szCs w:val="32"/>
          <w:u w:val="single"/>
          <w:rtl/>
          <w:lang w:bidi="ar-DZ"/>
        </w:rPr>
        <w:t xml:space="preserve"> مترابطة</w:t>
      </w:r>
      <w:r w:rsidRPr="002F40D2">
        <w:rPr>
          <w:rFonts w:ascii="Sakkal Majalla" w:hAnsi="Sakkal Majalla" w:cs="Simplified Arabic" w:hint="cs"/>
          <w:b/>
          <w:bCs/>
          <w:sz w:val="32"/>
          <w:szCs w:val="32"/>
          <w:u w:val="single"/>
          <w:rtl/>
          <w:lang w:bidi="ar-DZ"/>
        </w:rPr>
        <w:t xml:space="preserve"> دون ذكر عنوان كل عنصر</w:t>
      </w:r>
      <w:r w:rsidR="00441937">
        <w:rPr>
          <w:rFonts w:ascii="Sakkal Majalla" w:hAnsi="Sakkal Majalla" w:cs="Simplified Arabic" w:hint="cs"/>
          <w:b/>
          <w:bCs/>
          <w:sz w:val="32"/>
          <w:szCs w:val="32"/>
          <w:u w:val="single"/>
          <w:rtl/>
          <w:lang w:bidi="ar-DZ"/>
        </w:rPr>
        <w:t>-</w:t>
      </w:r>
      <w:r w:rsidR="00441937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</w:t>
      </w:r>
      <w:r w:rsidR="00C269D3">
        <w:rPr>
          <w:rFonts w:ascii="Sakkal Majalla" w:hAnsi="Sakkal Majalla" w:cs="Simplified Arabic" w:hint="cs"/>
          <w:sz w:val="32"/>
          <w:szCs w:val="32"/>
          <w:rtl/>
          <w:lang w:bidi="ar-DZ"/>
        </w:rPr>
        <w:t>وهي: (الت</w:t>
      </w:r>
      <w:r w:rsidR="00441937">
        <w:rPr>
          <w:rFonts w:ascii="Sakkal Majalla" w:hAnsi="Sakkal Majalla" w:cs="Simplified Arabic" w:hint="cs"/>
          <w:sz w:val="32"/>
          <w:szCs w:val="32"/>
          <w:rtl/>
          <w:lang w:bidi="ar-DZ"/>
        </w:rPr>
        <w:t>عريف بالموضوع، أهمية الموضوع،</w:t>
      </w:r>
      <w:r w:rsidR="00C269D3" w:rsidRPr="00C269D3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</w:t>
      </w:r>
      <w:r w:rsidR="00C269D3">
        <w:rPr>
          <w:rFonts w:ascii="Sakkal Majalla" w:hAnsi="Sakkal Majalla" w:cs="Simplified Arabic" w:hint="cs"/>
          <w:sz w:val="32"/>
          <w:szCs w:val="32"/>
          <w:rtl/>
          <w:lang w:bidi="ar-DZ"/>
        </w:rPr>
        <w:t>الدراسات السابقة،</w:t>
      </w:r>
      <w:r w:rsidR="00C269D3" w:rsidRPr="00AA010A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</w:t>
      </w:r>
      <w:r w:rsidR="00AA010A">
        <w:rPr>
          <w:rFonts w:ascii="Sakkal Majalla" w:hAnsi="Sakkal Majalla" w:cs="Simplified Arabic" w:hint="cs"/>
          <w:sz w:val="32"/>
          <w:szCs w:val="32"/>
          <w:rtl/>
          <w:lang w:bidi="ar-DZ"/>
        </w:rPr>
        <w:t>أهداف</w:t>
      </w:r>
      <w:r w:rsidR="00C269D3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الموضوع</w:t>
      </w:r>
      <w:r w:rsidR="00AA010A">
        <w:rPr>
          <w:rFonts w:ascii="Sakkal Majalla" w:hAnsi="Sakkal Majalla" w:cs="Simplified Arabic" w:hint="cs"/>
          <w:sz w:val="32"/>
          <w:szCs w:val="32"/>
          <w:rtl/>
          <w:lang w:bidi="ar-DZ"/>
        </w:rPr>
        <w:t>، نطاقه حسب الحالة</w:t>
      </w:r>
      <w:r w:rsidR="00441937">
        <w:rPr>
          <w:rFonts w:ascii="Sakkal Majalla" w:hAnsi="Sakkal Majalla" w:cs="Simplified Arabic" w:hint="cs"/>
          <w:sz w:val="32"/>
          <w:szCs w:val="32"/>
          <w:rtl/>
          <w:lang w:bidi="ar-DZ"/>
        </w:rPr>
        <w:t>، طرح الإشكالية، ذكر المنهج المعتمد، إعلان تقسيم موضوع البحث).</w:t>
      </w:r>
    </w:p>
    <w:p w:rsidR="00AA010A" w:rsidRDefault="00AA010A" w:rsidP="00AA010A">
      <w:pPr>
        <w:bidi/>
        <w:spacing w:after="120" w:line="240" w:lineRule="auto"/>
        <w:ind w:firstLine="359"/>
        <w:jc w:val="both"/>
        <w:rPr>
          <w:rFonts w:ascii="Sakkal Majalla" w:hAnsi="Sakkal Majalla" w:cs="Simplified Arabic"/>
          <w:sz w:val="32"/>
          <w:szCs w:val="32"/>
          <w:rtl/>
          <w:lang w:bidi="ar-DZ"/>
        </w:rPr>
      </w:pPr>
      <w:r w:rsidRPr="00AA010A">
        <w:rPr>
          <w:rFonts w:ascii="Sakkal Majalla" w:hAnsi="Sakkal Majalla" w:cs="Simplified Arabic" w:hint="cs"/>
          <w:b/>
          <w:bCs/>
          <w:sz w:val="32"/>
          <w:szCs w:val="32"/>
          <w:u w:val="single"/>
          <w:rtl/>
          <w:lang w:bidi="ar-DZ"/>
        </w:rPr>
        <w:t>تنبيه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>: المقدمة تهمش.</w:t>
      </w:r>
    </w:p>
    <w:p w:rsidR="006C4796" w:rsidRDefault="00AA010A" w:rsidP="00CC682E">
      <w:pPr>
        <w:pStyle w:val="ListParagraph"/>
        <w:numPr>
          <w:ilvl w:val="0"/>
          <w:numId w:val="1"/>
        </w:numPr>
        <w:tabs>
          <w:tab w:val="right" w:pos="736"/>
        </w:tabs>
        <w:bidi/>
        <w:spacing w:after="120" w:line="240" w:lineRule="auto"/>
        <w:ind w:hanging="1"/>
        <w:jc w:val="both"/>
        <w:rPr>
          <w:rFonts w:ascii="Sakkal Majalla" w:hAnsi="Sakkal Majalla" w:cs="Simplified Arabic"/>
          <w:sz w:val="32"/>
          <w:szCs w:val="32"/>
          <w:lang w:bidi="ar-DZ"/>
        </w:rPr>
      </w:pP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2F40D2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(</w:t>
      </w:r>
      <w:r w:rsidR="006C4796" w:rsidRPr="009C6198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التعريف </w:t>
      </w:r>
      <w:r w:rsidR="00904839" w:rsidRPr="009C6198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بالموضوع</w:t>
      </w:r>
      <w:r w:rsidR="002F40D2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)</w:t>
      </w:r>
      <w:r w:rsidR="00904839" w:rsidRPr="009C6198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="00904839" w:rsidRPr="009C6198">
        <w:rPr>
          <w:rFonts w:ascii="Sakkal Majalla" w:hAnsi="Sakkal Majalla" w:cs="Simplified Arabic" w:hint="cs"/>
          <w:sz w:val="32"/>
          <w:szCs w:val="32"/>
          <w:rtl/>
          <w:lang w:bidi="ar-DZ"/>
        </w:rPr>
        <w:t>يقصد</w:t>
      </w:r>
      <w:r w:rsidR="006C4796" w:rsidRPr="009C6198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به استعراض الاطار المفاهيمي للموضوع، وذلك بالانتقال من العام </w:t>
      </w:r>
      <w:r w:rsidR="006C4796">
        <w:rPr>
          <w:rFonts w:ascii="Sakkal Majalla" w:hAnsi="Sakkal Majalla" w:cs="Simplified Arabic" w:hint="cs"/>
          <w:sz w:val="32"/>
          <w:szCs w:val="32"/>
          <w:rtl/>
          <w:lang w:bidi="ar-DZ"/>
        </w:rPr>
        <w:t>إ</w:t>
      </w:r>
      <w:r w:rsidR="006C4796" w:rsidRPr="009C6198">
        <w:rPr>
          <w:rFonts w:ascii="Sakkal Majalla" w:hAnsi="Sakkal Majalla" w:cs="Simplified Arabic" w:hint="cs"/>
          <w:sz w:val="32"/>
          <w:szCs w:val="32"/>
          <w:rtl/>
          <w:lang w:bidi="ar-DZ"/>
        </w:rPr>
        <w:t>لى الخاص أو من الكل إلى الجزء.</w:t>
      </w:r>
    </w:p>
    <w:p w:rsidR="00C269D3" w:rsidRPr="004725BD" w:rsidRDefault="00C269D3" w:rsidP="00CC682E">
      <w:pPr>
        <w:pStyle w:val="ListParagraph"/>
        <w:numPr>
          <w:ilvl w:val="0"/>
          <w:numId w:val="1"/>
        </w:numPr>
        <w:bidi/>
        <w:spacing w:after="120" w:line="240" w:lineRule="auto"/>
        <w:ind w:hanging="1"/>
        <w:jc w:val="both"/>
        <w:rPr>
          <w:rFonts w:ascii="Sakkal Majalla" w:hAnsi="Sakkal Majalla" w:cs="Simplified Arabic"/>
          <w:sz w:val="32"/>
          <w:szCs w:val="32"/>
          <w:rtl/>
          <w:lang w:bidi="ar-DZ"/>
        </w:rPr>
      </w:pPr>
      <w:r w:rsidRPr="004725BD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الدراسات السابقة: 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>يقدم الباحث دراسة تقييمية ونقدية، فاحصة للبحوث وأهم الدراسات السابقة حتى يبرهن على ما سيقدمه في بحثه من جديد. وتذكر أهم الدراسات السابقة في الهامش وليس في المتن.</w:t>
      </w:r>
    </w:p>
    <w:p w:rsidR="006C4796" w:rsidRPr="009C6198" w:rsidRDefault="002F40D2" w:rsidP="00CC682E">
      <w:pPr>
        <w:pStyle w:val="ListParagraph"/>
        <w:numPr>
          <w:ilvl w:val="0"/>
          <w:numId w:val="1"/>
        </w:numPr>
        <w:tabs>
          <w:tab w:val="right" w:pos="-257"/>
          <w:tab w:val="right" w:pos="310"/>
          <w:tab w:val="right" w:pos="452"/>
          <w:tab w:val="right" w:pos="1161"/>
          <w:tab w:val="right" w:pos="1303"/>
        </w:tabs>
        <w:bidi/>
        <w:spacing w:after="120" w:line="240" w:lineRule="auto"/>
        <w:ind w:hanging="1"/>
        <w:jc w:val="both"/>
        <w:rPr>
          <w:rFonts w:ascii="Sakkal Majalla" w:hAnsi="Sakkal Majalla" w:cs="Simplified Arabic"/>
          <w:sz w:val="32"/>
          <w:szCs w:val="32"/>
          <w:lang w:bidi="ar-DZ"/>
        </w:rPr>
      </w:pP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(</w:t>
      </w:r>
      <w:r w:rsidR="006C4796" w:rsidRPr="009C6198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أهمية الموضوع</w:t>
      </w: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)</w:t>
      </w:r>
      <w:r w:rsidR="006C4796" w:rsidRPr="009C6198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:</w:t>
      </w:r>
      <w:r w:rsidR="006C4796" w:rsidRPr="009C6198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</w:t>
      </w:r>
      <w:r w:rsidR="006C4796">
        <w:rPr>
          <w:rFonts w:ascii="Sakkal Majalla" w:hAnsi="Sakkal Majalla" w:cs="Simplified Arabic" w:hint="cs"/>
          <w:sz w:val="32"/>
          <w:szCs w:val="32"/>
          <w:rtl/>
          <w:lang w:bidi="ar-DZ"/>
        </w:rPr>
        <w:t>ا</w:t>
      </w:r>
      <w:r w:rsidR="006C4796" w:rsidRPr="009C6198">
        <w:rPr>
          <w:rFonts w:ascii="Sakkal Majalla" w:hAnsi="Sakkal Majalla" w:cs="Simplified Arabic" w:hint="cs"/>
          <w:sz w:val="32"/>
          <w:szCs w:val="32"/>
          <w:rtl/>
          <w:lang w:bidi="ar-DZ"/>
        </w:rPr>
        <w:t>لاضافة التي يقدمها الموضوع في الواقع العملي وا</w:t>
      </w:r>
      <w:r w:rsidR="00AA010A">
        <w:rPr>
          <w:rFonts w:ascii="Sakkal Majalla" w:hAnsi="Sakkal Majalla" w:cs="Simplified Arabic" w:hint="cs"/>
          <w:sz w:val="32"/>
          <w:szCs w:val="32"/>
          <w:rtl/>
          <w:lang w:bidi="ar-DZ"/>
        </w:rPr>
        <w:t>لمعرفي، ويتم صياغتها في شكل فقرات</w:t>
      </w:r>
      <w:r w:rsidR="006C4796" w:rsidRPr="009C6198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حسب مقتضيات الموضوع.</w:t>
      </w:r>
    </w:p>
    <w:p w:rsidR="006C4796" w:rsidRPr="009C6198" w:rsidRDefault="007B0970" w:rsidP="00CC682E">
      <w:pPr>
        <w:pStyle w:val="ListParagraph"/>
        <w:numPr>
          <w:ilvl w:val="0"/>
          <w:numId w:val="1"/>
        </w:numPr>
        <w:tabs>
          <w:tab w:val="right" w:pos="707"/>
          <w:tab w:val="right" w:pos="1019"/>
        </w:tabs>
        <w:bidi/>
        <w:spacing w:after="120" w:line="240" w:lineRule="auto"/>
        <w:ind w:hanging="1"/>
        <w:jc w:val="both"/>
        <w:rPr>
          <w:rFonts w:ascii="Sakkal Majalla" w:hAnsi="Sakkal Majalla" w:cs="Simplified Arabic"/>
          <w:sz w:val="32"/>
          <w:szCs w:val="32"/>
          <w:lang w:bidi="ar-DZ"/>
        </w:rPr>
      </w:pP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أسباب و</w:t>
      </w:r>
      <w:r w:rsidR="006C4796" w:rsidRPr="009C6198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أهداف</w:t>
      </w: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 دراسة</w:t>
      </w:r>
      <w:r w:rsidR="006C4796" w:rsidRPr="009C6198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 الموضوع:</w:t>
      </w:r>
      <w:r w:rsidR="006C4796" w:rsidRPr="009C6198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>الإشكالات النظرية والعملية التي يثيرها موضوع الدراسة والفائدة المنتظرة والمرجوة من دراسته.</w:t>
      </w:r>
    </w:p>
    <w:p w:rsidR="006C4796" w:rsidRPr="00AD5E88" w:rsidRDefault="006C4796" w:rsidP="00CC682E">
      <w:pPr>
        <w:pStyle w:val="ListParagraph"/>
        <w:numPr>
          <w:ilvl w:val="0"/>
          <w:numId w:val="1"/>
        </w:numPr>
        <w:bidi/>
        <w:spacing w:after="120" w:line="240" w:lineRule="auto"/>
        <w:ind w:hanging="1"/>
        <w:jc w:val="both"/>
        <w:rPr>
          <w:rFonts w:ascii="Sakkal Majalla" w:hAnsi="Sakkal Majalla" w:cs="Simplified Arabic"/>
          <w:sz w:val="32"/>
          <w:szCs w:val="32"/>
          <w:lang w:bidi="ar-DZ"/>
        </w:rPr>
      </w:pPr>
      <w:r w:rsidRPr="00AD5E88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حدود الدراسة: </w:t>
      </w:r>
      <w:r w:rsidRPr="00AD5E88">
        <w:rPr>
          <w:rFonts w:ascii="Sakkal Majalla" w:hAnsi="Sakkal Majalla" w:cs="Simplified Arabic" w:hint="cs"/>
          <w:sz w:val="32"/>
          <w:szCs w:val="32"/>
          <w:rtl/>
          <w:lang w:bidi="ar-DZ"/>
        </w:rPr>
        <w:t>الزمانية (التاريخية)، والمكانية أو الجغرافية أي (الدولة أو البلد)، والبشرية (الأشخاص الطبيعية والمعنوية)، و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>الموضوعية (</w:t>
      </w:r>
      <w:r w:rsidRPr="00AD5E88">
        <w:rPr>
          <w:rFonts w:ascii="Sakkal Majalla" w:hAnsi="Sakkal Majalla" w:cs="Simplified Arabic" w:hint="cs"/>
          <w:sz w:val="32"/>
          <w:szCs w:val="32"/>
          <w:rtl/>
          <w:lang w:bidi="ar-DZ"/>
        </w:rPr>
        <w:t>موضوع البحث).</w:t>
      </w:r>
    </w:p>
    <w:p w:rsidR="006C4796" w:rsidRPr="007B0970" w:rsidRDefault="006C4796" w:rsidP="00CC682E">
      <w:pPr>
        <w:pStyle w:val="ListParagraph"/>
        <w:numPr>
          <w:ilvl w:val="0"/>
          <w:numId w:val="1"/>
        </w:numPr>
        <w:bidi/>
        <w:spacing w:after="120" w:line="240" w:lineRule="auto"/>
        <w:ind w:hanging="1"/>
        <w:jc w:val="both"/>
        <w:rPr>
          <w:rFonts w:ascii="Sakkal Majalla" w:hAnsi="Sakkal Majalla" w:cs="Simplified Arabic"/>
          <w:sz w:val="32"/>
          <w:szCs w:val="32"/>
          <w:lang w:bidi="ar-DZ"/>
        </w:rPr>
      </w:pPr>
      <w:r w:rsidRPr="002A52CA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اشكالية الموضوع:</w:t>
      </w:r>
      <w:r w:rsidRPr="002A52CA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تكون واضحة الصياغة مختصرة ومحددة بدقة</w:t>
      </w:r>
      <w:r w:rsidR="007B0970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وشاملة</w:t>
      </w:r>
      <w:r w:rsidRPr="002A52CA">
        <w:rPr>
          <w:rFonts w:ascii="Sakkal Majalla" w:hAnsi="Sakkal Majalla" w:cs="Simplified Arabic" w:hint="cs"/>
          <w:sz w:val="32"/>
          <w:szCs w:val="32"/>
          <w:rtl/>
          <w:lang w:bidi="ar-DZ"/>
        </w:rPr>
        <w:t>، وتثير اشكال</w:t>
      </w:r>
      <w:r w:rsidR="007B0970">
        <w:rPr>
          <w:rFonts w:ascii="Sakkal Majalla" w:hAnsi="Sakkal Majalla" w:cs="Simplified Arabic" w:hint="cs"/>
          <w:sz w:val="32"/>
          <w:szCs w:val="32"/>
          <w:rtl/>
          <w:lang w:bidi="ar-DZ"/>
        </w:rPr>
        <w:t>ا</w:t>
      </w:r>
      <w:r w:rsidRPr="002A52CA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حقيقي</w:t>
      </w:r>
      <w:r w:rsidR="007B0970">
        <w:rPr>
          <w:rFonts w:ascii="Sakkal Majalla" w:hAnsi="Sakkal Majalla" w:cs="Simplified Arabic" w:hint="cs"/>
          <w:sz w:val="32"/>
          <w:szCs w:val="32"/>
          <w:rtl/>
          <w:lang w:bidi="ar-DZ"/>
        </w:rPr>
        <w:t>ا</w:t>
      </w:r>
      <w:r w:rsidRPr="002A52CA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قابل</w:t>
      </w:r>
      <w:r w:rsidR="007B0970">
        <w:rPr>
          <w:rFonts w:ascii="Sakkal Majalla" w:hAnsi="Sakkal Majalla" w:cs="Simplified Arabic" w:hint="cs"/>
          <w:sz w:val="32"/>
          <w:szCs w:val="32"/>
          <w:rtl/>
          <w:lang w:bidi="ar-DZ"/>
        </w:rPr>
        <w:t>ا</w:t>
      </w:r>
      <w:r w:rsidRPr="002A52CA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للحل، وتصاغ إما </w:t>
      </w:r>
      <w:r w:rsidRPr="002A52CA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بالطريقة التقريرية</w:t>
      </w: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2A52CA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أو </w:t>
      </w: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با</w:t>
      </w:r>
      <w:r w:rsidRPr="002A52CA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لطريقة الاستفهامية</w:t>
      </w: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.</w:t>
      </w:r>
    </w:p>
    <w:p w:rsidR="007B0970" w:rsidRPr="002A52CA" w:rsidRDefault="007B0970" w:rsidP="007B0970">
      <w:pPr>
        <w:pStyle w:val="ListParagraph"/>
        <w:bidi/>
        <w:spacing w:after="120" w:line="240" w:lineRule="auto"/>
        <w:ind w:left="360"/>
        <w:jc w:val="both"/>
        <w:rPr>
          <w:rFonts w:ascii="Sakkal Majalla" w:hAnsi="Sakkal Majalla" w:cs="Simplified Arabic"/>
          <w:sz w:val="32"/>
          <w:szCs w:val="32"/>
          <w:lang w:bidi="ar-DZ"/>
        </w:rPr>
      </w:pP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تنبيه: حينما تصاغ الإشكالية بالطريقة الاستفهامية، يمنع طرح أسئلة فرعية.</w:t>
      </w:r>
    </w:p>
    <w:p w:rsidR="006C4796" w:rsidRPr="00A410D6" w:rsidRDefault="006C4796" w:rsidP="00CC682E">
      <w:pPr>
        <w:pStyle w:val="ListParagraph"/>
        <w:numPr>
          <w:ilvl w:val="0"/>
          <w:numId w:val="1"/>
        </w:numPr>
        <w:bidi/>
        <w:spacing w:after="120" w:line="240" w:lineRule="auto"/>
        <w:ind w:hanging="1"/>
        <w:jc w:val="both"/>
        <w:rPr>
          <w:rFonts w:ascii="Sakkal Majalla" w:hAnsi="Sakkal Majalla" w:cs="Simplified Arabic"/>
          <w:sz w:val="32"/>
          <w:szCs w:val="32"/>
          <w:lang w:bidi="ar-DZ"/>
        </w:rPr>
      </w:pPr>
      <w:r w:rsidRPr="00A410D6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المنهج المستخدم: </w:t>
      </w:r>
      <w:r w:rsidRPr="00A410D6">
        <w:rPr>
          <w:rFonts w:ascii="Sakkal Majalla" w:hAnsi="Sakkal Majalla" w:cs="Simplified Arabic" w:hint="cs"/>
          <w:sz w:val="32"/>
          <w:szCs w:val="32"/>
          <w:rtl/>
          <w:lang w:bidi="ar-DZ"/>
        </w:rPr>
        <w:t>الطر</w:t>
      </w:r>
      <w:r w:rsidR="007B0970">
        <w:rPr>
          <w:rFonts w:ascii="Sakkal Majalla" w:hAnsi="Sakkal Majalla" w:cs="Simplified Arabic" w:hint="cs"/>
          <w:sz w:val="32"/>
          <w:szCs w:val="32"/>
          <w:rtl/>
          <w:lang w:bidi="ar-DZ"/>
        </w:rPr>
        <w:t>يقة أو الأسلوب المتبع للإجابة على</w:t>
      </w:r>
      <w:r w:rsidRPr="00A410D6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الاشكالية، (</w:t>
      </w:r>
      <w:r w:rsidRPr="00A410D6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المنهج الجدلي</w:t>
      </w:r>
      <w:r w:rsidR="007B0970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،</w:t>
      </w:r>
      <w:r w:rsidRPr="00A410D6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 المنهج التاريخي</w:t>
      </w:r>
      <w:r w:rsidR="007B0970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،</w:t>
      </w:r>
      <w:r w:rsidRPr="00A410D6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 المنهج الوصفي</w:t>
      </w:r>
      <w:r w:rsidR="007B0970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،</w:t>
      </w:r>
      <w:r w:rsidRPr="00A410D6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 المنهج التحليلي</w:t>
      </w:r>
      <w:r w:rsidR="007B0970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،</w:t>
      </w: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A410D6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المنهج </w:t>
      </w:r>
      <w:r w:rsidR="006853EC" w:rsidRPr="00A410D6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المقارن</w:t>
      </w:r>
      <w:r w:rsidR="007B0970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...</w:t>
      </w:r>
      <w:r w:rsidR="006853EC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)</w:t>
      </w:r>
      <w:r w:rsidRPr="00A410D6">
        <w:rPr>
          <w:rFonts w:ascii="Sakkal Majalla" w:hAnsi="Sakkal Majalla" w:cs="Simplified Arabic" w:hint="cs"/>
          <w:sz w:val="32"/>
          <w:szCs w:val="32"/>
          <w:rtl/>
          <w:lang w:bidi="ar-DZ"/>
        </w:rPr>
        <w:t>.</w:t>
      </w:r>
    </w:p>
    <w:p w:rsidR="006C4796" w:rsidRPr="00A50C6E" w:rsidRDefault="00C269D3" w:rsidP="00CC682E">
      <w:pPr>
        <w:pStyle w:val="ListParagraph"/>
        <w:numPr>
          <w:ilvl w:val="0"/>
          <w:numId w:val="1"/>
        </w:numPr>
        <w:bidi/>
        <w:spacing w:after="0" w:line="240" w:lineRule="auto"/>
        <w:ind w:hanging="1"/>
        <w:jc w:val="both"/>
        <w:rPr>
          <w:rFonts w:cs="Simplified Arabic"/>
          <w:sz w:val="32"/>
          <w:szCs w:val="32"/>
          <w:lang w:bidi="ar-DZ"/>
        </w:rPr>
      </w:pP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إعلان التقسيم</w:t>
      </w:r>
      <w:r w:rsidR="006C4796" w:rsidRPr="00A50C6E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:</w:t>
      </w:r>
      <w:r w:rsidR="006C4796" w:rsidRPr="00A50C6E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يتم استعراض 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>القسمين الأساسيين للموضوع فقط.</w:t>
      </w:r>
      <w:r w:rsidR="006C4796" w:rsidRPr="00A50C6E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وصياغته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>م</w:t>
      </w:r>
      <w:r w:rsidR="006C4796" w:rsidRPr="00A50C6E">
        <w:rPr>
          <w:rFonts w:ascii="Sakkal Majalla" w:hAnsi="Sakkal Majalla" w:cs="Simplified Arabic" w:hint="cs"/>
          <w:sz w:val="32"/>
          <w:szCs w:val="32"/>
          <w:rtl/>
          <w:lang w:bidi="ar-DZ"/>
        </w:rPr>
        <w:t>ا في شكل فقرة، دون التطرق لبقية العناصر الفرعية.</w:t>
      </w:r>
    </w:p>
    <w:p w:rsidR="00A50C6E" w:rsidRPr="00A50C6E" w:rsidRDefault="00A50C6E" w:rsidP="00CC682E">
      <w:pPr>
        <w:pStyle w:val="ListParagraph"/>
        <w:numPr>
          <w:ilvl w:val="0"/>
          <w:numId w:val="1"/>
        </w:numPr>
        <w:bidi/>
        <w:spacing w:after="0" w:line="240" w:lineRule="auto"/>
        <w:ind w:hanging="1"/>
        <w:jc w:val="both"/>
        <w:rPr>
          <w:rFonts w:cs="Simplified Arabic"/>
          <w:sz w:val="32"/>
          <w:szCs w:val="32"/>
          <w:rtl/>
          <w:lang w:bidi="ar-DZ"/>
        </w:rPr>
        <w:sectPr w:rsidR="00A50C6E" w:rsidRPr="00A50C6E" w:rsidSect="00755B39">
          <w:headerReference w:type="default" r:id="rId12"/>
          <w:footerReference w:type="default" r:id="rId13"/>
          <w:footnotePr>
            <w:numRestart w:val="eachPage"/>
          </w:footnotePr>
          <w:pgSz w:w="11906" w:h="16838" w:code="9"/>
          <w:pgMar w:top="709" w:right="1701" w:bottom="1134" w:left="1134" w:header="709" w:footer="709" w:gutter="0"/>
          <w:pgNumType w:start="1"/>
          <w:cols w:space="708"/>
          <w:rtlGutter/>
          <w:docGrid w:linePitch="360"/>
        </w:sectPr>
      </w:pPr>
    </w:p>
    <w:p w:rsidR="00A50C6E" w:rsidRDefault="00A50C6E" w:rsidP="00A50C6E">
      <w:pPr>
        <w:pStyle w:val="ListParagraph"/>
        <w:bidi/>
        <w:ind w:left="360"/>
        <w:jc w:val="center"/>
        <w:rPr>
          <w:rFonts w:ascii="Sakkal Majalla" w:hAnsi="Sakkal Majalla" w:cs="Simplified Arabic"/>
          <w:b/>
          <w:bCs/>
          <w:sz w:val="96"/>
          <w:szCs w:val="96"/>
          <w:rtl/>
          <w:lang w:bidi="ar-DZ"/>
        </w:rPr>
      </w:pPr>
    </w:p>
    <w:p w:rsidR="00B74A72" w:rsidRDefault="00B74A72" w:rsidP="00B74A72">
      <w:pPr>
        <w:pStyle w:val="ListParagraph"/>
        <w:bidi/>
        <w:ind w:left="360"/>
        <w:jc w:val="center"/>
        <w:rPr>
          <w:rFonts w:ascii="Sakkal Majalla" w:hAnsi="Sakkal Majalla" w:cs="Simplified Arabic"/>
          <w:b/>
          <w:bCs/>
          <w:sz w:val="96"/>
          <w:szCs w:val="96"/>
          <w:rtl/>
          <w:lang w:bidi="ar-DZ"/>
        </w:rPr>
      </w:pPr>
    </w:p>
    <w:p w:rsidR="00A50C6E" w:rsidRPr="00A50C6E" w:rsidRDefault="00A50C6E" w:rsidP="00A50C6E">
      <w:pPr>
        <w:pStyle w:val="ListParagraph"/>
        <w:bidi/>
        <w:ind w:left="360"/>
        <w:jc w:val="center"/>
        <w:rPr>
          <w:rFonts w:ascii="Sakkal Majalla" w:hAnsi="Sakkal Majalla" w:cs="Simplified Arabic"/>
          <w:b/>
          <w:bCs/>
          <w:sz w:val="96"/>
          <w:szCs w:val="96"/>
          <w:rtl/>
          <w:lang w:bidi="ar-DZ"/>
        </w:rPr>
      </w:pPr>
      <w:r w:rsidRPr="00A50C6E"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الفصل الأول</w:t>
      </w:r>
    </w:p>
    <w:p w:rsidR="00A50C6E" w:rsidRPr="00A50C6E" w:rsidRDefault="00A50C6E" w:rsidP="00A50C6E">
      <w:pPr>
        <w:pStyle w:val="ListParagraph"/>
        <w:bidi/>
        <w:ind w:left="360"/>
        <w:jc w:val="center"/>
        <w:rPr>
          <w:rFonts w:ascii="Sakkal Majalla" w:hAnsi="Sakkal Majalla" w:cs="Simplified Arabic"/>
          <w:b/>
          <w:bCs/>
          <w:sz w:val="48"/>
          <w:szCs w:val="48"/>
          <w:rtl/>
          <w:lang w:bidi="ar-DZ"/>
        </w:rPr>
      </w:pPr>
      <w:r w:rsidRPr="00A50C6E">
        <w:rPr>
          <w:rFonts w:ascii="Sakkal Majalla" w:hAnsi="Sakkal Majalla" w:cs="Simplified Arabic" w:hint="cs"/>
          <w:b/>
          <w:bCs/>
          <w:sz w:val="48"/>
          <w:szCs w:val="48"/>
          <w:rtl/>
          <w:lang w:bidi="ar-DZ"/>
        </w:rPr>
        <w:t>......</w:t>
      </w:r>
      <w:r>
        <w:rPr>
          <w:rFonts w:ascii="Sakkal Majalla" w:hAnsi="Sakkal Majalla" w:cs="Simplified Arabic" w:hint="cs"/>
          <w:b/>
          <w:bCs/>
          <w:sz w:val="48"/>
          <w:szCs w:val="48"/>
          <w:rtl/>
          <w:lang w:bidi="ar-DZ"/>
        </w:rPr>
        <w:t>...</w:t>
      </w:r>
      <w:r w:rsidRPr="00A50C6E">
        <w:rPr>
          <w:rFonts w:ascii="Sakkal Majalla" w:hAnsi="Sakkal Majalla" w:cs="Simplified Arabic" w:hint="cs"/>
          <w:b/>
          <w:bCs/>
          <w:sz w:val="48"/>
          <w:szCs w:val="48"/>
          <w:rtl/>
          <w:lang w:bidi="ar-DZ"/>
        </w:rPr>
        <w:t>...........</w:t>
      </w:r>
    </w:p>
    <w:p w:rsidR="00644D7F" w:rsidRPr="00A50C6E" w:rsidRDefault="00A50C6E" w:rsidP="00675C3A">
      <w:pPr>
        <w:tabs>
          <w:tab w:val="left" w:pos="3173"/>
        </w:tabs>
        <w:bidi/>
        <w:jc w:val="center"/>
        <w:rPr>
          <w:rFonts w:cs="Simplified Arabic"/>
          <w:sz w:val="32"/>
          <w:szCs w:val="32"/>
          <w:rtl/>
          <w:lang w:bidi="ar-DZ"/>
        </w:rPr>
        <w:sectPr w:rsidR="00644D7F" w:rsidRPr="00A50C6E" w:rsidSect="00755B39">
          <w:headerReference w:type="default" r:id="rId14"/>
          <w:footerReference w:type="default" r:id="rId15"/>
          <w:footnotePr>
            <w:numRestart w:val="eachPage"/>
          </w:footnotePr>
          <w:pgSz w:w="11906" w:h="16838" w:code="9"/>
          <w:pgMar w:top="1134" w:right="1134" w:bottom="1134" w:left="1134" w:header="709" w:footer="709" w:gutter="567"/>
          <w:cols w:space="708"/>
          <w:rtlGutter/>
          <w:docGrid w:linePitch="360"/>
        </w:sectPr>
      </w:pPr>
      <w:r w:rsidRPr="00A50C6E">
        <w:rPr>
          <w:rFonts w:ascii="Sakkal Majalla" w:hAnsi="Sakkal Majalla" w:cs="Simplified Arabic" w:hint="cs"/>
          <w:b/>
          <w:bCs/>
          <w:sz w:val="48"/>
          <w:szCs w:val="48"/>
          <w:rtl/>
          <w:lang w:bidi="ar-DZ"/>
        </w:rPr>
        <w:t>.........</w:t>
      </w:r>
      <w:r>
        <w:rPr>
          <w:rFonts w:ascii="Sakkal Majalla" w:hAnsi="Sakkal Majalla" w:cs="Simplified Arabic" w:hint="cs"/>
          <w:b/>
          <w:bCs/>
          <w:sz w:val="48"/>
          <w:szCs w:val="48"/>
          <w:rtl/>
          <w:lang w:bidi="ar-DZ"/>
        </w:rPr>
        <w:t>..</w:t>
      </w:r>
      <w:r w:rsidR="00693CFC">
        <w:rPr>
          <w:rFonts w:ascii="Sakkal Majalla" w:hAnsi="Sakkal Majalla" w:cs="Simplified Arabic" w:hint="cs"/>
          <w:b/>
          <w:bCs/>
          <w:sz w:val="48"/>
          <w:szCs w:val="48"/>
          <w:rtl/>
          <w:lang w:bidi="ar-DZ"/>
        </w:rPr>
        <w:t>......</w:t>
      </w:r>
      <w:r>
        <w:rPr>
          <w:rFonts w:ascii="Sakkal Majalla" w:hAnsi="Sakkal Majalla" w:cs="Simplified Arabic" w:hint="cs"/>
          <w:b/>
          <w:bCs/>
          <w:sz w:val="48"/>
          <w:szCs w:val="48"/>
          <w:rtl/>
          <w:lang w:bidi="ar-DZ"/>
        </w:rPr>
        <w:t>........</w:t>
      </w:r>
      <w:r w:rsidR="00675C3A">
        <w:rPr>
          <w:rFonts w:ascii="Sakkal Majalla" w:hAnsi="Sakkal Majalla" w:cs="Simplified Arabic" w:hint="cs"/>
          <w:b/>
          <w:bCs/>
          <w:sz w:val="48"/>
          <w:szCs w:val="48"/>
          <w:rtl/>
          <w:lang w:bidi="ar-DZ"/>
        </w:rPr>
        <w:t>.........</w:t>
      </w:r>
    </w:p>
    <w:p w:rsidR="0089448C" w:rsidRDefault="0089448C" w:rsidP="00675C3A">
      <w:pPr>
        <w:bidi/>
        <w:spacing w:after="0" w:line="240" w:lineRule="auto"/>
        <w:rPr>
          <w:rFonts w:ascii="Sakkal Majalla" w:hAnsi="Sakkal Majalla" w:cs="Simplified Arabic"/>
          <w:b/>
          <w:bCs/>
          <w:sz w:val="36"/>
          <w:szCs w:val="36"/>
          <w:rtl/>
          <w:lang w:bidi="ar-DZ"/>
        </w:rPr>
      </w:pPr>
    </w:p>
    <w:p w:rsidR="00556F7F" w:rsidRDefault="00BA2D35" w:rsidP="00B74A72">
      <w:pPr>
        <w:bidi/>
        <w:spacing w:before="120" w:after="120" w:line="240" w:lineRule="auto"/>
        <w:ind w:firstLine="709"/>
        <w:rPr>
          <w:rFonts w:ascii="Sakkal Majalla" w:hAnsi="Sakkal Majalla" w:cs="Simplified Arabic"/>
          <w:b/>
          <w:bCs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implified Arabic"/>
          <w:b/>
          <w:bCs/>
          <w:color w:val="FF0000"/>
          <w:sz w:val="32"/>
          <w:szCs w:val="32"/>
          <w:rtl/>
          <w:lang w:bidi="ar-DZ"/>
        </w:rPr>
        <w:t xml:space="preserve">كتابة فقرة تمهيدية </w:t>
      </w:r>
      <w:r w:rsidR="0089448C">
        <w:rPr>
          <w:rFonts w:ascii="Sakkal Majalla" w:hAnsi="Sakkal Majalla" w:cs="Simplified Arabic" w:hint="cs"/>
          <w:b/>
          <w:bCs/>
          <w:color w:val="FF0000"/>
          <w:sz w:val="32"/>
          <w:szCs w:val="32"/>
          <w:rtl/>
          <w:lang w:bidi="ar-DZ"/>
        </w:rPr>
        <w:t xml:space="preserve">للفصل </w:t>
      </w:r>
      <w:r>
        <w:rPr>
          <w:rFonts w:ascii="Sakkal Majalla" w:hAnsi="Sakkal Majalla" w:cs="Simplified Arabic"/>
          <w:b/>
          <w:bCs/>
          <w:color w:val="FF0000"/>
          <w:sz w:val="32"/>
          <w:szCs w:val="32"/>
          <w:rtl/>
          <w:lang w:bidi="ar-DZ"/>
        </w:rPr>
        <w:t>..................</w:t>
      </w:r>
      <w:r>
        <w:rPr>
          <w:rFonts w:ascii="Sakkal Majalla" w:hAnsi="Sakkal Majalla" w:cs="Simplified Arabic" w:hint="cs"/>
          <w:b/>
          <w:bCs/>
          <w:color w:val="FF0000"/>
          <w:sz w:val="32"/>
          <w:szCs w:val="32"/>
          <w:rtl/>
          <w:lang w:bidi="ar-DZ"/>
        </w:rPr>
        <w:t>....</w:t>
      </w:r>
      <w:r>
        <w:rPr>
          <w:rFonts w:ascii="Sakkal Majalla" w:hAnsi="Sakkal Majalla" w:cs="Simplified Arabic"/>
          <w:b/>
          <w:bCs/>
          <w:color w:val="FF0000"/>
          <w:sz w:val="32"/>
          <w:szCs w:val="32"/>
          <w:rtl/>
          <w:lang w:bidi="ar-DZ"/>
        </w:rPr>
        <w:t>.......</w:t>
      </w:r>
      <w:r>
        <w:rPr>
          <w:rFonts w:ascii="Sakkal Majalla" w:hAnsi="Sakkal Majalla" w:cs="Simplified Arabic" w:hint="cs"/>
          <w:b/>
          <w:bCs/>
          <w:color w:val="FF0000"/>
          <w:sz w:val="32"/>
          <w:szCs w:val="32"/>
          <w:rtl/>
          <w:lang w:bidi="ar-DZ"/>
        </w:rPr>
        <w:t>.</w:t>
      </w:r>
      <w:r>
        <w:rPr>
          <w:rFonts w:ascii="Sakkal Majalla" w:hAnsi="Sakkal Majalla" w:cs="Simplified Arabic"/>
          <w:b/>
          <w:bCs/>
          <w:color w:val="FF0000"/>
          <w:sz w:val="32"/>
          <w:szCs w:val="32"/>
          <w:rtl/>
          <w:lang w:bidi="ar-DZ"/>
        </w:rPr>
        <w:t>............................</w:t>
      </w:r>
      <w:r w:rsidR="0089448C">
        <w:rPr>
          <w:rFonts w:ascii="Sakkal Majalla" w:hAnsi="Sakkal Majalla" w:cs="Simplified Arabic" w:hint="cs"/>
          <w:b/>
          <w:bCs/>
          <w:color w:val="FF0000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المبحث</w:t>
      </w:r>
      <w:r w:rsidR="00B74A72">
        <w:rPr>
          <w:rFonts w:ascii="Sakkal Majalla" w:hAnsi="Sakkal Majalla" w:cs="Simplified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89448C">
        <w:rPr>
          <w:rFonts w:ascii="Sakkal Majalla" w:hAnsi="Sakkal Majalla" w:cs="Simplified Arabic" w:hint="cs"/>
          <w:b/>
          <w:bCs/>
          <w:color w:val="FF0000"/>
          <w:sz w:val="32"/>
          <w:szCs w:val="32"/>
          <w:rtl/>
          <w:lang w:bidi="ar-DZ"/>
        </w:rPr>
        <w:t>الأول)</w:t>
      </w:r>
      <w:r w:rsidR="00B74A72">
        <w:rPr>
          <w:rFonts w:ascii="Sakkal Majalla" w:hAnsi="Sakkal Majalla" w:cs="Simplified Arabic" w:hint="cs"/>
          <w:b/>
          <w:bCs/>
          <w:color w:val="FF0000"/>
          <w:sz w:val="32"/>
          <w:szCs w:val="32"/>
          <w:rtl/>
          <w:lang w:bidi="ar-DZ"/>
        </w:rPr>
        <w:t xml:space="preserve">، </w:t>
      </w:r>
      <w:r w:rsidR="0089448C">
        <w:rPr>
          <w:rFonts w:ascii="Sakkal Majalla" w:hAnsi="Sakkal Majalla" w:cs="Simplified Arabic" w:hint="cs"/>
          <w:b/>
          <w:bCs/>
          <w:color w:val="FF0000"/>
          <w:sz w:val="32"/>
          <w:szCs w:val="32"/>
          <w:rtl/>
          <w:lang w:bidi="ar-DZ"/>
        </w:rPr>
        <w:t xml:space="preserve"> .................................. (المبحث الثاني).</w:t>
      </w:r>
    </w:p>
    <w:p w:rsidR="0089448C" w:rsidRDefault="0089448C" w:rsidP="00B74A72">
      <w:pPr>
        <w:bidi/>
        <w:spacing w:before="120" w:after="120" w:line="240" w:lineRule="auto"/>
        <w:ind w:firstLine="709"/>
        <w:rPr>
          <w:rFonts w:ascii="Sakkal Majalla" w:hAnsi="Sakkal Majalla" w:cs="Simplified Arabic"/>
          <w:b/>
          <w:bCs/>
          <w:color w:val="FF0000"/>
          <w:sz w:val="32"/>
          <w:szCs w:val="32"/>
          <w:rtl/>
          <w:lang w:bidi="ar-DZ"/>
        </w:rPr>
      </w:pPr>
    </w:p>
    <w:p w:rsidR="00556F7F" w:rsidRPr="0089448C" w:rsidRDefault="00B74A72" w:rsidP="0089448C">
      <w:pPr>
        <w:bidi/>
        <w:spacing w:after="0" w:line="240" w:lineRule="auto"/>
        <w:jc w:val="center"/>
        <w:rPr>
          <w:rFonts w:ascii="Sakkal Majalla" w:hAnsi="Sakkal Majalla" w:cs="Simplified Arabic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>المبحث الأول:</w:t>
      </w:r>
      <w:r w:rsidR="00556F7F" w:rsidRPr="0089448C"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 xml:space="preserve"> .......................................................................</w:t>
      </w:r>
    </w:p>
    <w:p w:rsidR="00BA2D35" w:rsidRPr="00BA2D35" w:rsidRDefault="00BA2D35" w:rsidP="0089448C">
      <w:pPr>
        <w:bidi/>
        <w:spacing w:after="0" w:line="240" w:lineRule="auto"/>
        <w:jc w:val="both"/>
        <w:rPr>
          <w:rFonts w:ascii="Sakkal Majalla" w:hAnsi="Sakkal Majalla" w:cs="Simplified Arabic"/>
          <w:sz w:val="32"/>
          <w:szCs w:val="32"/>
          <w:rtl/>
          <w:lang w:bidi="ar-DZ"/>
        </w:rPr>
      </w:pPr>
      <w:r>
        <w:rPr>
          <w:rFonts w:ascii="Sakkal Majalla" w:hAnsi="Sakkal Majalla" w:cs="Simplified Arabic"/>
          <w:b/>
          <w:bCs/>
          <w:color w:val="FF0000"/>
          <w:sz w:val="32"/>
          <w:szCs w:val="32"/>
          <w:rtl/>
          <w:lang w:bidi="ar-DZ"/>
        </w:rPr>
        <w:t xml:space="preserve">كتابة فقرة تمهيدية </w:t>
      </w:r>
      <w:r w:rsidR="0089448C">
        <w:rPr>
          <w:rFonts w:ascii="Sakkal Majalla" w:hAnsi="Sakkal Majalla" w:cs="Simplified Arabic" w:hint="cs"/>
          <w:b/>
          <w:bCs/>
          <w:color w:val="FF0000"/>
          <w:sz w:val="32"/>
          <w:szCs w:val="32"/>
          <w:rtl/>
          <w:lang w:bidi="ar-DZ"/>
        </w:rPr>
        <w:t>للمبحث</w:t>
      </w:r>
      <w:r>
        <w:rPr>
          <w:rFonts w:ascii="Sakkal Majalla" w:hAnsi="Sakkal Majalla" w:cs="Simplified Arabic" w:hint="cs"/>
          <w:b/>
          <w:bCs/>
          <w:color w:val="FF0000"/>
          <w:sz w:val="32"/>
          <w:szCs w:val="32"/>
          <w:rtl/>
          <w:lang w:bidi="ar-DZ"/>
        </w:rPr>
        <w:t xml:space="preserve"> ..........................................................</w:t>
      </w:r>
      <w:r>
        <w:rPr>
          <w:rFonts w:ascii="Sakkal Majalla" w:hAnsi="Sakkal Majalla" w:cs="Simplified Arabic"/>
          <w:sz w:val="32"/>
          <w:szCs w:val="32"/>
          <w:rtl/>
          <w:lang w:bidi="ar-DZ"/>
        </w:rPr>
        <w:t xml:space="preserve"> </w:t>
      </w:r>
    </w:p>
    <w:p w:rsidR="00556F7F" w:rsidRPr="0089448C" w:rsidRDefault="00B74A72" w:rsidP="0089448C">
      <w:pPr>
        <w:bidi/>
        <w:spacing w:after="0" w:line="240" w:lineRule="auto"/>
        <w:jc w:val="center"/>
        <w:rPr>
          <w:rFonts w:ascii="Sakkal Majalla" w:hAnsi="Sakkal Majalla" w:cs="Simplified Arabic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>المطلب الأول:</w:t>
      </w:r>
      <w:r w:rsidR="00556F7F" w:rsidRPr="0089448C"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 xml:space="preserve"> ......................................................................</w:t>
      </w:r>
    </w:p>
    <w:p w:rsidR="00BA2D35" w:rsidRPr="00BA2D35" w:rsidRDefault="00BA2D35" w:rsidP="0089448C">
      <w:pPr>
        <w:bidi/>
        <w:spacing w:after="0" w:line="240" w:lineRule="auto"/>
        <w:jc w:val="both"/>
        <w:rPr>
          <w:rFonts w:ascii="Sakkal Majalla" w:hAnsi="Sakkal Majalla" w:cs="Simplified Arabic"/>
          <w:sz w:val="32"/>
          <w:szCs w:val="32"/>
          <w:rtl/>
          <w:lang w:bidi="ar-DZ"/>
        </w:rPr>
      </w:pPr>
      <w:r>
        <w:rPr>
          <w:rFonts w:ascii="Sakkal Majalla" w:hAnsi="Sakkal Majalla" w:cs="Simplified Arabic"/>
          <w:b/>
          <w:bCs/>
          <w:color w:val="FF0000"/>
          <w:sz w:val="32"/>
          <w:szCs w:val="32"/>
          <w:rtl/>
          <w:lang w:bidi="ar-DZ"/>
        </w:rPr>
        <w:t xml:space="preserve">كتابة فقرة تمهيدية </w:t>
      </w:r>
      <w:r w:rsidR="0089448C">
        <w:rPr>
          <w:rFonts w:ascii="Sakkal Majalla" w:hAnsi="Sakkal Majalla" w:cs="Simplified Arabic" w:hint="cs"/>
          <w:b/>
          <w:bCs/>
          <w:color w:val="FF0000"/>
          <w:sz w:val="32"/>
          <w:szCs w:val="32"/>
          <w:rtl/>
          <w:lang w:bidi="ar-DZ"/>
        </w:rPr>
        <w:t>للمطلب</w:t>
      </w:r>
      <w:r>
        <w:rPr>
          <w:rFonts w:ascii="Sakkal Majalla" w:hAnsi="Sakkal Majalla" w:cs="Simplified Arabic"/>
          <w:b/>
          <w:bCs/>
          <w:color w:val="FF0000"/>
          <w:sz w:val="32"/>
          <w:szCs w:val="32"/>
          <w:rtl/>
          <w:lang w:bidi="ar-DZ"/>
        </w:rPr>
        <w:t>............................................................</w:t>
      </w:r>
    </w:p>
    <w:p w:rsidR="0089448C" w:rsidRDefault="00556F7F" w:rsidP="0089448C">
      <w:pPr>
        <w:bidi/>
        <w:spacing w:after="0" w:line="240" w:lineRule="auto"/>
        <w:jc w:val="center"/>
        <w:rPr>
          <w:rFonts w:ascii="Sakkal Majalla" w:hAnsi="Sakkal Majalla" w:cs="Simplified Arabic"/>
          <w:b/>
          <w:bCs/>
          <w:sz w:val="36"/>
          <w:szCs w:val="36"/>
          <w:rtl/>
          <w:lang w:bidi="ar-DZ"/>
        </w:rPr>
      </w:pPr>
      <w:r w:rsidRPr="0089448C"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 xml:space="preserve">الفرع الأول: </w:t>
      </w:r>
    </w:p>
    <w:p w:rsidR="0089448C" w:rsidRDefault="0089448C" w:rsidP="0089448C">
      <w:pPr>
        <w:bidi/>
        <w:spacing w:after="0" w:line="240" w:lineRule="auto"/>
        <w:jc w:val="center"/>
        <w:rPr>
          <w:rFonts w:ascii="Sakkal Majalla" w:hAnsi="Sakkal Majalla" w:cs="Simplified Arabic"/>
          <w:b/>
          <w:bCs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implified Arabic"/>
          <w:b/>
          <w:bCs/>
          <w:color w:val="FF0000"/>
          <w:sz w:val="32"/>
          <w:szCs w:val="32"/>
          <w:rtl/>
          <w:lang w:bidi="ar-DZ"/>
        </w:rPr>
        <w:t xml:space="preserve">كتابة فقرة تمهيدية </w:t>
      </w:r>
      <w:r>
        <w:rPr>
          <w:rFonts w:ascii="Sakkal Majalla" w:hAnsi="Sakkal Majalla" w:cs="Simplified Arabic" w:hint="cs"/>
          <w:b/>
          <w:bCs/>
          <w:color w:val="FF0000"/>
          <w:sz w:val="32"/>
          <w:szCs w:val="32"/>
          <w:rtl/>
          <w:lang w:bidi="ar-DZ"/>
        </w:rPr>
        <w:t xml:space="preserve">للفرع </w:t>
      </w:r>
      <w:r>
        <w:rPr>
          <w:rFonts w:ascii="Sakkal Majalla" w:hAnsi="Sakkal Majalla" w:cs="Simplified Arabic"/>
          <w:b/>
          <w:bCs/>
          <w:color w:val="FF0000"/>
          <w:sz w:val="32"/>
          <w:szCs w:val="32"/>
          <w:rtl/>
          <w:lang w:bidi="ar-DZ"/>
        </w:rPr>
        <w:t>............................................................</w:t>
      </w:r>
    </w:p>
    <w:p w:rsidR="00556F7F" w:rsidRPr="0089448C" w:rsidRDefault="00556F7F" w:rsidP="0089448C">
      <w:pPr>
        <w:bidi/>
        <w:spacing w:after="0" w:line="240" w:lineRule="auto"/>
        <w:jc w:val="center"/>
        <w:rPr>
          <w:rFonts w:ascii="Sakkal Majalla" w:hAnsi="Sakkal Majalla" w:cs="Simplified Arabic"/>
          <w:b/>
          <w:bCs/>
          <w:sz w:val="36"/>
          <w:szCs w:val="36"/>
          <w:rtl/>
          <w:lang w:bidi="ar-DZ"/>
        </w:rPr>
      </w:pPr>
      <w:r w:rsidRPr="0089448C"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>.........................................................................</w:t>
      </w:r>
    </w:p>
    <w:p w:rsidR="002937EC" w:rsidRDefault="00556F7F" w:rsidP="002937EC">
      <w:pPr>
        <w:bidi/>
        <w:spacing w:after="0" w:line="240" w:lineRule="auto"/>
        <w:jc w:val="both"/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</w:pPr>
      <w:r w:rsidRPr="00515F55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أولاً:</w:t>
      </w:r>
      <w:r w:rsidR="002937EC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2937EC" w:rsidRDefault="002937EC" w:rsidP="002937EC">
      <w:pPr>
        <w:bidi/>
        <w:spacing w:after="0" w:line="240" w:lineRule="auto"/>
        <w:jc w:val="both"/>
        <w:rPr>
          <w:rFonts w:ascii="Sakkal Majalla" w:hAnsi="Sakkal Majalla" w:cs="Simplified Arabic"/>
          <w:b/>
          <w:bCs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implified Arabic"/>
          <w:b/>
          <w:bCs/>
          <w:color w:val="FF0000"/>
          <w:sz w:val="32"/>
          <w:szCs w:val="32"/>
          <w:rtl/>
          <w:lang w:bidi="ar-DZ"/>
        </w:rPr>
        <w:t>كتابة فقرة تمهيدية</w:t>
      </w:r>
      <w:r>
        <w:rPr>
          <w:rFonts w:ascii="Sakkal Majalla" w:hAnsi="Sakkal Majalla" w:cs="Simplified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implified Arabic"/>
          <w:b/>
          <w:bCs/>
          <w:color w:val="FF0000"/>
          <w:sz w:val="32"/>
          <w:szCs w:val="32"/>
          <w:rtl/>
          <w:lang w:bidi="ar-DZ"/>
        </w:rPr>
        <w:t>...........................................</w:t>
      </w:r>
      <w:r>
        <w:rPr>
          <w:rFonts w:ascii="Sakkal Majalla" w:hAnsi="Sakkal Majalla" w:cs="Simplified Arabic" w:hint="cs"/>
          <w:b/>
          <w:bCs/>
          <w:color w:val="FF0000"/>
          <w:sz w:val="32"/>
          <w:szCs w:val="32"/>
          <w:rtl/>
          <w:lang w:bidi="ar-DZ"/>
        </w:rPr>
        <w:t>.......................</w:t>
      </w:r>
    </w:p>
    <w:p w:rsidR="002937EC" w:rsidRDefault="002937EC" w:rsidP="002937EC">
      <w:pPr>
        <w:bidi/>
        <w:spacing w:after="0" w:line="240" w:lineRule="auto"/>
        <w:jc w:val="both"/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أ-</w:t>
      </w:r>
    </w:p>
    <w:p w:rsidR="002937EC" w:rsidRDefault="002937EC" w:rsidP="00CC682E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akkal Majalla" w:hAnsi="Sakkal Majalla" w:cs="Simplified Arabic"/>
          <w:b/>
          <w:bCs/>
          <w:sz w:val="32"/>
          <w:szCs w:val="32"/>
          <w:lang w:bidi="ar-DZ"/>
        </w:rPr>
      </w:pP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.......</w:t>
      </w:r>
    </w:p>
    <w:p w:rsidR="002937EC" w:rsidRPr="002937EC" w:rsidRDefault="002937EC" w:rsidP="00CC682E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.......</w:t>
      </w:r>
    </w:p>
    <w:p w:rsidR="002937EC" w:rsidRDefault="002937EC" w:rsidP="002937EC">
      <w:pPr>
        <w:bidi/>
        <w:spacing w:after="0" w:line="240" w:lineRule="auto"/>
        <w:jc w:val="both"/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ب </w:t>
      </w:r>
      <w:r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  <w:t>–</w:t>
      </w:r>
    </w:p>
    <w:p w:rsidR="002937EC" w:rsidRPr="00A8230D" w:rsidRDefault="002937EC" w:rsidP="00A8230D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="Sakkal Majalla" w:hAnsi="Sakkal Majalla" w:cs="Simplified Arabic"/>
          <w:b/>
          <w:bCs/>
          <w:sz w:val="32"/>
          <w:szCs w:val="32"/>
          <w:lang w:bidi="ar-DZ"/>
        </w:rPr>
      </w:pPr>
      <w:r w:rsidRPr="00A8230D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..</w:t>
      </w:r>
      <w:r w:rsidR="00A8230D" w:rsidRPr="00A8230D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.</w:t>
      </w:r>
      <w:r w:rsidRPr="00A8230D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...</w:t>
      </w:r>
    </w:p>
    <w:p w:rsidR="002937EC" w:rsidRPr="00A8230D" w:rsidRDefault="002937EC" w:rsidP="00A8230D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</w:pPr>
      <w:r w:rsidRPr="00A8230D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 .....</w:t>
      </w:r>
    </w:p>
    <w:p w:rsidR="00556F7F" w:rsidRPr="00483BD2" w:rsidRDefault="00556F7F" w:rsidP="002937EC">
      <w:pPr>
        <w:bidi/>
        <w:spacing w:after="0" w:line="240" w:lineRule="auto"/>
        <w:jc w:val="both"/>
        <w:rPr>
          <w:rFonts w:ascii="Sakkal Majalla" w:hAnsi="Sakkal Majalla" w:cs="Simplified Arabic"/>
          <w:sz w:val="32"/>
          <w:szCs w:val="32"/>
          <w:rtl/>
          <w:lang w:bidi="ar-DZ"/>
        </w:rPr>
      </w:pPr>
      <w:r w:rsidRPr="00950C19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</w:t>
      </w:r>
    </w:p>
    <w:p w:rsidR="00556F7F" w:rsidRDefault="00556F7F" w:rsidP="00556F7F">
      <w:pPr>
        <w:bidi/>
        <w:spacing w:after="0" w:line="240" w:lineRule="auto"/>
        <w:jc w:val="both"/>
        <w:rPr>
          <w:rFonts w:ascii="Sakkal Majalla" w:hAnsi="Sakkal Majalla" w:cs="Simplified Arabic"/>
          <w:sz w:val="32"/>
          <w:szCs w:val="32"/>
          <w:rtl/>
          <w:lang w:bidi="ar-DZ"/>
        </w:rPr>
      </w:pPr>
      <w:r w:rsidRPr="00515F55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ثانياً:</w:t>
      </w:r>
      <w:r w:rsidRPr="00950C19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.........................................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>....</w:t>
      </w:r>
      <w:r w:rsidRPr="00950C19">
        <w:rPr>
          <w:rFonts w:ascii="Sakkal Majalla" w:hAnsi="Sakkal Majalla" w:cs="Simplified Arabic" w:hint="cs"/>
          <w:sz w:val="32"/>
          <w:szCs w:val="32"/>
          <w:rtl/>
          <w:lang w:bidi="ar-DZ"/>
        </w:rPr>
        <w:t>.......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>.........</w:t>
      </w:r>
      <w:r w:rsidRPr="00950C19">
        <w:rPr>
          <w:rFonts w:ascii="Sakkal Majalla" w:hAnsi="Sakkal Majalla" w:cs="Simplified Arabic" w:hint="cs"/>
          <w:sz w:val="32"/>
          <w:szCs w:val="32"/>
          <w:rtl/>
          <w:lang w:bidi="ar-DZ"/>
        </w:rPr>
        <w:t>....................</w:t>
      </w:r>
    </w:p>
    <w:p w:rsidR="002937EC" w:rsidRDefault="002937EC" w:rsidP="002937EC">
      <w:pPr>
        <w:bidi/>
        <w:spacing w:after="0" w:line="240" w:lineRule="auto"/>
        <w:jc w:val="both"/>
        <w:rPr>
          <w:rFonts w:ascii="Sakkal Majalla" w:hAnsi="Sakkal Majalla" w:cs="Simplified Arabic"/>
          <w:b/>
          <w:bCs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implified Arabic"/>
          <w:b/>
          <w:bCs/>
          <w:color w:val="FF0000"/>
          <w:sz w:val="32"/>
          <w:szCs w:val="32"/>
          <w:rtl/>
          <w:lang w:bidi="ar-DZ"/>
        </w:rPr>
        <w:t>كتابة فقرة تمهيدية</w:t>
      </w:r>
      <w:r>
        <w:rPr>
          <w:rFonts w:ascii="Sakkal Majalla" w:hAnsi="Sakkal Majalla" w:cs="Simplified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implified Arabic"/>
          <w:b/>
          <w:bCs/>
          <w:color w:val="FF0000"/>
          <w:sz w:val="32"/>
          <w:szCs w:val="32"/>
          <w:rtl/>
          <w:lang w:bidi="ar-DZ"/>
        </w:rPr>
        <w:t>...........................................</w:t>
      </w:r>
      <w:r>
        <w:rPr>
          <w:rFonts w:ascii="Sakkal Majalla" w:hAnsi="Sakkal Majalla" w:cs="Simplified Arabic" w:hint="cs"/>
          <w:b/>
          <w:bCs/>
          <w:color w:val="FF0000"/>
          <w:sz w:val="32"/>
          <w:szCs w:val="32"/>
          <w:rtl/>
          <w:lang w:bidi="ar-DZ"/>
        </w:rPr>
        <w:t>.......................</w:t>
      </w:r>
    </w:p>
    <w:p w:rsidR="002937EC" w:rsidRDefault="002937EC" w:rsidP="002937EC">
      <w:pPr>
        <w:bidi/>
        <w:spacing w:after="0" w:line="240" w:lineRule="auto"/>
        <w:jc w:val="both"/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أ-</w:t>
      </w:r>
    </w:p>
    <w:p w:rsidR="002937EC" w:rsidRDefault="002937EC" w:rsidP="00CC682E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="Sakkal Majalla" w:hAnsi="Sakkal Majalla" w:cs="Simplified Arabic"/>
          <w:b/>
          <w:bCs/>
          <w:sz w:val="32"/>
          <w:szCs w:val="32"/>
          <w:lang w:bidi="ar-DZ"/>
        </w:rPr>
      </w:pP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.......</w:t>
      </w:r>
    </w:p>
    <w:p w:rsidR="002937EC" w:rsidRPr="002937EC" w:rsidRDefault="002937EC" w:rsidP="00CC682E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.......</w:t>
      </w:r>
    </w:p>
    <w:p w:rsidR="002937EC" w:rsidRDefault="002937EC" w:rsidP="002937EC">
      <w:pPr>
        <w:bidi/>
        <w:spacing w:after="0" w:line="240" w:lineRule="auto"/>
        <w:jc w:val="both"/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ب </w:t>
      </w:r>
      <w:r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  <w:t>–</w:t>
      </w:r>
    </w:p>
    <w:p w:rsidR="002937EC" w:rsidRDefault="002937EC" w:rsidP="00CC682E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ascii="Sakkal Majalla" w:hAnsi="Sakkal Majalla" w:cs="Simplified Arabic"/>
          <w:b/>
          <w:bCs/>
          <w:sz w:val="32"/>
          <w:szCs w:val="32"/>
          <w:lang w:bidi="ar-DZ"/>
        </w:rPr>
      </w:pP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.....</w:t>
      </w:r>
    </w:p>
    <w:p w:rsidR="002937EC" w:rsidRPr="002937EC" w:rsidRDefault="002937EC" w:rsidP="00CC682E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 .....</w:t>
      </w:r>
    </w:p>
    <w:p w:rsidR="002937EC" w:rsidRDefault="002937EC" w:rsidP="00556F7F">
      <w:pPr>
        <w:bidi/>
        <w:spacing w:after="0" w:line="240" w:lineRule="auto"/>
        <w:jc w:val="both"/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</w:pPr>
    </w:p>
    <w:p w:rsidR="00556F7F" w:rsidRDefault="00556F7F" w:rsidP="001046F0">
      <w:pPr>
        <w:bidi/>
        <w:spacing w:after="0" w:line="240" w:lineRule="auto"/>
        <w:rPr>
          <w:rFonts w:ascii="Sakkal Majalla" w:hAnsi="Sakkal Majalla" w:cs="Simplified Arabic"/>
          <w:sz w:val="32"/>
          <w:szCs w:val="32"/>
          <w:rtl/>
          <w:lang w:bidi="ar-DZ"/>
        </w:rPr>
      </w:pPr>
    </w:p>
    <w:p w:rsidR="00556F7F" w:rsidRDefault="00556F7F" w:rsidP="00556F7F">
      <w:pPr>
        <w:bidi/>
        <w:spacing w:after="0" w:line="240" w:lineRule="auto"/>
        <w:jc w:val="both"/>
        <w:rPr>
          <w:rFonts w:ascii="Sakkal Majalla" w:hAnsi="Sakkal Majalla" w:cs="Simplified Arabic"/>
          <w:sz w:val="32"/>
          <w:szCs w:val="32"/>
          <w:rtl/>
          <w:lang w:bidi="ar-DZ"/>
        </w:rPr>
      </w:pPr>
      <w:r w:rsidRPr="00905BBA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المطلب الثاني</w:t>
      </w: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:</w:t>
      </w:r>
      <w:r w:rsidRPr="00950C19">
        <w:rPr>
          <w:rFonts w:ascii="Sakkal Majalla" w:hAnsi="Sakkal Majalla" w:cs="Simplified Arabic" w:hint="cs"/>
          <w:sz w:val="32"/>
          <w:szCs w:val="32"/>
          <w:rtl/>
          <w:lang w:bidi="ar-DZ"/>
        </w:rPr>
        <w:t>.....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(</w:t>
      </w:r>
      <w:r w:rsidRPr="006B1B36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بنفس طريقة</w:t>
      </w: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 ترتيب المطلب الأول)</w:t>
      </w:r>
      <w:r w:rsidRPr="00950C19">
        <w:rPr>
          <w:rFonts w:ascii="Sakkal Majalla" w:hAnsi="Sakkal Majalla" w:cs="Simplified Arabic" w:hint="cs"/>
          <w:sz w:val="32"/>
          <w:szCs w:val="32"/>
          <w:rtl/>
          <w:lang w:bidi="ar-DZ"/>
        </w:rPr>
        <w:t>.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>....</w:t>
      </w:r>
      <w:r w:rsidRPr="00950C19">
        <w:rPr>
          <w:rFonts w:ascii="Sakkal Majalla" w:hAnsi="Sakkal Majalla" w:cs="Simplified Arabic" w:hint="cs"/>
          <w:sz w:val="32"/>
          <w:szCs w:val="32"/>
          <w:rtl/>
          <w:lang w:bidi="ar-DZ"/>
        </w:rPr>
        <w:t>...........................</w:t>
      </w:r>
    </w:p>
    <w:p w:rsidR="00556F7F" w:rsidRPr="00950C19" w:rsidRDefault="00556F7F" w:rsidP="00556F7F">
      <w:pPr>
        <w:bidi/>
        <w:spacing w:after="0" w:line="240" w:lineRule="auto"/>
        <w:jc w:val="both"/>
        <w:rPr>
          <w:rFonts w:ascii="Sakkal Majalla" w:hAnsi="Sakkal Majalla" w:cs="Simplified Arabic"/>
          <w:sz w:val="32"/>
          <w:szCs w:val="32"/>
          <w:rtl/>
          <w:lang w:bidi="ar-DZ"/>
        </w:rPr>
      </w:pPr>
      <w:r w:rsidRPr="00905BBA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المبحث ال</w:t>
      </w: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ثاني</w:t>
      </w:r>
      <w:r w:rsidRPr="00905BBA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:</w:t>
      </w:r>
      <w:r w:rsidRPr="00950C19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...............</w:t>
      </w:r>
      <w:r w:rsidRPr="006B1B36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>(</w:t>
      </w:r>
      <w:r w:rsidRPr="006B1B36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بنفس طريقة</w:t>
      </w:r>
      <w:r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 ترتيب المبحث الأول)</w:t>
      </w:r>
      <w:r w:rsidRPr="00950C19">
        <w:rPr>
          <w:rFonts w:ascii="Sakkal Majalla" w:hAnsi="Sakkal Majalla" w:cs="Simplified Arabic" w:hint="cs"/>
          <w:sz w:val="32"/>
          <w:szCs w:val="32"/>
          <w:rtl/>
          <w:lang w:bidi="ar-DZ"/>
        </w:rPr>
        <w:t>.......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>....</w:t>
      </w:r>
      <w:r w:rsidRPr="00950C19">
        <w:rPr>
          <w:rFonts w:ascii="Sakkal Majalla" w:hAnsi="Sakkal Majalla" w:cs="Simplified Arabic" w:hint="cs"/>
          <w:sz w:val="32"/>
          <w:szCs w:val="32"/>
          <w:rtl/>
          <w:lang w:bidi="ar-DZ"/>
        </w:rPr>
        <w:t>..........</w:t>
      </w:r>
    </w:p>
    <w:p w:rsidR="00556F7F" w:rsidRPr="008C345E" w:rsidRDefault="00556F7F" w:rsidP="00556F7F">
      <w:pPr>
        <w:bidi/>
        <w:spacing w:after="0" w:line="240" w:lineRule="auto"/>
        <w:jc w:val="both"/>
        <w:rPr>
          <w:rFonts w:ascii="Sakkal Majalla" w:hAnsi="Sakkal Majalla" w:cs="Simplified Arabic"/>
          <w:sz w:val="32"/>
          <w:szCs w:val="32"/>
          <w:rtl/>
          <w:lang w:bidi="ar-DZ"/>
        </w:rPr>
      </w:pPr>
      <w:r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>خلاصة الفصل</w:t>
      </w:r>
      <w:r w:rsidRPr="008C345E">
        <w:rPr>
          <w:rFonts w:ascii="Sakkal Majalla" w:hAnsi="Sakkal Majalla" w:cs="Simplified Arabic" w:hint="cs"/>
          <w:sz w:val="32"/>
          <w:szCs w:val="32"/>
          <w:rtl/>
          <w:lang w:bidi="ar-DZ"/>
        </w:rPr>
        <w:t>:.......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>.................................</w:t>
      </w:r>
      <w:r w:rsidRPr="008C345E">
        <w:rPr>
          <w:rFonts w:ascii="Sakkal Majalla" w:hAnsi="Sakkal Majalla" w:cs="Simplified Arabic" w:hint="cs"/>
          <w:sz w:val="32"/>
          <w:szCs w:val="32"/>
          <w:rtl/>
          <w:lang w:bidi="ar-DZ"/>
        </w:rPr>
        <w:t>.................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>...</w:t>
      </w:r>
      <w:r w:rsidRPr="008C345E">
        <w:rPr>
          <w:rFonts w:ascii="Sakkal Majalla" w:hAnsi="Sakkal Majalla" w:cs="Simplified Arabic" w:hint="cs"/>
          <w:sz w:val="32"/>
          <w:szCs w:val="32"/>
          <w:rtl/>
          <w:lang w:bidi="ar-DZ"/>
        </w:rPr>
        <w:t>...........</w:t>
      </w:r>
    </w:p>
    <w:p w:rsidR="00644D7F" w:rsidRDefault="00644D7F" w:rsidP="00DE1201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  <w:sectPr w:rsidR="00644D7F" w:rsidSect="00755B39">
          <w:headerReference w:type="default" r:id="rId16"/>
          <w:footerReference w:type="default" r:id="rId17"/>
          <w:footnotePr>
            <w:numRestart w:val="eachPage"/>
          </w:footnotePr>
          <w:pgSz w:w="11906" w:h="16838" w:code="9"/>
          <w:pgMar w:top="1134" w:right="1134" w:bottom="1134" w:left="1134" w:header="709" w:footer="709" w:gutter="567"/>
          <w:pgNumType w:start="4"/>
          <w:cols w:space="708"/>
          <w:rtlGutter/>
          <w:docGrid w:linePitch="360"/>
        </w:sectPr>
      </w:pPr>
    </w:p>
    <w:p w:rsidR="00C74D05" w:rsidRDefault="00C74D05" w:rsidP="00C74D05">
      <w:pPr>
        <w:bidi/>
        <w:spacing w:line="240" w:lineRule="auto"/>
        <w:jc w:val="center"/>
        <w:rPr>
          <w:rFonts w:cs="Simplified Arabic"/>
          <w:sz w:val="144"/>
          <w:szCs w:val="144"/>
          <w:rtl/>
          <w:lang w:bidi="ar-DZ"/>
        </w:rPr>
      </w:pPr>
    </w:p>
    <w:p w:rsidR="00A04E37" w:rsidRPr="00A50C6E" w:rsidRDefault="00A04E37" w:rsidP="00A04E37">
      <w:pPr>
        <w:pStyle w:val="ListParagraph"/>
        <w:bidi/>
        <w:ind w:left="360"/>
        <w:jc w:val="center"/>
        <w:rPr>
          <w:rFonts w:ascii="Sakkal Majalla" w:hAnsi="Sakkal Majalla" w:cs="Simplified Arabic"/>
          <w:b/>
          <w:bCs/>
          <w:sz w:val="96"/>
          <w:szCs w:val="96"/>
          <w:rtl/>
          <w:lang w:bidi="ar-DZ"/>
        </w:rPr>
      </w:pPr>
      <w:r w:rsidRPr="00A50C6E"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الفصل ال</w:t>
      </w:r>
      <w:r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ثاني</w:t>
      </w:r>
    </w:p>
    <w:p w:rsidR="00A04E37" w:rsidRPr="00A50C6E" w:rsidRDefault="00A04E37" w:rsidP="006726CC">
      <w:pPr>
        <w:pStyle w:val="ListParagraph"/>
        <w:bidi/>
        <w:ind w:left="360"/>
        <w:jc w:val="center"/>
        <w:rPr>
          <w:rFonts w:ascii="Sakkal Majalla" w:hAnsi="Sakkal Majalla" w:cs="Simplified Arabic"/>
          <w:b/>
          <w:bCs/>
          <w:sz w:val="48"/>
          <w:szCs w:val="48"/>
          <w:rtl/>
          <w:lang w:bidi="ar-DZ"/>
        </w:rPr>
      </w:pPr>
      <w:r w:rsidRPr="00A50C6E">
        <w:rPr>
          <w:rFonts w:ascii="Sakkal Majalla" w:hAnsi="Sakkal Majalla" w:cs="Simplified Arabic" w:hint="cs"/>
          <w:b/>
          <w:bCs/>
          <w:sz w:val="48"/>
          <w:szCs w:val="48"/>
          <w:rtl/>
          <w:lang w:bidi="ar-DZ"/>
        </w:rPr>
        <w:t>......</w:t>
      </w:r>
      <w:r>
        <w:rPr>
          <w:rFonts w:ascii="Sakkal Majalla" w:hAnsi="Sakkal Majalla" w:cs="Simplified Arabic" w:hint="cs"/>
          <w:b/>
          <w:bCs/>
          <w:sz w:val="48"/>
          <w:szCs w:val="48"/>
          <w:rtl/>
          <w:lang w:bidi="ar-DZ"/>
        </w:rPr>
        <w:t>...</w:t>
      </w:r>
      <w:r w:rsidRPr="00A50C6E">
        <w:rPr>
          <w:rFonts w:ascii="Sakkal Majalla" w:hAnsi="Sakkal Majalla" w:cs="Simplified Arabic" w:hint="cs"/>
          <w:b/>
          <w:bCs/>
          <w:sz w:val="48"/>
          <w:szCs w:val="48"/>
          <w:rtl/>
          <w:lang w:bidi="ar-DZ"/>
        </w:rPr>
        <w:t>.....</w:t>
      </w:r>
      <w:r w:rsidR="006726CC">
        <w:rPr>
          <w:rFonts w:ascii="Sakkal Majalla" w:hAnsi="Sakkal Majalla" w:cs="Simplified Arabic" w:hint="cs"/>
          <w:b/>
          <w:bCs/>
          <w:sz w:val="48"/>
          <w:szCs w:val="48"/>
          <w:rtl/>
          <w:lang w:bidi="ar-DZ"/>
        </w:rPr>
        <w:t>.....</w:t>
      </w:r>
      <w:r w:rsidRPr="00A50C6E">
        <w:rPr>
          <w:rFonts w:ascii="Sakkal Majalla" w:hAnsi="Sakkal Majalla" w:cs="Simplified Arabic" w:hint="cs"/>
          <w:b/>
          <w:bCs/>
          <w:sz w:val="48"/>
          <w:szCs w:val="48"/>
          <w:rtl/>
          <w:lang w:bidi="ar-DZ"/>
        </w:rPr>
        <w:t>.</w:t>
      </w:r>
      <w:r w:rsidR="006726CC">
        <w:rPr>
          <w:rFonts w:ascii="Sakkal Majalla" w:hAnsi="Sakkal Majalla" w:cs="Simplified Arabic" w:hint="cs"/>
          <w:b/>
          <w:bCs/>
          <w:sz w:val="48"/>
          <w:szCs w:val="48"/>
          <w:rtl/>
          <w:lang w:bidi="ar-DZ"/>
        </w:rPr>
        <w:t>........</w:t>
      </w:r>
      <w:r w:rsidRPr="00A50C6E">
        <w:rPr>
          <w:rFonts w:ascii="Sakkal Majalla" w:hAnsi="Sakkal Majalla" w:cs="Simplified Arabic" w:hint="cs"/>
          <w:b/>
          <w:bCs/>
          <w:sz w:val="48"/>
          <w:szCs w:val="48"/>
          <w:rtl/>
          <w:lang w:bidi="ar-DZ"/>
        </w:rPr>
        <w:t>.....</w:t>
      </w:r>
    </w:p>
    <w:p w:rsidR="00A04E37" w:rsidRPr="00A50C6E" w:rsidRDefault="00A04E37" w:rsidP="006726CC">
      <w:pPr>
        <w:tabs>
          <w:tab w:val="left" w:pos="3173"/>
        </w:tabs>
        <w:bidi/>
        <w:jc w:val="center"/>
        <w:rPr>
          <w:rFonts w:cs="Simplified Arabic"/>
          <w:sz w:val="32"/>
          <w:szCs w:val="32"/>
          <w:rtl/>
          <w:lang w:bidi="ar-DZ"/>
        </w:rPr>
      </w:pPr>
      <w:r w:rsidRPr="00A50C6E">
        <w:rPr>
          <w:rFonts w:ascii="Sakkal Majalla" w:hAnsi="Sakkal Majalla" w:cs="Simplified Arabic" w:hint="cs"/>
          <w:b/>
          <w:bCs/>
          <w:sz w:val="48"/>
          <w:szCs w:val="48"/>
          <w:rtl/>
          <w:lang w:bidi="ar-DZ"/>
        </w:rPr>
        <w:t>.........</w:t>
      </w:r>
      <w:r>
        <w:rPr>
          <w:rFonts w:ascii="Sakkal Majalla" w:hAnsi="Sakkal Majalla" w:cs="Simplified Arabic" w:hint="cs"/>
          <w:b/>
          <w:bCs/>
          <w:sz w:val="48"/>
          <w:szCs w:val="48"/>
          <w:rtl/>
          <w:lang w:bidi="ar-DZ"/>
        </w:rPr>
        <w:t>.........</w:t>
      </w:r>
      <w:r w:rsidR="006726CC">
        <w:rPr>
          <w:rFonts w:ascii="Sakkal Majalla" w:hAnsi="Sakkal Majalla" w:cs="Simplified Arabic" w:hint="cs"/>
          <w:b/>
          <w:bCs/>
          <w:sz w:val="48"/>
          <w:szCs w:val="48"/>
          <w:rtl/>
          <w:lang w:bidi="ar-DZ"/>
        </w:rPr>
        <w:t>.......</w:t>
      </w:r>
      <w:r>
        <w:rPr>
          <w:rFonts w:ascii="Sakkal Majalla" w:hAnsi="Sakkal Majalla" w:cs="Simplified Arabic" w:hint="cs"/>
          <w:b/>
          <w:bCs/>
          <w:sz w:val="48"/>
          <w:szCs w:val="48"/>
          <w:rtl/>
          <w:lang w:bidi="ar-DZ"/>
        </w:rPr>
        <w:t>.</w:t>
      </w:r>
      <w:r w:rsidRPr="00A50C6E">
        <w:rPr>
          <w:rFonts w:ascii="Sakkal Majalla" w:hAnsi="Sakkal Majalla" w:cs="Simplified Arabic" w:hint="cs"/>
          <w:b/>
          <w:bCs/>
          <w:sz w:val="48"/>
          <w:szCs w:val="48"/>
          <w:rtl/>
          <w:lang w:bidi="ar-DZ"/>
        </w:rPr>
        <w:t>..........</w:t>
      </w:r>
    </w:p>
    <w:p w:rsidR="00C74D05" w:rsidRDefault="00C74D05" w:rsidP="006726CC">
      <w:pPr>
        <w:bidi/>
        <w:spacing w:line="240" w:lineRule="auto"/>
        <w:jc w:val="center"/>
        <w:rPr>
          <w:rFonts w:cs="Simplified Arabic"/>
          <w:sz w:val="32"/>
          <w:szCs w:val="32"/>
          <w:rtl/>
          <w:lang w:bidi="ar-DZ"/>
        </w:rPr>
      </w:pPr>
    </w:p>
    <w:p w:rsidR="00C74D05" w:rsidRDefault="00C74D05" w:rsidP="00C74D05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DE1201" w:rsidRDefault="00DE1201" w:rsidP="00DE1201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DE1201" w:rsidRDefault="00DE1201" w:rsidP="00DE1201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DE1201" w:rsidRDefault="00DE1201" w:rsidP="00DE1201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DE1201" w:rsidRDefault="00DE1201" w:rsidP="00DE1201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DE1201" w:rsidRDefault="00DE1201" w:rsidP="00DE1201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DE1201" w:rsidRDefault="00DE1201" w:rsidP="00DE1201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644D7F" w:rsidRDefault="00644D7F" w:rsidP="00DE1201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  <w:sectPr w:rsidR="00644D7F" w:rsidSect="00755B39">
          <w:headerReference w:type="default" r:id="rId18"/>
          <w:footerReference w:type="default" r:id="rId19"/>
          <w:footnotePr>
            <w:numRestart w:val="eachPage"/>
          </w:footnotePr>
          <w:pgSz w:w="11906" w:h="16838" w:code="9"/>
          <w:pgMar w:top="1134" w:right="1134" w:bottom="1134" w:left="1134" w:header="709" w:footer="709" w:gutter="567"/>
          <w:cols w:space="708"/>
          <w:rtlGutter/>
          <w:docGrid w:linePitch="360"/>
        </w:sectPr>
      </w:pPr>
    </w:p>
    <w:p w:rsidR="009771F6" w:rsidRDefault="009771F6" w:rsidP="009771F6">
      <w:pPr>
        <w:bidi/>
        <w:spacing w:after="0" w:line="240" w:lineRule="auto"/>
        <w:jc w:val="both"/>
        <w:rPr>
          <w:rFonts w:ascii="Sakkal Majalla" w:hAnsi="Sakkal Majalla" w:cs="Simplified Arabic"/>
          <w:b/>
          <w:bCs/>
          <w:sz w:val="36"/>
          <w:szCs w:val="36"/>
          <w:rtl/>
          <w:lang w:bidi="ar-DZ"/>
        </w:rPr>
      </w:pPr>
    </w:p>
    <w:p w:rsidR="002937EC" w:rsidRDefault="002937EC" w:rsidP="002937EC">
      <w:pPr>
        <w:bidi/>
        <w:spacing w:after="0" w:line="240" w:lineRule="auto"/>
        <w:jc w:val="both"/>
        <w:rPr>
          <w:rFonts w:ascii="Sakkal Majalla" w:hAnsi="Sakkal Majalla" w:cs="Simplified Arabic"/>
          <w:sz w:val="32"/>
          <w:szCs w:val="32"/>
          <w:rtl/>
          <w:lang w:bidi="ar-DZ"/>
        </w:rPr>
      </w:pPr>
    </w:p>
    <w:p w:rsidR="00C434BC" w:rsidRPr="0049355F" w:rsidRDefault="00A11227" w:rsidP="00C434BC">
      <w:pPr>
        <w:pStyle w:val="a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كتابة فقرة تمهيدية للفصل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34BC"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..............................</w:t>
      </w: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(المبحث الأول)،  .................................. </w:t>
      </w:r>
    </w:p>
    <w:p w:rsidR="00A11227" w:rsidRPr="0049355F" w:rsidRDefault="00C434BC" w:rsidP="00C434BC">
      <w:pPr>
        <w:pStyle w:val="a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(المبحث الثاني)</w:t>
      </w:r>
      <w:r w:rsidR="00CF6A7D"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،</w:t>
      </w: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..................................</w:t>
      </w:r>
    </w:p>
    <w:p w:rsidR="00A11227" w:rsidRPr="0049355F" w:rsidRDefault="00A11227" w:rsidP="00A11227">
      <w:pPr>
        <w:pStyle w:val="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11227" w:rsidRPr="0049355F" w:rsidRDefault="00A11227" w:rsidP="00A11227">
      <w:pPr>
        <w:pStyle w:val="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المبحث الأول: .......................................................................</w:t>
      </w:r>
    </w:p>
    <w:p w:rsidR="00A11227" w:rsidRPr="0049355F" w:rsidRDefault="00A11227" w:rsidP="00A11227">
      <w:pPr>
        <w:pStyle w:val="a"/>
        <w:rPr>
          <w:rFonts w:ascii="Simplified Arabic" w:hAnsi="Simplified Arabic" w:cs="Simplified Arabic"/>
          <w:sz w:val="28"/>
          <w:szCs w:val="28"/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كتابة فقرة تمهيدية للمبحث ..........................................................</w:t>
      </w:r>
      <w:r w:rsidRPr="0049355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A11227" w:rsidRPr="0049355F" w:rsidRDefault="00A11227" w:rsidP="00A11227">
      <w:pPr>
        <w:pStyle w:val="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المطلب الأول: ......................................................................</w:t>
      </w:r>
    </w:p>
    <w:p w:rsidR="00A11227" w:rsidRPr="0049355F" w:rsidRDefault="00A11227" w:rsidP="00A11227">
      <w:pPr>
        <w:pStyle w:val="a"/>
        <w:rPr>
          <w:rFonts w:ascii="Simplified Arabic" w:hAnsi="Simplified Arabic" w:cs="Simplified Arabic"/>
          <w:sz w:val="28"/>
          <w:szCs w:val="28"/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كتابة فقرة تمهيدية للمطلب............................................................</w:t>
      </w:r>
    </w:p>
    <w:p w:rsidR="00A11227" w:rsidRPr="0049355F" w:rsidRDefault="00A11227" w:rsidP="00A11227">
      <w:pPr>
        <w:pStyle w:val="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الفرع الأول: </w:t>
      </w:r>
    </w:p>
    <w:p w:rsidR="00A11227" w:rsidRPr="0049355F" w:rsidRDefault="00A11227" w:rsidP="00A11227">
      <w:pPr>
        <w:pStyle w:val="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كتابة فقرة تمهيدية للفرع ............................................................</w:t>
      </w:r>
    </w:p>
    <w:p w:rsidR="00A11227" w:rsidRPr="0049355F" w:rsidRDefault="00A11227" w:rsidP="00A11227">
      <w:pPr>
        <w:pStyle w:val="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.........................................................................</w:t>
      </w:r>
    </w:p>
    <w:p w:rsidR="00A11227" w:rsidRPr="0049355F" w:rsidRDefault="00A11227" w:rsidP="00A11227">
      <w:pPr>
        <w:pStyle w:val="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أولاً: </w:t>
      </w:r>
    </w:p>
    <w:p w:rsidR="00A11227" w:rsidRPr="0049355F" w:rsidRDefault="00A11227" w:rsidP="00A11227">
      <w:pPr>
        <w:pStyle w:val="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كتابة فقرة تمهيدية ..................................................................</w:t>
      </w:r>
    </w:p>
    <w:p w:rsidR="00A11227" w:rsidRPr="0049355F" w:rsidRDefault="00A11227" w:rsidP="00A11227">
      <w:pPr>
        <w:pStyle w:val="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أ-</w:t>
      </w:r>
    </w:p>
    <w:p w:rsidR="00A11227" w:rsidRPr="0049355F" w:rsidRDefault="00A11227" w:rsidP="00A11227">
      <w:pPr>
        <w:pStyle w:val="a"/>
        <w:numPr>
          <w:ilvl w:val="0"/>
          <w:numId w:val="7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.......</w:t>
      </w:r>
    </w:p>
    <w:p w:rsidR="00A11227" w:rsidRPr="0049355F" w:rsidRDefault="00A11227" w:rsidP="00A11227">
      <w:pPr>
        <w:pStyle w:val="a"/>
        <w:numPr>
          <w:ilvl w:val="0"/>
          <w:numId w:val="7"/>
        </w:num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.......</w:t>
      </w:r>
    </w:p>
    <w:p w:rsidR="00A11227" w:rsidRPr="0049355F" w:rsidRDefault="00A11227" w:rsidP="00A11227">
      <w:pPr>
        <w:pStyle w:val="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ب –</w:t>
      </w:r>
    </w:p>
    <w:p w:rsidR="00A11227" w:rsidRPr="0049355F" w:rsidRDefault="00A11227" w:rsidP="00A11227">
      <w:pPr>
        <w:pStyle w:val="a"/>
        <w:numPr>
          <w:ilvl w:val="0"/>
          <w:numId w:val="11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......</w:t>
      </w:r>
    </w:p>
    <w:p w:rsidR="00A11227" w:rsidRPr="0049355F" w:rsidRDefault="00A11227" w:rsidP="00A11227">
      <w:pPr>
        <w:pStyle w:val="a"/>
        <w:numPr>
          <w:ilvl w:val="0"/>
          <w:numId w:val="11"/>
        </w:num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.....</w:t>
      </w:r>
    </w:p>
    <w:p w:rsidR="00A11227" w:rsidRPr="0049355F" w:rsidRDefault="00A11227" w:rsidP="00A11227">
      <w:pPr>
        <w:pStyle w:val="a"/>
        <w:rPr>
          <w:rFonts w:ascii="Simplified Arabic" w:hAnsi="Simplified Arabic" w:cs="Simplified Arabic"/>
          <w:sz w:val="28"/>
          <w:szCs w:val="28"/>
          <w:rtl/>
        </w:rPr>
      </w:pPr>
      <w:r w:rsidRPr="0049355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A11227" w:rsidRPr="0049355F" w:rsidRDefault="00A11227" w:rsidP="00A11227">
      <w:pPr>
        <w:pStyle w:val="a"/>
        <w:rPr>
          <w:rFonts w:ascii="Simplified Arabic" w:hAnsi="Simplified Arabic" w:cs="Simplified Arabic"/>
          <w:sz w:val="28"/>
          <w:szCs w:val="28"/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ثانياً:</w:t>
      </w:r>
      <w:r w:rsidRPr="0049355F">
        <w:rPr>
          <w:rFonts w:ascii="Simplified Arabic" w:hAnsi="Simplified Arabic" w:cs="Simplified Arabic"/>
          <w:sz w:val="28"/>
          <w:szCs w:val="28"/>
          <w:rtl/>
        </w:rPr>
        <w:t xml:space="preserve"> .................................................................................</w:t>
      </w:r>
    </w:p>
    <w:p w:rsidR="00A11227" w:rsidRPr="0049355F" w:rsidRDefault="00A11227" w:rsidP="00A11227">
      <w:pPr>
        <w:pStyle w:val="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كتابة فقرة تمهيدية ..................................................................</w:t>
      </w:r>
    </w:p>
    <w:p w:rsidR="00A11227" w:rsidRPr="0049355F" w:rsidRDefault="00A11227" w:rsidP="00A11227">
      <w:pPr>
        <w:pStyle w:val="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أ-</w:t>
      </w:r>
    </w:p>
    <w:p w:rsidR="00A11227" w:rsidRPr="0049355F" w:rsidRDefault="00A11227" w:rsidP="00A11227">
      <w:pPr>
        <w:pStyle w:val="a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.......</w:t>
      </w:r>
    </w:p>
    <w:p w:rsidR="00A11227" w:rsidRPr="0049355F" w:rsidRDefault="00A11227" w:rsidP="00A11227">
      <w:pPr>
        <w:pStyle w:val="a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.......</w:t>
      </w:r>
    </w:p>
    <w:p w:rsidR="00A11227" w:rsidRPr="0049355F" w:rsidRDefault="00A11227" w:rsidP="00A11227">
      <w:pPr>
        <w:pStyle w:val="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ب –</w:t>
      </w:r>
    </w:p>
    <w:p w:rsidR="00A11227" w:rsidRPr="0049355F" w:rsidRDefault="00A11227" w:rsidP="00A11227">
      <w:pPr>
        <w:pStyle w:val="a"/>
        <w:numPr>
          <w:ilvl w:val="0"/>
          <w:numId w:val="10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.....</w:t>
      </w:r>
    </w:p>
    <w:p w:rsidR="00A11227" w:rsidRPr="0049355F" w:rsidRDefault="00A11227" w:rsidP="00A86BD4">
      <w:pPr>
        <w:pStyle w:val="a"/>
        <w:numPr>
          <w:ilvl w:val="0"/>
          <w:numId w:val="10"/>
        </w:num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.....</w:t>
      </w:r>
    </w:p>
    <w:p w:rsidR="00A11227" w:rsidRPr="0049355F" w:rsidRDefault="00A11227" w:rsidP="00A11227">
      <w:pPr>
        <w:pStyle w:val="a"/>
        <w:rPr>
          <w:rFonts w:ascii="Simplified Arabic" w:hAnsi="Simplified Arabic" w:cs="Simplified Arabic"/>
          <w:sz w:val="28"/>
          <w:szCs w:val="28"/>
          <w:rtl/>
        </w:rPr>
      </w:pPr>
    </w:p>
    <w:p w:rsidR="00A11227" w:rsidRPr="0049355F" w:rsidRDefault="00A11227" w:rsidP="00A11227">
      <w:pPr>
        <w:pStyle w:val="a"/>
        <w:rPr>
          <w:rFonts w:ascii="Simplified Arabic" w:hAnsi="Simplified Arabic" w:cs="Simplified Arabic"/>
          <w:sz w:val="28"/>
          <w:szCs w:val="28"/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المطلب الثاني:</w:t>
      </w:r>
      <w:r w:rsidRPr="0049355F">
        <w:rPr>
          <w:rFonts w:ascii="Simplified Arabic" w:hAnsi="Simplified Arabic" w:cs="Simplified Arabic"/>
          <w:sz w:val="28"/>
          <w:szCs w:val="28"/>
          <w:rtl/>
        </w:rPr>
        <w:t>..... (</w:t>
      </w: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بنفس طريقة ترتيب المطلب الأول)</w:t>
      </w:r>
      <w:r w:rsidRPr="0049355F">
        <w:rPr>
          <w:rFonts w:ascii="Simplified Arabic" w:hAnsi="Simplified Arabic" w:cs="Simplified Arabic"/>
          <w:sz w:val="28"/>
          <w:szCs w:val="28"/>
          <w:rtl/>
        </w:rPr>
        <w:t>................................</w:t>
      </w:r>
    </w:p>
    <w:p w:rsidR="00A11227" w:rsidRPr="0049355F" w:rsidRDefault="00A11227" w:rsidP="00A11227">
      <w:pPr>
        <w:pStyle w:val="a"/>
        <w:rPr>
          <w:rFonts w:ascii="Simplified Arabic" w:hAnsi="Simplified Arabic" w:cs="Simplified Arabic"/>
          <w:sz w:val="28"/>
          <w:szCs w:val="28"/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المبحث الثاني:</w:t>
      </w:r>
      <w:r w:rsidRPr="0049355F">
        <w:rPr>
          <w:rFonts w:ascii="Simplified Arabic" w:hAnsi="Simplified Arabic" w:cs="Simplified Arabic"/>
          <w:sz w:val="28"/>
          <w:szCs w:val="28"/>
          <w:rtl/>
        </w:rPr>
        <w:t xml:space="preserve"> ............... (</w:t>
      </w: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بنفس طريقة ترتيب المبحث الأول)</w:t>
      </w:r>
      <w:r w:rsidRPr="0049355F">
        <w:rPr>
          <w:rFonts w:ascii="Simplified Arabic" w:hAnsi="Simplified Arabic" w:cs="Simplified Arabic"/>
          <w:sz w:val="28"/>
          <w:szCs w:val="28"/>
          <w:rtl/>
        </w:rPr>
        <w:t>.....................</w:t>
      </w:r>
    </w:p>
    <w:p w:rsidR="00A11227" w:rsidRPr="00A11227" w:rsidRDefault="00A11227" w:rsidP="00A11227">
      <w:pPr>
        <w:pStyle w:val="a"/>
        <w:rPr>
          <w:rtl/>
        </w:rPr>
      </w:pPr>
      <w:r w:rsidRPr="0049355F">
        <w:rPr>
          <w:rFonts w:ascii="Simplified Arabic" w:hAnsi="Simplified Arabic" w:cs="Simplified Arabic"/>
          <w:b/>
          <w:bCs/>
          <w:sz w:val="28"/>
          <w:szCs w:val="28"/>
          <w:rtl/>
        </w:rPr>
        <w:t>خلاصة الفصل</w:t>
      </w:r>
      <w:r w:rsidRPr="0049355F">
        <w:rPr>
          <w:rFonts w:ascii="Simplified Arabic" w:hAnsi="Simplified Arabic" w:cs="Simplified Arabic"/>
          <w:sz w:val="28"/>
          <w:szCs w:val="28"/>
          <w:rtl/>
        </w:rPr>
        <w:t>:.......................................................................</w:t>
      </w:r>
    </w:p>
    <w:p w:rsidR="009771F6" w:rsidRDefault="009771F6" w:rsidP="009771F6">
      <w:pPr>
        <w:pStyle w:val="a"/>
        <w:rPr>
          <w:rtl/>
        </w:rPr>
        <w:sectPr w:rsidR="009771F6" w:rsidSect="00755B39">
          <w:headerReference w:type="default" r:id="rId20"/>
          <w:footerReference w:type="default" r:id="rId21"/>
          <w:footnotePr>
            <w:numRestart w:val="eachPage"/>
          </w:footnotePr>
          <w:pgSz w:w="11906" w:h="16838" w:code="9"/>
          <w:pgMar w:top="1134" w:right="1134" w:bottom="1134" w:left="1134" w:header="709" w:footer="709" w:gutter="567"/>
          <w:cols w:space="708"/>
          <w:rtlGutter/>
          <w:docGrid w:linePitch="360"/>
        </w:sectPr>
      </w:pPr>
    </w:p>
    <w:p w:rsidR="00AB0628" w:rsidRDefault="00AB0628" w:rsidP="009771F6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AB0628" w:rsidRDefault="00AB0628" w:rsidP="00AB0628">
      <w:pPr>
        <w:bidi/>
        <w:rPr>
          <w:rFonts w:cs="Simplified Arabic"/>
          <w:sz w:val="32"/>
          <w:szCs w:val="32"/>
          <w:rtl/>
          <w:lang w:bidi="ar-DZ"/>
        </w:rPr>
      </w:pPr>
    </w:p>
    <w:p w:rsidR="006726CC" w:rsidRDefault="006726CC" w:rsidP="006726CC">
      <w:pPr>
        <w:bidi/>
        <w:rPr>
          <w:rFonts w:cs="Simplified Arabic"/>
          <w:sz w:val="32"/>
          <w:szCs w:val="32"/>
          <w:rtl/>
          <w:lang w:bidi="ar-DZ"/>
        </w:rPr>
      </w:pPr>
    </w:p>
    <w:p w:rsidR="006726CC" w:rsidRDefault="006726CC" w:rsidP="006726CC">
      <w:pPr>
        <w:bidi/>
        <w:rPr>
          <w:rFonts w:cs="Simplified Arabic"/>
          <w:sz w:val="32"/>
          <w:szCs w:val="32"/>
          <w:rtl/>
          <w:lang w:bidi="ar-DZ"/>
        </w:rPr>
      </w:pPr>
    </w:p>
    <w:p w:rsidR="006726CC" w:rsidRDefault="006726CC" w:rsidP="006726CC">
      <w:pPr>
        <w:bidi/>
        <w:rPr>
          <w:rFonts w:cs="Simplified Arabic"/>
          <w:sz w:val="32"/>
          <w:szCs w:val="32"/>
          <w:rtl/>
          <w:lang w:bidi="ar-DZ"/>
        </w:rPr>
      </w:pPr>
    </w:p>
    <w:p w:rsidR="006726CC" w:rsidRPr="00AB0628" w:rsidRDefault="006726CC" w:rsidP="006726CC">
      <w:pPr>
        <w:bidi/>
        <w:rPr>
          <w:rFonts w:cs="Simplified Arabic"/>
          <w:sz w:val="32"/>
          <w:szCs w:val="32"/>
          <w:rtl/>
          <w:lang w:bidi="ar-DZ"/>
        </w:rPr>
      </w:pPr>
    </w:p>
    <w:p w:rsidR="009771F6" w:rsidRPr="00440DA5" w:rsidRDefault="006D0933" w:rsidP="006D0933">
      <w:pPr>
        <w:bidi/>
        <w:jc w:val="center"/>
        <w:rPr>
          <w:rFonts w:ascii="Sakkal Majalla" w:hAnsi="Sakkal Majalla" w:cs="Simplified Arabic"/>
          <w:b/>
          <w:bCs/>
          <w:sz w:val="96"/>
          <w:szCs w:val="96"/>
          <w:rtl/>
          <w:lang w:bidi="ar-DZ"/>
        </w:rPr>
      </w:pPr>
      <w:r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ال</w:t>
      </w:r>
      <w:r w:rsidR="009771F6" w:rsidRPr="00440DA5"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خـاتـمـة</w:t>
      </w:r>
    </w:p>
    <w:p w:rsidR="00491A87" w:rsidRDefault="00491A87" w:rsidP="00B659CD">
      <w:pPr>
        <w:pStyle w:val="a3"/>
        <w:rPr>
          <w:sz w:val="32"/>
          <w:szCs w:val="32"/>
          <w:rtl/>
        </w:rPr>
      </w:pPr>
    </w:p>
    <w:p w:rsidR="00DE1201" w:rsidRDefault="00DE1201" w:rsidP="00DE1201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DE1201" w:rsidRDefault="00DE1201" w:rsidP="00DE1201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DE1201" w:rsidRDefault="00DE1201" w:rsidP="00DE1201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DE1201" w:rsidRDefault="00DE1201" w:rsidP="00DE1201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DE1201" w:rsidRDefault="00DE1201" w:rsidP="00DE1201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DE1201" w:rsidRDefault="00DE1201" w:rsidP="00DE1201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DE1201" w:rsidRDefault="00DE1201" w:rsidP="00DE1201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DE1201" w:rsidRDefault="00DE1201" w:rsidP="00DE1201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DE1201" w:rsidRDefault="00DE1201" w:rsidP="00DE1201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644D7F" w:rsidRDefault="00644D7F" w:rsidP="00DE1201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  <w:sectPr w:rsidR="00644D7F" w:rsidSect="00755B39">
          <w:headerReference w:type="default" r:id="rId22"/>
          <w:footerReference w:type="default" r:id="rId23"/>
          <w:footnotePr>
            <w:numRestart w:val="eachPage"/>
          </w:footnotePr>
          <w:pgSz w:w="11906" w:h="16838" w:code="9"/>
          <w:pgMar w:top="1134" w:right="1134" w:bottom="1134" w:left="1134" w:header="709" w:footer="709" w:gutter="567"/>
          <w:cols w:space="708"/>
          <w:rtlGutter/>
          <w:docGrid w:linePitch="360"/>
        </w:sectPr>
      </w:pPr>
    </w:p>
    <w:p w:rsidR="00DC10FC" w:rsidRPr="002452F0" w:rsidRDefault="00DC10FC" w:rsidP="006D0933">
      <w:pPr>
        <w:bidi/>
        <w:spacing w:after="120"/>
        <w:ind w:firstLine="708"/>
        <w:jc w:val="both"/>
        <w:rPr>
          <w:rFonts w:ascii="Sakkal Majalla" w:hAnsi="Sakkal Majalla" w:cs="Simplified Arabic"/>
          <w:sz w:val="32"/>
          <w:szCs w:val="32"/>
          <w:rtl/>
          <w:lang w:bidi="ar-DZ"/>
        </w:rPr>
      </w:pPr>
      <w:r w:rsidRPr="002452F0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تعتبر الخاتمة شأنها في ذلك شأن المقدمة من الجهود </w:t>
      </w:r>
      <w:r w:rsidR="006D0933">
        <w:rPr>
          <w:rFonts w:ascii="Sakkal Majalla" w:hAnsi="Sakkal Majalla" w:cs="Simplified Arabic" w:hint="cs"/>
          <w:sz w:val="32"/>
          <w:szCs w:val="32"/>
          <w:rtl/>
          <w:lang w:bidi="ar-DZ"/>
        </w:rPr>
        <w:t>المتميزة</w:t>
      </w:r>
      <w:r w:rsidRPr="002452F0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للباحث وتضم كل ما توصل إليه من نتائج تمثل حلول</w:t>
      </w:r>
      <w:r w:rsidR="006D0933">
        <w:rPr>
          <w:rFonts w:ascii="Sakkal Majalla" w:hAnsi="Sakkal Majalla" w:cs="Simplified Arabic" w:hint="cs"/>
          <w:sz w:val="32"/>
          <w:szCs w:val="32"/>
          <w:rtl/>
          <w:lang w:bidi="ar-DZ"/>
        </w:rPr>
        <w:t>ا</w:t>
      </w:r>
      <w:r w:rsidRPr="002452F0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وإجابات على الاشكالية التي تم طرحها في مقدمة الدراسة، إضافة إلى الاقتراحات والإضافات التي يرى الباحث </w:t>
      </w:r>
      <w:r w:rsidR="006D0933">
        <w:rPr>
          <w:rFonts w:ascii="Sakkal Majalla" w:hAnsi="Sakkal Majalla" w:cs="Simplified Arabic" w:hint="cs"/>
          <w:sz w:val="32"/>
          <w:szCs w:val="32"/>
          <w:rtl/>
          <w:lang w:bidi="ar-DZ"/>
        </w:rPr>
        <w:t>أ</w:t>
      </w:r>
      <w:r w:rsidRPr="002452F0">
        <w:rPr>
          <w:rFonts w:ascii="Sakkal Majalla" w:hAnsi="Sakkal Majalla" w:cs="Simplified Arabic" w:hint="cs"/>
          <w:sz w:val="32"/>
          <w:szCs w:val="32"/>
          <w:rtl/>
          <w:lang w:bidi="ar-DZ"/>
        </w:rPr>
        <w:t>نّها ضرورية في موضوع البحث. وتتألف الخاتمة من العناصر التالية:</w:t>
      </w:r>
    </w:p>
    <w:p w:rsidR="00DC10FC" w:rsidRPr="002452F0" w:rsidRDefault="00DC10FC" w:rsidP="00CC682E">
      <w:pPr>
        <w:pStyle w:val="ListParagraph"/>
        <w:numPr>
          <w:ilvl w:val="0"/>
          <w:numId w:val="2"/>
        </w:numPr>
        <w:bidi/>
        <w:spacing w:after="120" w:line="240" w:lineRule="auto"/>
        <w:jc w:val="both"/>
        <w:rPr>
          <w:rFonts w:ascii="Sakkal Majalla" w:hAnsi="Sakkal Majalla" w:cs="Simplified Arabic"/>
          <w:sz w:val="32"/>
          <w:szCs w:val="32"/>
          <w:lang w:bidi="ar-DZ"/>
        </w:rPr>
      </w:pPr>
      <w:r w:rsidRPr="002452F0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الخلاصة أو الحوصلة</w:t>
      </w:r>
      <w:r w:rsidR="006D0933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 العامة</w:t>
      </w:r>
      <w:r w:rsidRPr="002452F0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:</w:t>
      </w:r>
      <w:r w:rsidRPr="002452F0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</w:t>
      </w:r>
    </w:p>
    <w:p w:rsidR="00DC10FC" w:rsidRPr="002452F0" w:rsidRDefault="00DC10FC" w:rsidP="006D0933">
      <w:pPr>
        <w:bidi/>
        <w:spacing w:after="120"/>
        <w:ind w:firstLine="708"/>
        <w:jc w:val="both"/>
        <w:rPr>
          <w:rFonts w:ascii="Sakkal Majalla" w:hAnsi="Sakkal Majalla" w:cs="Simplified Arabic"/>
          <w:sz w:val="32"/>
          <w:szCs w:val="32"/>
          <w:lang w:bidi="ar-DZ"/>
        </w:rPr>
      </w:pPr>
      <w:r w:rsidRPr="002452F0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يقصد بها خلاصة حول موضوع الدراسة، وتصاغ في شكل فقرة أو فقرتين تتضمن حوصلة للأفكار الأساسية التي تم التطرق </w:t>
      </w:r>
      <w:r w:rsidR="006D0933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إليها </w:t>
      </w:r>
      <w:r w:rsidRPr="002452F0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من خلال الموضوع.  </w:t>
      </w:r>
    </w:p>
    <w:p w:rsidR="00DC10FC" w:rsidRPr="002452F0" w:rsidRDefault="00DC10FC" w:rsidP="00CC682E">
      <w:pPr>
        <w:pStyle w:val="ListParagraph"/>
        <w:numPr>
          <w:ilvl w:val="0"/>
          <w:numId w:val="2"/>
        </w:numPr>
        <w:bidi/>
        <w:spacing w:after="120" w:line="240" w:lineRule="auto"/>
        <w:jc w:val="both"/>
        <w:rPr>
          <w:rFonts w:ascii="Sakkal Majalla" w:hAnsi="Sakkal Majalla" w:cs="Simplified Arabic"/>
          <w:sz w:val="32"/>
          <w:szCs w:val="32"/>
          <w:lang w:bidi="ar-DZ"/>
        </w:rPr>
      </w:pPr>
      <w:r w:rsidRPr="002452F0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النتائج:</w:t>
      </w:r>
      <w:r w:rsidRPr="002452F0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</w:t>
      </w:r>
    </w:p>
    <w:p w:rsidR="00DC10FC" w:rsidRPr="002452F0" w:rsidRDefault="00DC10FC" w:rsidP="006D0933">
      <w:pPr>
        <w:bidi/>
        <w:spacing w:after="120"/>
        <w:ind w:firstLine="708"/>
        <w:jc w:val="both"/>
        <w:rPr>
          <w:rFonts w:ascii="Sakkal Majalla" w:hAnsi="Sakkal Majalla" w:cs="Simplified Arabic"/>
          <w:sz w:val="32"/>
          <w:szCs w:val="32"/>
          <w:lang w:bidi="ar-DZ"/>
        </w:rPr>
      </w:pP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تتمثل في جميع </w:t>
      </w:r>
      <w:r w:rsidRPr="002452F0">
        <w:rPr>
          <w:rFonts w:ascii="Sakkal Majalla" w:hAnsi="Sakkal Majalla" w:cs="Simplified Arabic" w:hint="cs"/>
          <w:sz w:val="32"/>
          <w:szCs w:val="32"/>
          <w:rtl/>
          <w:lang w:bidi="ar-DZ"/>
        </w:rPr>
        <w:t>الإجابات</w:t>
      </w:r>
      <w:r w:rsidR="006D0933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والحلول التي توصل إليها الباحث</w:t>
      </w:r>
      <w:r w:rsidRPr="002452F0">
        <w:rPr>
          <w:rFonts w:ascii="Sakkal Majalla" w:hAnsi="Sakkal Majalla" w:cs="Simplified Arabic" w:hint="cs"/>
          <w:sz w:val="32"/>
          <w:szCs w:val="32"/>
          <w:rtl/>
          <w:lang w:bidi="ar-DZ"/>
        </w:rPr>
        <w:t>؛ بحيث تصاغ في شكل نقاط بطريقة مركزة وموجزة. ويشترط في النتائج أن تكون واضحة ودقيقة وقابلة للتطبيق، كما يشترط فيها أن تجيب على أهد</w:t>
      </w:r>
      <w:r w:rsidR="006D0933">
        <w:rPr>
          <w:rFonts w:ascii="Sakkal Majalla" w:hAnsi="Sakkal Majalla" w:cs="Simplified Arabic" w:hint="cs"/>
          <w:sz w:val="32"/>
          <w:szCs w:val="32"/>
          <w:rtl/>
          <w:lang w:bidi="ar-DZ"/>
        </w:rPr>
        <w:t>ا</w:t>
      </w:r>
      <w:r w:rsidRPr="002452F0">
        <w:rPr>
          <w:rFonts w:ascii="Sakkal Majalla" w:hAnsi="Sakkal Majalla" w:cs="Simplified Arabic" w:hint="cs"/>
          <w:sz w:val="32"/>
          <w:szCs w:val="32"/>
          <w:rtl/>
          <w:lang w:bidi="ar-DZ"/>
        </w:rPr>
        <w:t>ف البحث وتقدم حلولاً للإشكالية المطروحة.</w:t>
      </w:r>
    </w:p>
    <w:p w:rsidR="00DC10FC" w:rsidRPr="002452F0" w:rsidRDefault="00DC10FC" w:rsidP="00CC682E">
      <w:pPr>
        <w:pStyle w:val="ListParagraph"/>
        <w:numPr>
          <w:ilvl w:val="0"/>
          <w:numId w:val="2"/>
        </w:numPr>
        <w:bidi/>
        <w:spacing w:after="120" w:line="240" w:lineRule="auto"/>
        <w:jc w:val="both"/>
        <w:rPr>
          <w:rFonts w:ascii="Sakkal Majalla" w:hAnsi="Sakkal Majalla" w:cs="Simplified Arabic"/>
          <w:sz w:val="32"/>
          <w:szCs w:val="32"/>
          <w:lang w:bidi="ar-DZ"/>
        </w:rPr>
      </w:pPr>
      <w:r w:rsidRPr="002452F0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الاقتراحات:</w:t>
      </w:r>
      <w:r w:rsidRPr="002452F0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</w:t>
      </w:r>
    </w:p>
    <w:p w:rsidR="00DC10FC" w:rsidRPr="002452F0" w:rsidRDefault="00DC10FC" w:rsidP="009E1499">
      <w:pPr>
        <w:bidi/>
        <w:spacing w:after="120"/>
        <w:ind w:firstLine="708"/>
        <w:jc w:val="both"/>
        <w:rPr>
          <w:rFonts w:ascii="Sakkal Majalla" w:hAnsi="Sakkal Majalla" w:cs="Simplified Arabic"/>
          <w:sz w:val="32"/>
          <w:szCs w:val="32"/>
          <w:rtl/>
          <w:lang w:bidi="ar-DZ"/>
        </w:rPr>
      </w:pPr>
      <w:r w:rsidRPr="002452F0">
        <w:rPr>
          <w:rFonts w:ascii="Sakkal Majalla" w:hAnsi="Sakkal Majalla" w:cs="Simplified Arabic" w:hint="cs"/>
          <w:sz w:val="32"/>
          <w:szCs w:val="32"/>
          <w:rtl/>
          <w:lang w:bidi="ar-DZ"/>
        </w:rPr>
        <w:t>تعتبر الاقتراحات النظرة أو الآفاق المستقبلية لموضوع المذكرة والتي يسعى الباحث لتقديمها والإفادة منها، ويشترط في</w:t>
      </w:r>
      <w:r w:rsidR="009E1499">
        <w:rPr>
          <w:rFonts w:ascii="Sakkal Majalla" w:hAnsi="Sakkal Majalla" w:cs="Simplified Arabic" w:hint="cs"/>
          <w:sz w:val="32"/>
          <w:szCs w:val="32"/>
          <w:rtl/>
          <w:lang w:bidi="ar-DZ"/>
        </w:rPr>
        <w:t>ها</w:t>
      </w:r>
      <w:r w:rsidRPr="002452F0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أن تكون مرتبطة بالنتائج</w:t>
      </w:r>
      <w:r w:rsidR="009E1499">
        <w:rPr>
          <w:rFonts w:ascii="Sakkal Majalla" w:hAnsi="Sakkal Majalla" w:cs="Simplified Arabic" w:hint="cs"/>
          <w:sz w:val="32"/>
          <w:szCs w:val="32"/>
          <w:rtl/>
          <w:lang w:bidi="ar-DZ"/>
        </w:rPr>
        <w:t>،</w:t>
      </w:r>
      <w:r w:rsidRPr="002452F0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فتصححها أو تضيف إليها.</w:t>
      </w:r>
    </w:p>
    <w:p w:rsidR="00DC10FC" w:rsidRDefault="00DC10FC" w:rsidP="00DC10FC">
      <w:pPr>
        <w:jc w:val="both"/>
        <w:rPr>
          <w:rFonts w:ascii="Sakkal Majalla" w:hAnsi="Sakkal Majalla" w:cs="Simplified Arabic"/>
          <w:sz w:val="32"/>
          <w:szCs w:val="32"/>
          <w:rtl/>
          <w:lang w:bidi="ar-DZ"/>
        </w:rPr>
      </w:pPr>
    </w:p>
    <w:p w:rsidR="00DC10FC" w:rsidRDefault="00DC10FC" w:rsidP="00DC10FC">
      <w:pPr>
        <w:jc w:val="both"/>
        <w:rPr>
          <w:rFonts w:ascii="Sakkal Majalla" w:hAnsi="Sakkal Majalla" w:cs="Simplified Arabic"/>
          <w:sz w:val="32"/>
          <w:szCs w:val="32"/>
          <w:rtl/>
          <w:lang w:bidi="ar-DZ"/>
        </w:rPr>
      </w:pPr>
    </w:p>
    <w:p w:rsidR="00DE1201" w:rsidRDefault="00DE1201" w:rsidP="00DE1201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644D7F" w:rsidRDefault="00644D7F" w:rsidP="00DE1201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  <w:sectPr w:rsidR="00644D7F" w:rsidSect="00755B39">
          <w:headerReference w:type="default" r:id="rId24"/>
          <w:footerReference w:type="default" r:id="rId25"/>
          <w:footnotePr>
            <w:numRestart w:val="eachPage"/>
          </w:footnotePr>
          <w:pgSz w:w="11906" w:h="16838" w:code="9"/>
          <w:pgMar w:top="1134" w:right="1134" w:bottom="1134" w:left="1134" w:header="709" w:footer="709" w:gutter="567"/>
          <w:cols w:space="708"/>
          <w:rtlGutter/>
          <w:docGrid w:linePitch="360"/>
        </w:sectPr>
      </w:pPr>
    </w:p>
    <w:p w:rsidR="00DB0E17" w:rsidRDefault="00DB0E17" w:rsidP="00DB0E17">
      <w:pPr>
        <w:bidi/>
        <w:spacing w:line="240" w:lineRule="auto"/>
        <w:jc w:val="center"/>
        <w:rPr>
          <w:rFonts w:cs="Simplified Arabic"/>
          <w:sz w:val="144"/>
          <w:szCs w:val="144"/>
          <w:rtl/>
          <w:lang w:bidi="ar-DZ"/>
        </w:rPr>
      </w:pPr>
    </w:p>
    <w:p w:rsidR="00DB0E17" w:rsidRDefault="00DB0E17" w:rsidP="00DB0E17">
      <w:pPr>
        <w:bidi/>
        <w:spacing w:line="240" w:lineRule="auto"/>
        <w:jc w:val="center"/>
        <w:rPr>
          <w:rFonts w:cs="Simplified Arabic"/>
          <w:sz w:val="144"/>
          <w:szCs w:val="144"/>
          <w:rtl/>
          <w:lang w:bidi="ar-DZ"/>
        </w:rPr>
      </w:pPr>
    </w:p>
    <w:p w:rsidR="008511C5" w:rsidRDefault="008511C5" w:rsidP="008511C5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8511C5" w:rsidRDefault="008511C5" w:rsidP="008511C5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8511C5" w:rsidRDefault="008511C5" w:rsidP="008511C5">
      <w:pPr>
        <w:bidi/>
        <w:spacing w:line="240" w:lineRule="auto"/>
        <w:jc w:val="center"/>
        <w:rPr>
          <w:rFonts w:cs="Simplified Arabic"/>
          <w:sz w:val="32"/>
          <w:szCs w:val="32"/>
          <w:rtl/>
          <w:lang w:bidi="ar-DZ"/>
        </w:rPr>
      </w:pPr>
    </w:p>
    <w:p w:rsidR="008511C5" w:rsidRDefault="008511C5" w:rsidP="008511C5">
      <w:pPr>
        <w:bidi/>
        <w:spacing w:line="240" w:lineRule="auto"/>
        <w:jc w:val="center"/>
        <w:rPr>
          <w:rFonts w:ascii="Sakkal Majalla" w:hAnsi="Sakkal Majalla" w:cs="Simplified Arabic"/>
          <w:b/>
          <w:bCs/>
          <w:sz w:val="96"/>
          <w:szCs w:val="96"/>
          <w:rtl/>
          <w:lang w:bidi="ar-DZ"/>
        </w:rPr>
      </w:pPr>
      <w:r w:rsidRPr="003D5FB7"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الم</w:t>
      </w:r>
      <w:r w:rsidR="006726CC"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ـ</w:t>
      </w:r>
      <w:r w:rsidRPr="003D5FB7"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لاح</w:t>
      </w:r>
      <w:r w:rsidR="006726CC"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ـ</w:t>
      </w:r>
      <w:r w:rsidRPr="003D5FB7"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ق</w:t>
      </w:r>
    </w:p>
    <w:p w:rsidR="008511C5" w:rsidRDefault="008511C5" w:rsidP="008511C5">
      <w:pPr>
        <w:bidi/>
        <w:spacing w:line="240" w:lineRule="auto"/>
        <w:jc w:val="center"/>
        <w:rPr>
          <w:rFonts w:cs="Simplified Arabic"/>
          <w:sz w:val="32"/>
          <w:szCs w:val="32"/>
          <w:rtl/>
          <w:lang w:bidi="ar-DZ"/>
        </w:rPr>
        <w:sectPr w:rsidR="008511C5" w:rsidSect="000C4508">
          <w:headerReference w:type="default" r:id="rId26"/>
          <w:footerReference w:type="default" r:id="rId27"/>
          <w:footnotePr>
            <w:numRestart w:val="eachPage"/>
          </w:footnotePr>
          <w:pgSz w:w="11906" w:h="16838" w:code="9"/>
          <w:pgMar w:top="1134" w:right="1134" w:bottom="1134" w:left="1134" w:header="709" w:footer="709" w:gutter="567"/>
          <w:cols w:space="708"/>
          <w:rtlGutter/>
          <w:docGrid w:linePitch="360"/>
        </w:sectPr>
      </w:pPr>
    </w:p>
    <w:p w:rsidR="00384401" w:rsidRDefault="00384401" w:rsidP="00B659CD">
      <w:pPr>
        <w:pStyle w:val="a0"/>
      </w:pPr>
    </w:p>
    <w:p w:rsidR="00DA7104" w:rsidRPr="00D20B2B" w:rsidRDefault="00DA7104" w:rsidP="009E1499">
      <w:pPr>
        <w:bidi/>
        <w:jc w:val="center"/>
        <w:rPr>
          <w:rFonts w:ascii="Sakkal Majalla" w:hAnsi="Sakkal Majalla" w:cs="Simplified Arabic"/>
          <w:b/>
          <w:bCs/>
          <w:sz w:val="36"/>
          <w:szCs w:val="36"/>
          <w:rtl/>
          <w:lang w:bidi="ar-DZ"/>
        </w:rPr>
      </w:pPr>
      <w:r w:rsidRPr="00D20B2B">
        <w:rPr>
          <w:rFonts w:ascii="Sakkal Majalla" w:hAnsi="Sakkal Majalla" w:cs="Simplified Arabic" w:hint="cs"/>
          <w:b/>
          <w:bCs/>
          <w:sz w:val="36"/>
          <w:szCs w:val="36"/>
          <w:rtl/>
          <w:lang w:bidi="ar-DZ"/>
        </w:rPr>
        <w:t>الملحق رقم (01)</w:t>
      </w:r>
    </w:p>
    <w:p w:rsidR="00DA7104" w:rsidRDefault="00DA7104" w:rsidP="00DA7104">
      <w:pPr>
        <w:jc w:val="center"/>
        <w:rPr>
          <w:rFonts w:ascii="Sakkal Majalla" w:hAnsi="Sakkal Majalla" w:cs="Simplified Arabic"/>
          <w:b/>
          <w:bCs/>
          <w:sz w:val="96"/>
          <w:szCs w:val="96"/>
          <w:rtl/>
          <w:lang w:bidi="ar-DZ"/>
        </w:rPr>
      </w:pPr>
    </w:p>
    <w:p w:rsidR="00DA7104" w:rsidRDefault="00DA7104" w:rsidP="00DA7104">
      <w:pPr>
        <w:jc w:val="center"/>
        <w:rPr>
          <w:rFonts w:ascii="Sakkal Majalla" w:hAnsi="Sakkal Majalla" w:cs="Simplified Arabic"/>
          <w:b/>
          <w:bCs/>
          <w:sz w:val="96"/>
          <w:szCs w:val="96"/>
          <w:rtl/>
          <w:lang w:bidi="ar-DZ"/>
        </w:rPr>
      </w:pPr>
    </w:p>
    <w:p w:rsidR="00DA7104" w:rsidRDefault="00DA7104" w:rsidP="00DA7104">
      <w:pPr>
        <w:jc w:val="center"/>
        <w:rPr>
          <w:rFonts w:ascii="Sakkal Majalla" w:hAnsi="Sakkal Majalla" w:cs="Simplified Arabic"/>
          <w:b/>
          <w:bCs/>
          <w:sz w:val="96"/>
          <w:szCs w:val="96"/>
          <w:rtl/>
          <w:lang w:bidi="ar-DZ"/>
        </w:rPr>
      </w:pPr>
    </w:p>
    <w:p w:rsidR="00DA7104" w:rsidRDefault="00DA7104" w:rsidP="00DA7104">
      <w:pPr>
        <w:jc w:val="center"/>
        <w:rPr>
          <w:rFonts w:ascii="Sakkal Majalla" w:hAnsi="Sakkal Majalla" w:cs="Simplified Arabic"/>
          <w:b/>
          <w:bCs/>
          <w:sz w:val="96"/>
          <w:szCs w:val="96"/>
          <w:rtl/>
          <w:lang w:bidi="ar-DZ"/>
        </w:rPr>
      </w:pPr>
    </w:p>
    <w:p w:rsidR="00312A21" w:rsidRDefault="00312A21" w:rsidP="00DE1201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  <w:sectPr w:rsidR="00312A21" w:rsidSect="000C4508">
          <w:headerReference w:type="default" r:id="rId28"/>
          <w:footerReference w:type="default" r:id="rId29"/>
          <w:footnotePr>
            <w:numRestart w:val="eachPage"/>
          </w:footnotePr>
          <w:pgSz w:w="11906" w:h="16838" w:code="9"/>
          <w:pgMar w:top="1134" w:right="1134" w:bottom="1134" w:left="1134" w:header="709" w:footer="709" w:gutter="567"/>
          <w:cols w:space="708"/>
          <w:rtlGutter/>
          <w:docGrid w:linePitch="360"/>
        </w:sectPr>
      </w:pPr>
    </w:p>
    <w:p w:rsidR="00312A21" w:rsidRDefault="00312A21" w:rsidP="00DE1201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312A21" w:rsidRPr="00312A21" w:rsidRDefault="00312A21" w:rsidP="00312A21">
      <w:pPr>
        <w:bidi/>
        <w:rPr>
          <w:rFonts w:cs="Simplified Arabic"/>
          <w:sz w:val="32"/>
          <w:szCs w:val="32"/>
          <w:rtl/>
          <w:lang w:bidi="ar-DZ"/>
        </w:rPr>
      </w:pPr>
    </w:p>
    <w:p w:rsidR="00312A21" w:rsidRPr="00312A21" w:rsidRDefault="00312A21" w:rsidP="00312A21">
      <w:pPr>
        <w:bidi/>
        <w:rPr>
          <w:rFonts w:cs="Simplified Arabic"/>
          <w:sz w:val="32"/>
          <w:szCs w:val="32"/>
          <w:rtl/>
          <w:lang w:bidi="ar-DZ"/>
        </w:rPr>
      </w:pPr>
    </w:p>
    <w:p w:rsidR="00312A21" w:rsidRDefault="00312A21" w:rsidP="00312A21">
      <w:pPr>
        <w:bidi/>
        <w:rPr>
          <w:rFonts w:cs="Simplified Arabic"/>
          <w:sz w:val="32"/>
          <w:szCs w:val="32"/>
          <w:rtl/>
          <w:lang w:bidi="ar-DZ"/>
        </w:rPr>
      </w:pPr>
    </w:p>
    <w:p w:rsidR="00717707" w:rsidRPr="00312A21" w:rsidRDefault="00717707" w:rsidP="00717707">
      <w:pPr>
        <w:bidi/>
        <w:rPr>
          <w:rFonts w:cs="Simplified Arabic"/>
          <w:sz w:val="32"/>
          <w:szCs w:val="32"/>
          <w:rtl/>
          <w:lang w:bidi="ar-DZ"/>
        </w:rPr>
      </w:pPr>
    </w:p>
    <w:p w:rsidR="00312A21" w:rsidRPr="00312A21" w:rsidRDefault="00312A21" w:rsidP="00312A21">
      <w:pPr>
        <w:bidi/>
        <w:rPr>
          <w:rFonts w:cs="Simplified Arabic"/>
          <w:sz w:val="32"/>
          <w:szCs w:val="32"/>
          <w:rtl/>
          <w:lang w:bidi="ar-DZ"/>
        </w:rPr>
      </w:pPr>
    </w:p>
    <w:p w:rsidR="00312A21" w:rsidRPr="00312A21" w:rsidRDefault="00DA7104" w:rsidP="00DA7104">
      <w:pPr>
        <w:bidi/>
        <w:jc w:val="center"/>
        <w:rPr>
          <w:rFonts w:cs="Simplified Arabic"/>
          <w:sz w:val="32"/>
          <w:szCs w:val="32"/>
          <w:rtl/>
          <w:lang w:bidi="ar-DZ"/>
        </w:rPr>
      </w:pPr>
      <w:r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قائ</w:t>
      </w:r>
      <w:r w:rsidR="006726CC"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ـ</w:t>
      </w:r>
      <w:r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م</w:t>
      </w:r>
      <w:r w:rsidR="006726CC"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ـ</w:t>
      </w:r>
      <w:r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ة الم</w:t>
      </w:r>
      <w:r w:rsidR="006726CC"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ـ</w:t>
      </w:r>
      <w:r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راج</w:t>
      </w:r>
      <w:r w:rsidR="006726CC"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ـ</w:t>
      </w:r>
      <w:r>
        <w:rPr>
          <w:rFonts w:ascii="Sakkal Majalla" w:hAnsi="Sakkal Majalla" w:cs="Simplified Arabic" w:hint="cs"/>
          <w:b/>
          <w:bCs/>
          <w:sz w:val="96"/>
          <w:szCs w:val="96"/>
          <w:rtl/>
          <w:lang w:bidi="ar-DZ"/>
        </w:rPr>
        <w:t>ع</w:t>
      </w:r>
    </w:p>
    <w:p w:rsidR="00312A21" w:rsidRPr="00312A21" w:rsidRDefault="00312A21" w:rsidP="00312A21">
      <w:pPr>
        <w:bidi/>
        <w:rPr>
          <w:rFonts w:cs="Simplified Arabic"/>
          <w:sz w:val="32"/>
          <w:szCs w:val="32"/>
          <w:rtl/>
          <w:lang w:bidi="ar-DZ"/>
        </w:rPr>
      </w:pPr>
    </w:p>
    <w:p w:rsidR="00312A21" w:rsidRPr="00312A21" w:rsidRDefault="00312A21" w:rsidP="00312A21">
      <w:pPr>
        <w:bidi/>
        <w:rPr>
          <w:rFonts w:cs="Simplified Arabic"/>
          <w:sz w:val="32"/>
          <w:szCs w:val="32"/>
          <w:rtl/>
          <w:lang w:bidi="ar-DZ"/>
        </w:rPr>
      </w:pPr>
    </w:p>
    <w:p w:rsidR="00312A21" w:rsidRDefault="00312A21" w:rsidP="00312A21">
      <w:pPr>
        <w:bidi/>
        <w:rPr>
          <w:rFonts w:cs="Simplified Arabic"/>
          <w:sz w:val="32"/>
          <w:szCs w:val="32"/>
          <w:rtl/>
          <w:lang w:bidi="ar-DZ"/>
        </w:rPr>
      </w:pPr>
    </w:p>
    <w:p w:rsidR="00312A21" w:rsidRDefault="00312A21" w:rsidP="00312A21">
      <w:pPr>
        <w:bidi/>
        <w:jc w:val="center"/>
        <w:rPr>
          <w:rFonts w:cs="Simplified Arabic"/>
          <w:sz w:val="32"/>
          <w:szCs w:val="32"/>
          <w:rtl/>
          <w:lang w:bidi="ar-DZ"/>
        </w:rPr>
        <w:sectPr w:rsidR="00312A21" w:rsidSect="000C4508">
          <w:headerReference w:type="default" r:id="rId30"/>
          <w:footerReference w:type="default" r:id="rId31"/>
          <w:footnotePr>
            <w:numRestart w:val="eachPage"/>
          </w:footnotePr>
          <w:pgSz w:w="11906" w:h="16838" w:code="9"/>
          <w:pgMar w:top="1134" w:right="1134" w:bottom="1134" w:left="1134" w:header="709" w:footer="709" w:gutter="567"/>
          <w:cols w:space="708"/>
          <w:rtlGutter/>
          <w:docGrid w:linePitch="360"/>
        </w:sectPr>
      </w:pPr>
    </w:p>
    <w:p w:rsidR="00717707" w:rsidRDefault="00717707" w:rsidP="009C704B">
      <w:pPr>
        <w:bidi/>
        <w:ind w:left="283" w:firstLine="77"/>
        <w:jc w:val="both"/>
        <w:rPr>
          <w:rFonts w:ascii="Sakkal Majalla" w:hAnsi="Sakkal Majalla" w:cs="Simplified Arabic"/>
          <w:sz w:val="32"/>
          <w:szCs w:val="32"/>
          <w:rtl/>
          <w:lang w:bidi="ar-DZ"/>
        </w:rPr>
      </w:pPr>
      <w:r w:rsidRPr="002452F0">
        <w:rPr>
          <w:rFonts w:ascii="Sakkal Majalla" w:hAnsi="Sakkal Majalla" w:cs="Simplified Arabic" w:hint="cs"/>
          <w:sz w:val="32"/>
          <w:szCs w:val="32"/>
          <w:rtl/>
          <w:lang w:bidi="ar-DZ"/>
        </w:rPr>
        <w:t>من بين أهم الشروط الم</w:t>
      </w:r>
      <w:r w:rsidR="009C704B">
        <w:rPr>
          <w:rFonts w:ascii="Sakkal Majalla" w:hAnsi="Sakkal Majalla" w:cs="Simplified Arabic" w:hint="cs"/>
          <w:sz w:val="32"/>
          <w:szCs w:val="32"/>
          <w:rtl/>
          <w:lang w:bidi="ar-DZ"/>
        </w:rPr>
        <w:t>طلوبة</w:t>
      </w:r>
      <w:r w:rsidRPr="002452F0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في 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>قائمة المراجع ما يلي:</w:t>
      </w:r>
    </w:p>
    <w:p w:rsidR="00717707" w:rsidRPr="0097333B" w:rsidRDefault="00717707" w:rsidP="00CC682E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Sakkal Majalla" w:hAnsi="Sakkal Majalla" w:cs="Simplified Arabic"/>
          <w:sz w:val="32"/>
          <w:szCs w:val="32"/>
          <w:lang w:bidi="ar-DZ"/>
        </w:rPr>
      </w:pPr>
      <w:r w:rsidRPr="0097333B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يشترط في المراجع التنوع، فلا تكون كلها من نوع واحد، بحيث تكون متنوعة بين: الكتب، النصوص القانونية، الأحكام والقرارات، الاجتهادات القضائية، المذكرات، المقالات المنشورة في المجلات العلمية المحكمة، والأبحاث الخاصة بالملتقيات والمؤتمرات، والاحصائيات المأخوذة من </w:t>
      </w:r>
      <w:r w:rsidR="009E1499">
        <w:rPr>
          <w:rFonts w:ascii="Sakkal Majalla" w:hAnsi="Sakkal Majalla" w:cs="Simplified Arabic" w:hint="cs"/>
          <w:sz w:val="32"/>
          <w:szCs w:val="32"/>
          <w:rtl/>
          <w:lang w:bidi="ar-DZ"/>
        </w:rPr>
        <w:t>المواقع الإلكترونية</w:t>
      </w:r>
      <w:r w:rsidRPr="0097333B">
        <w:rPr>
          <w:rFonts w:ascii="Sakkal Majalla" w:hAnsi="Sakkal Majalla" w:cs="Simplified Arabic" w:hint="cs"/>
          <w:sz w:val="32"/>
          <w:szCs w:val="32"/>
          <w:rtl/>
          <w:lang w:bidi="ar-DZ"/>
        </w:rPr>
        <w:t>، وغير ذلك من المراجع العلمية.</w:t>
      </w:r>
    </w:p>
    <w:p w:rsidR="00717707" w:rsidRPr="0097333B" w:rsidRDefault="00717707" w:rsidP="00CC682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implified Arabic"/>
          <w:sz w:val="32"/>
          <w:szCs w:val="32"/>
          <w:rtl/>
          <w:lang w:bidi="ar-DZ"/>
        </w:rPr>
      </w:pP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>تُ</w:t>
      </w:r>
      <w:r w:rsidRPr="0097333B">
        <w:rPr>
          <w:rFonts w:ascii="Sakkal Majalla" w:hAnsi="Sakkal Majalla" w:cs="Simplified Arabic"/>
          <w:sz w:val="32"/>
          <w:szCs w:val="32"/>
          <w:rtl/>
          <w:lang w:bidi="ar-DZ"/>
        </w:rPr>
        <w:t xml:space="preserve">قسم </w:t>
      </w:r>
      <w:r w:rsidRPr="0097333B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قائمة </w:t>
      </w:r>
      <w:r w:rsidRPr="0097333B">
        <w:rPr>
          <w:rFonts w:ascii="Sakkal Majalla" w:hAnsi="Sakkal Majalla" w:cs="Simplified Arabic"/>
          <w:sz w:val="32"/>
          <w:szCs w:val="32"/>
          <w:rtl/>
          <w:lang w:bidi="ar-DZ"/>
        </w:rPr>
        <w:t>المراجع إلي قسمين</w:t>
      </w:r>
      <w:r w:rsidRPr="0097333B">
        <w:rPr>
          <w:rFonts w:ascii="Sakkal Majalla" w:hAnsi="Sakkal Majalla" w:cs="Simplified Arabic" w:hint="cs"/>
          <w:sz w:val="32"/>
          <w:szCs w:val="32"/>
          <w:rtl/>
          <w:lang w:bidi="ar-DZ"/>
        </w:rPr>
        <w:t>،</w:t>
      </w:r>
      <w:r w:rsidRPr="0097333B">
        <w:rPr>
          <w:rFonts w:ascii="Sakkal Majalla" w:hAnsi="Sakkal Majalla" w:cs="Simplified Arabic"/>
          <w:sz w:val="32"/>
          <w:szCs w:val="32"/>
          <w:rtl/>
          <w:lang w:bidi="ar-DZ"/>
        </w:rPr>
        <w:t xml:space="preserve"> الأول ي</w:t>
      </w:r>
      <w:r w:rsidRPr="0097333B">
        <w:rPr>
          <w:rFonts w:ascii="Sakkal Majalla" w:hAnsi="Sakkal Majalla" w:cs="Simplified Arabic" w:hint="cs"/>
          <w:sz w:val="32"/>
          <w:szCs w:val="32"/>
          <w:rtl/>
          <w:lang w:bidi="ar-DZ"/>
        </w:rPr>
        <w:t>خصص ل</w:t>
      </w:r>
      <w:r w:rsidRPr="0097333B">
        <w:rPr>
          <w:rFonts w:ascii="Sakkal Majalla" w:hAnsi="Sakkal Majalla" w:cs="Simplified Arabic"/>
          <w:sz w:val="32"/>
          <w:szCs w:val="32"/>
          <w:rtl/>
          <w:lang w:bidi="ar-DZ"/>
        </w:rPr>
        <w:t>لمراجع باللغة ا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>لعربية</w:t>
      </w:r>
      <w:r w:rsidRPr="0097333B">
        <w:rPr>
          <w:rFonts w:ascii="Sakkal Majalla" w:hAnsi="Sakkal Majalla" w:cs="Simplified Arabic"/>
          <w:sz w:val="32"/>
          <w:szCs w:val="32"/>
          <w:rtl/>
          <w:lang w:bidi="ar-DZ"/>
        </w:rPr>
        <w:t>، والثاني ي</w:t>
      </w:r>
      <w:r w:rsidRPr="0097333B">
        <w:rPr>
          <w:rFonts w:ascii="Sakkal Majalla" w:hAnsi="Sakkal Majalla" w:cs="Simplified Arabic" w:hint="cs"/>
          <w:sz w:val="32"/>
          <w:szCs w:val="32"/>
          <w:rtl/>
          <w:lang w:bidi="ar-DZ"/>
        </w:rPr>
        <w:t>خصص ل</w:t>
      </w:r>
      <w:r w:rsidRPr="0097333B">
        <w:rPr>
          <w:rFonts w:ascii="Sakkal Majalla" w:hAnsi="Sakkal Majalla" w:cs="Simplified Arabic"/>
          <w:sz w:val="32"/>
          <w:szCs w:val="32"/>
          <w:rtl/>
          <w:lang w:bidi="ar-DZ"/>
        </w:rPr>
        <w:t>لمراجع باللغة الأجنبية</w:t>
      </w:r>
      <w:r w:rsidRPr="0097333B">
        <w:rPr>
          <w:rFonts w:ascii="Sakkal Majalla" w:hAnsi="Sakkal Majalla" w:cs="Simplified Arabic" w:hint="cs"/>
          <w:sz w:val="32"/>
          <w:szCs w:val="32"/>
          <w:rtl/>
          <w:lang w:bidi="ar-DZ"/>
        </w:rPr>
        <w:t>.</w:t>
      </w:r>
    </w:p>
    <w:p w:rsidR="00717707" w:rsidRDefault="00717707" w:rsidP="00CC682E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implified Arabic"/>
          <w:sz w:val="32"/>
          <w:szCs w:val="32"/>
          <w:u w:val="single"/>
          <w:lang w:bidi="ar-DZ"/>
        </w:rPr>
      </w:pPr>
      <w:r w:rsidRPr="00D35F72">
        <w:rPr>
          <w:rFonts w:ascii="Sakkal Majalla" w:hAnsi="Sakkal Majalla" w:cs="Simplified Arabic"/>
          <w:b/>
          <w:bCs/>
          <w:sz w:val="32"/>
          <w:szCs w:val="32"/>
          <w:u w:val="single"/>
          <w:rtl/>
          <w:lang w:bidi="ar-DZ"/>
        </w:rPr>
        <w:t>المراجع باللغة العربية</w:t>
      </w:r>
      <w:r w:rsidRPr="00D35F72">
        <w:rPr>
          <w:rFonts w:ascii="Sakkal Majalla" w:hAnsi="Sakkal Majalla" w:cs="Simplified Arabic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717707" w:rsidRPr="002452F0" w:rsidRDefault="00717707" w:rsidP="00CC682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implified Arabic"/>
          <w:b/>
          <w:bCs/>
          <w:sz w:val="32"/>
          <w:szCs w:val="32"/>
          <w:lang w:bidi="ar-DZ"/>
        </w:rPr>
      </w:pPr>
      <w:r w:rsidRPr="002452F0"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  <w:t>النصوص القانونية:</w:t>
      </w:r>
    </w:p>
    <w:p w:rsidR="00717707" w:rsidRPr="002452F0" w:rsidRDefault="00717707" w:rsidP="0058018D">
      <w:pPr>
        <w:autoSpaceDE w:val="0"/>
        <w:autoSpaceDN w:val="0"/>
        <w:bidi/>
        <w:adjustRightInd w:val="0"/>
        <w:jc w:val="both"/>
        <w:rPr>
          <w:rFonts w:ascii="Sakkal Majalla" w:hAnsi="Sakkal Majalla" w:cs="Simplified Arabic"/>
          <w:sz w:val="32"/>
          <w:szCs w:val="32"/>
          <w:rtl/>
          <w:lang w:bidi="ar-DZ"/>
        </w:rPr>
      </w:pPr>
      <w:r w:rsidRPr="002452F0">
        <w:rPr>
          <w:rFonts w:ascii="Sakkal Majalla" w:hAnsi="Sakkal Majalla" w:cs="Simplified Arabic"/>
          <w:sz w:val="32"/>
          <w:szCs w:val="32"/>
          <w:rtl/>
          <w:lang w:bidi="ar-DZ"/>
        </w:rPr>
        <w:t xml:space="preserve">ترتب بحسب قوتها القانونية من الأعلى إلى الأدنى بحسب تاريخ صدورها كما يلي: </w:t>
      </w:r>
    </w:p>
    <w:p w:rsidR="00717707" w:rsidRPr="002452F0" w:rsidRDefault="00717707" w:rsidP="00CC682E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implified Arabic"/>
          <w:sz w:val="32"/>
          <w:szCs w:val="32"/>
          <w:lang w:bidi="ar-DZ"/>
        </w:rPr>
      </w:pPr>
      <w:r w:rsidRPr="002452F0">
        <w:rPr>
          <w:rFonts w:ascii="Sakkal Majalla" w:hAnsi="Sakkal Majalla" w:cs="Simplified Arabic"/>
          <w:sz w:val="32"/>
          <w:szCs w:val="32"/>
          <w:rtl/>
          <w:lang w:bidi="ar-DZ"/>
        </w:rPr>
        <w:t>الدستور: باعتباره الوثيقة الأسمى في الدولة.</w:t>
      </w:r>
    </w:p>
    <w:p w:rsidR="00717707" w:rsidRPr="002452F0" w:rsidRDefault="00717707" w:rsidP="00CC682E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implified Arabic"/>
          <w:sz w:val="32"/>
          <w:szCs w:val="32"/>
          <w:lang w:bidi="ar-DZ"/>
        </w:rPr>
      </w:pPr>
      <w:r w:rsidRPr="002452F0">
        <w:rPr>
          <w:rFonts w:ascii="Sakkal Majalla" w:hAnsi="Sakkal Majalla" w:cs="Simplified Arabic"/>
          <w:sz w:val="32"/>
          <w:szCs w:val="32"/>
          <w:rtl/>
          <w:lang w:bidi="ar-DZ"/>
        </w:rPr>
        <w:t xml:space="preserve">الاتفاقيات والمعاهدات الدولية: 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هي </w:t>
      </w:r>
      <w:r w:rsidRPr="002452F0">
        <w:rPr>
          <w:rFonts w:ascii="Sakkal Majalla" w:hAnsi="Sakkal Majalla" w:cs="Simplified Arabic"/>
          <w:sz w:val="32"/>
          <w:szCs w:val="32"/>
          <w:rtl/>
          <w:lang w:bidi="ar-DZ"/>
        </w:rPr>
        <w:t>مواثيق دولية تعلو على النصوص القانونية.</w:t>
      </w:r>
    </w:p>
    <w:p w:rsidR="00717707" w:rsidRPr="002452F0" w:rsidRDefault="00717707" w:rsidP="00CC682E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implified Arabic"/>
          <w:b/>
          <w:bCs/>
          <w:sz w:val="32"/>
          <w:szCs w:val="32"/>
          <w:lang w:bidi="ar-DZ"/>
        </w:rPr>
      </w:pPr>
      <w:r w:rsidRPr="002452F0">
        <w:rPr>
          <w:rFonts w:ascii="Sakkal Majalla" w:hAnsi="Sakkal Majalla" w:cs="Simplified Arabic"/>
          <w:sz w:val="32"/>
          <w:szCs w:val="32"/>
          <w:rtl/>
          <w:lang w:bidi="ar-DZ"/>
        </w:rPr>
        <w:t>التشريع الأساسي: القوانين العضوية ثم القانون العادية ثم الأوامر ثم المراسيم الرئاسية.</w:t>
      </w:r>
    </w:p>
    <w:p w:rsidR="00717707" w:rsidRPr="002452F0" w:rsidRDefault="00717707" w:rsidP="00CC682E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implified Arabic"/>
          <w:b/>
          <w:bCs/>
          <w:sz w:val="32"/>
          <w:szCs w:val="32"/>
          <w:lang w:bidi="ar-DZ"/>
        </w:rPr>
      </w:pPr>
      <w:r w:rsidRPr="002452F0">
        <w:rPr>
          <w:rFonts w:ascii="Sakkal Majalla" w:hAnsi="Sakkal Majalla" w:cs="Simplified Arabic"/>
          <w:sz w:val="32"/>
          <w:szCs w:val="32"/>
          <w:rtl/>
          <w:lang w:bidi="ar-DZ"/>
        </w:rPr>
        <w:t>التشريع العادي: المراسم التشريعية ثم المراسيم التنفيذية.</w:t>
      </w:r>
    </w:p>
    <w:p w:rsidR="00717707" w:rsidRPr="002452F0" w:rsidRDefault="00717707" w:rsidP="00CC682E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</w:pPr>
      <w:r w:rsidRPr="002452F0">
        <w:rPr>
          <w:rFonts w:ascii="Sakkal Majalla" w:hAnsi="Sakkal Majalla" w:cs="Simplified Arabic"/>
          <w:sz w:val="32"/>
          <w:szCs w:val="32"/>
          <w:rtl/>
          <w:lang w:bidi="ar-DZ"/>
        </w:rPr>
        <w:t>التشريع التنظيمي: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</w:t>
      </w:r>
      <w:r w:rsidRPr="002452F0">
        <w:rPr>
          <w:rFonts w:ascii="Sakkal Majalla" w:hAnsi="Sakkal Majalla" w:cs="Simplified Arabic"/>
          <w:sz w:val="32"/>
          <w:szCs w:val="32"/>
          <w:rtl/>
          <w:lang w:bidi="ar-DZ"/>
        </w:rPr>
        <w:t>القرارات ثم المقررات ثم اللوائح ثم المناشير ثم التعليمات.</w:t>
      </w:r>
    </w:p>
    <w:p w:rsidR="00717707" w:rsidRPr="002452F0" w:rsidRDefault="00717707" w:rsidP="00CC682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implified Arabic"/>
          <w:sz w:val="32"/>
          <w:szCs w:val="32"/>
          <w:lang w:bidi="ar-DZ"/>
        </w:rPr>
      </w:pPr>
      <w:r w:rsidRPr="002452F0"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  <w:t xml:space="preserve">الكتب: </w:t>
      </w:r>
      <w:r w:rsidRPr="002452F0">
        <w:rPr>
          <w:rFonts w:ascii="Sakkal Majalla" w:hAnsi="Sakkal Majalla" w:cs="Simplified Arabic"/>
          <w:sz w:val="32"/>
          <w:szCs w:val="32"/>
          <w:rtl/>
          <w:lang w:bidi="ar-DZ"/>
        </w:rPr>
        <w:t xml:space="preserve">ويتم فيها البدء بالكتب العامة ثم الخاصة وترتب </w:t>
      </w:r>
      <w:r w:rsidRPr="009C17BE">
        <w:rPr>
          <w:rFonts w:ascii="Sakkal Majalla" w:hAnsi="Sakkal Majalla" w:cs="Simplified Arabic" w:hint="cs"/>
          <w:b/>
          <w:bCs/>
          <w:sz w:val="32"/>
          <w:szCs w:val="32"/>
          <w:rtl/>
        </w:rPr>
        <w:t>هجائياً؛</w:t>
      </w:r>
      <w:r>
        <w:rPr>
          <w:rFonts w:ascii="Sakkal Majalla" w:hAnsi="Sakkal Majalla" w:cs="Simplified Arabic" w:hint="cs"/>
          <w:sz w:val="32"/>
          <w:szCs w:val="32"/>
          <w:rtl/>
        </w:rPr>
        <w:t xml:space="preserve"> أي بحسب أسبقة الحرف الهجائي فيها </w:t>
      </w:r>
      <w:r w:rsidR="00397DC5">
        <w:rPr>
          <w:rFonts w:ascii="Sakkal Majalla" w:hAnsi="Sakkal Majalla" w:cs="Simplified Arabic" w:hint="cs"/>
          <w:sz w:val="32"/>
          <w:szCs w:val="32"/>
          <w:rtl/>
        </w:rPr>
        <w:t>(أ</w:t>
      </w:r>
      <w:r>
        <w:rPr>
          <w:rFonts w:ascii="Sakkal Majalla" w:hAnsi="Sakkal Majalla" w:cs="Simplified Arabic" w:hint="cs"/>
          <w:sz w:val="32"/>
          <w:szCs w:val="32"/>
          <w:rtl/>
        </w:rPr>
        <w:t>، ب، ت، ث...).</w:t>
      </w:r>
    </w:p>
    <w:p w:rsidR="00717707" w:rsidRPr="002452F0" w:rsidRDefault="00717707" w:rsidP="00CC682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implified Arabic"/>
          <w:sz w:val="32"/>
          <w:szCs w:val="32"/>
          <w:lang w:bidi="ar-DZ"/>
        </w:rPr>
      </w:pPr>
      <w:r w:rsidRPr="002452F0"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  <w:t xml:space="preserve">المقالات والدراسات: </w:t>
      </w:r>
      <w:r w:rsidRPr="002452F0">
        <w:rPr>
          <w:rFonts w:ascii="Sakkal Majalla" w:hAnsi="Sakkal Majalla" w:cs="Simplified Arabic"/>
          <w:sz w:val="32"/>
          <w:szCs w:val="32"/>
          <w:rtl/>
          <w:lang w:bidi="ar-DZ"/>
        </w:rPr>
        <w:t>تشمل جميع الأبحاث المنشورة في المجلات العلمية المحكمة التابعة للهيئات العلمية المعتمدة (الجامعات ومراكز البحث والجمعيات.... إلخ).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وترتب </w:t>
      </w:r>
      <w:r w:rsidRPr="009C17BE">
        <w:rPr>
          <w:rFonts w:ascii="Sakkal Majalla" w:hAnsi="Sakkal Majalla" w:cs="Simplified Arabic" w:hint="cs"/>
          <w:b/>
          <w:bCs/>
          <w:sz w:val="32"/>
          <w:szCs w:val="32"/>
          <w:rtl/>
        </w:rPr>
        <w:t>هجائياً؛</w:t>
      </w:r>
      <w:r>
        <w:rPr>
          <w:rFonts w:ascii="Sakkal Majalla" w:hAnsi="Sakkal Majalla" w:cs="Simplified Arabic" w:hint="cs"/>
          <w:sz w:val="32"/>
          <w:szCs w:val="32"/>
          <w:rtl/>
        </w:rPr>
        <w:t xml:space="preserve"> بحسب أسبقة الحرف الهجائي فيها ( أ، ب، ت، ث...).</w:t>
      </w:r>
    </w:p>
    <w:p w:rsidR="00717707" w:rsidRPr="003E530B" w:rsidRDefault="00717707" w:rsidP="00CC682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implified Arabic"/>
          <w:sz w:val="32"/>
          <w:szCs w:val="32"/>
          <w:rtl/>
        </w:rPr>
      </w:pPr>
      <w:r w:rsidRPr="002452F0"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  <w:t xml:space="preserve">المداخلات: </w:t>
      </w:r>
      <w:r w:rsidRPr="002452F0">
        <w:rPr>
          <w:rFonts w:ascii="Sakkal Majalla" w:hAnsi="Sakkal Majalla" w:cs="Simplified Arabic"/>
          <w:sz w:val="32"/>
          <w:szCs w:val="32"/>
          <w:rtl/>
          <w:lang w:bidi="ar-DZ"/>
        </w:rPr>
        <w:t>تشمل جميع الأعمال التي تم إلقائها في إطار الملتقيات والمؤتمرات والندوات والأيام الدراسية وورشات العمل.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وترتب </w:t>
      </w:r>
      <w:r w:rsidR="00083579">
        <w:rPr>
          <w:rFonts w:ascii="Sakkal Majalla" w:hAnsi="Sakkal Majalla" w:cs="Simplified Arabic" w:hint="cs"/>
          <w:sz w:val="32"/>
          <w:szCs w:val="32"/>
          <w:rtl/>
        </w:rPr>
        <w:t xml:space="preserve">بحسب </w:t>
      </w:r>
      <w:r w:rsidR="00083579" w:rsidRPr="003E530B">
        <w:rPr>
          <w:rFonts w:ascii="Sakkal Majalla" w:hAnsi="Sakkal Majalla" w:cs="Simplified Arabic" w:hint="cs"/>
          <w:sz w:val="32"/>
          <w:szCs w:val="32"/>
          <w:rtl/>
        </w:rPr>
        <w:t>تاريخها</w:t>
      </w:r>
      <w:r>
        <w:rPr>
          <w:rFonts w:ascii="Sakkal Majalla" w:hAnsi="Sakkal Majalla" w:cs="Simplified Arabic" w:hint="cs"/>
          <w:sz w:val="32"/>
          <w:szCs w:val="32"/>
          <w:rtl/>
        </w:rPr>
        <w:t xml:space="preserve"> إجراءها.</w:t>
      </w:r>
    </w:p>
    <w:p w:rsidR="00717707" w:rsidRDefault="00717707" w:rsidP="00CC682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implified Arabic"/>
          <w:sz w:val="32"/>
          <w:szCs w:val="32"/>
          <w:lang w:bidi="ar-DZ"/>
        </w:rPr>
      </w:pPr>
      <w:r w:rsidRPr="002452F0"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  <w:t>الأطاريح والمذكرات:</w:t>
      </w:r>
      <w:r w:rsidRPr="002452F0">
        <w:rPr>
          <w:rFonts w:ascii="Sakkal Majalla" w:hAnsi="Sakkal Majalla" w:cs="Simplified Arabic"/>
          <w:sz w:val="32"/>
          <w:szCs w:val="32"/>
          <w:rtl/>
          <w:lang w:bidi="ar-DZ"/>
        </w:rPr>
        <w:t xml:space="preserve"> وتشمل جميع الأعمال العلمية الأكاديمية المقدمة في إطار مناقشة علنية وتشمل درجتي </w:t>
      </w:r>
      <w:r w:rsidR="00083579" w:rsidRPr="002452F0">
        <w:rPr>
          <w:rFonts w:ascii="Sakkal Majalla" w:hAnsi="Sakkal Majalla" w:cs="Simplified Arabic" w:hint="cs"/>
          <w:sz w:val="32"/>
          <w:szCs w:val="32"/>
          <w:rtl/>
          <w:lang w:bidi="ar-DZ"/>
        </w:rPr>
        <w:t>الماجستير أو</w:t>
      </w:r>
      <w:r w:rsidRPr="002452F0">
        <w:rPr>
          <w:rFonts w:ascii="Sakkal Majalla" w:hAnsi="Sakkal Majalla" w:cs="Simplified Arabic"/>
          <w:sz w:val="32"/>
          <w:szCs w:val="32"/>
          <w:rtl/>
          <w:lang w:bidi="ar-DZ"/>
        </w:rPr>
        <w:t xml:space="preserve"> الماستر والدكتوراه، وترتب من الأعلى في الدرجة العلمية إلى الأدنى وفقاً لتاريخ مناقشتها.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</w:t>
      </w:r>
    </w:p>
    <w:p w:rsidR="00717707" w:rsidRPr="0030237F" w:rsidRDefault="00717707" w:rsidP="00CC682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</w:pPr>
      <w:r w:rsidRPr="0030237F"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  <w:t>الأحكام والقرارات والاجتهادات القضائية:</w:t>
      </w:r>
      <w:r w:rsidRPr="0030237F">
        <w:rPr>
          <w:rFonts w:ascii="Sakkal Majalla" w:hAnsi="Sakkal Majalla" w:cs="Simplified Arabic"/>
          <w:sz w:val="32"/>
          <w:szCs w:val="32"/>
          <w:rtl/>
          <w:lang w:bidi="ar-DZ"/>
        </w:rPr>
        <w:t xml:space="preserve"> تشمل كل ما يصدر عن الهيئات القضائية من أحكام المحاكم الابتدائية والمحكمة الادارية وقرارت المجالس القضائية وقرارات المحكمة العليا ومجلس الدولة.</w:t>
      </w:r>
      <w:r w:rsidRPr="0030237F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 وترتب </w:t>
      </w:r>
      <w:r w:rsidR="00083579" w:rsidRPr="0030237F">
        <w:rPr>
          <w:rFonts w:ascii="Sakkal Majalla" w:hAnsi="Sakkal Majalla" w:cs="Simplified Arabic" w:hint="cs"/>
          <w:sz w:val="32"/>
          <w:szCs w:val="32"/>
          <w:rtl/>
        </w:rPr>
        <w:t>بحسب تاريخ</w:t>
      </w:r>
      <w:r w:rsidRPr="0030237F">
        <w:rPr>
          <w:rFonts w:ascii="Sakkal Majalla" w:hAnsi="Sakkal Majalla" w:cs="Simplified Arabic" w:hint="cs"/>
          <w:sz w:val="32"/>
          <w:szCs w:val="32"/>
          <w:rtl/>
        </w:rPr>
        <w:t xml:space="preserve"> صدورها</w:t>
      </w:r>
      <w:r>
        <w:rPr>
          <w:rFonts w:ascii="Sakkal Majalla" w:hAnsi="Sakkal Majalla" w:cs="Simplified Arabic" w:hint="cs"/>
          <w:sz w:val="32"/>
          <w:szCs w:val="32"/>
          <w:rtl/>
        </w:rPr>
        <w:t>.</w:t>
      </w:r>
    </w:p>
    <w:p w:rsidR="00717707" w:rsidRPr="002452F0" w:rsidRDefault="00717707" w:rsidP="00CC682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implified Arabic"/>
          <w:sz w:val="32"/>
          <w:szCs w:val="32"/>
          <w:lang w:bidi="ar-DZ"/>
        </w:rPr>
      </w:pPr>
      <w:r w:rsidRPr="0030237F"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  <w:t>المعاجم والقواميس:</w:t>
      </w:r>
      <w:r w:rsidRPr="0030237F">
        <w:rPr>
          <w:rFonts w:ascii="Sakkal Majalla" w:hAnsi="Sakkal Majalla" w:cs="Simplified Arabic"/>
          <w:sz w:val="32"/>
          <w:szCs w:val="32"/>
          <w:rtl/>
          <w:lang w:bidi="ar-DZ"/>
        </w:rPr>
        <w:t xml:space="preserve"> وترتب بشكل </w:t>
      </w:r>
      <w:r w:rsidRPr="0030237F">
        <w:rPr>
          <w:rFonts w:ascii="Sakkal Majalla" w:hAnsi="Sakkal Majalla" w:cs="Simplified Arabic" w:hint="cs"/>
          <w:sz w:val="32"/>
          <w:szCs w:val="32"/>
          <w:rtl/>
          <w:lang w:bidi="ar-DZ"/>
        </w:rPr>
        <w:t xml:space="preserve">هجائي أو </w:t>
      </w:r>
      <w:r w:rsidRPr="0030237F">
        <w:rPr>
          <w:rFonts w:ascii="Sakkal Majalla" w:hAnsi="Sakkal Majalla" w:cs="Simplified Arabic"/>
          <w:sz w:val="32"/>
          <w:szCs w:val="32"/>
          <w:rtl/>
          <w:lang w:bidi="ar-DZ"/>
        </w:rPr>
        <w:t>ألفبائي (أ، ب، ت، ث، ...).</w:t>
      </w:r>
    </w:p>
    <w:p w:rsidR="00717707" w:rsidRPr="002452F0" w:rsidRDefault="00717707" w:rsidP="00CC682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implified Arabic"/>
          <w:sz w:val="32"/>
          <w:szCs w:val="32"/>
          <w:lang w:bidi="ar-DZ"/>
        </w:rPr>
      </w:pPr>
      <w:r w:rsidRPr="002452F0"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  <w:t>المحاضرات:</w:t>
      </w:r>
      <w:r w:rsidRPr="002452F0">
        <w:rPr>
          <w:rFonts w:ascii="Sakkal Majalla" w:hAnsi="Sakkal Majalla" w:cs="Simplified Arabic"/>
          <w:sz w:val="32"/>
          <w:szCs w:val="32"/>
          <w:rtl/>
          <w:lang w:bidi="ar-DZ"/>
        </w:rPr>
        <w:t xml:space="preserve"> تشمل جميع الدروس والمحاضرا</w:t>
      </w:r>
      <w:r>
        <w:rPr>
          <w:rFonts w:ascii="Sakkal Majalla" w:hAnsi="Sakkal Majalla" w:cs="Simplified Arabic"/>
          <w:sz w:val="32"/>
          <w:szCs w:val="32"/>
          <w:rtl/>
          <w:lang w:bidi="ar-DZ"/>
        </w:rPr>
        <w:t>ت المطبوعة أو الملقاة شفوياً</w:t>
      </w:r>
      <w:r w:rsidRPr="002452F0">
        <w:rPr>
          <w:rFonts w:ascii="Sakkal Majalla" w:hAnsi="Sakkal Majalla" w:cs="Simplified Arabic"/>
          <w:sz w:val="32"/>
          <w:szCs w:val="32"/>
          <w:rtl/>
          <w:lang w:bidi="ar-DZ"/>
        </w:rPr>
        <w:t>.</w:t>
      </w:r>
    </w:p>
    <w:p w:rsidR="00717707" w:rsidRPr="002452F0" w:rsidRDefault="00717707" w:rsidP="00CC682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implified Arabic"/>
          <w:sz w:val="32"/>
          <w:szCs w:val="32"/>
          <w:lang w:bidi="ar-DZ"/>
        </w:rPr>
      </w:pPr>
      <w:r w:rsidRPr="002452F0"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  <w:t>الوثائق الأخرى:</w:t>
      </w:r>
      <w:r w:rsidRPr="002452F0">
        <w:rPr>
          <w:rFonts w:ascii="Sakkal Majalla" w:hAnsi="Sakkal Majalla" w:cs="Simplified Arabic"/>
          <w:sz w:val="32"/>
          <w:szCs w:val="32"/>
          <w:rtl/>
          <w:lang w:bidi="ar-DZ"/>
        </w:rPr>
        <w:t xml:space="preserve"> تشمل الاحصائيات والتقارير الدولية والنشريات والمقابلات الشخصية والشهادات المسجلة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>،</w:t>
      </w:r>
      <w:r w:rsidRPr="002452F0">
        <w:rPr>
          <w:rFonts w:ascii="Sakkal Majalla" w:hAnsi="Sakkal Majalla" w:cs="Simplified Arabic"/>
          <w:sz w:val="32"/>
          <w:szCs w:val="32"/>
          <w:rtl/>
          <w:lang w:bidi="ar-DZ"/>
        </w:rPr>
        <w:t xml:space="preserve"> والتسجيلات السمعية البصرية، 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>و</w:t>
      </w:r>
      <w:r>
        <w:rPr>
          <w:rFonts w:ascii="Sakkal Majalla" w:hAnsi="Sakkal Majalla" w:cs="Simplified Arabic"/>
          <w:sz w:val="32"/>
          <w:szCs w:val="32"/>
          <w:rtl/>
          <w:lang w:bidi="ar-DZ"/>
        </w:rPr>
        <w:t>الصحف والجرائد</w:t>
      </w:r>
      <w:r w:rsidRPr="002452F0">
        <w:rPr>
          <w:rFonts w:ascii="Sakkal Majalla" w:hAnsi="Sakkal Majalla" w:cs="Simplified Arabic"/>
          <w:sz w:val="32"/>
          <w:szCs w:val="32"/>
          <w:rtl/>
          <w:lang w:bidi="ar-DZ"/>
        </w:rPr>
        <w:t>.</w:t>
      </w:r>
    </w:p>
    <w:p w:rsidR="00717707" w:rsidRPr="0038269F" w:rsidRDefault="00717707" w:rsidP="00CC682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implified Arabic"/>
          <w:b/>
          <w:bCs/>
          <w:sz w:val="32"/>
          <w:szCs w:val="32"/>
          <w:u w:val="single"/>
        </w:rPr>
      </w:pPr>
      <w:r w:rsidRPr="002452F0">
        <w:rPr>
          <w:rFonts w:ascii="Sakkal Majalla" w:hAnsi="Sakkal Majalla" w:cs="Simplified Arabic"/>
          <w:b/>
          <w:bCs/>
          <w:sz w:val="32"/>
          <w:szCs w:val="32"/>
          <w:rtl/>
          <w:lang w:bidi="ar-DZ"/>
        </w:rPr>
        <w:t>المواقع الالكترونية:</w:t>
      </w:r>
      <w:r w:rsidRPr="002452F0">
        <w:rPr>
          <w:rFonts w:ascii="Sakkal Majalla" w:hAnsi="Sakkal Majalla" w:cs="Simplified Arabic"/>
          <w:sz w:val="32"/>
          <w:szCs w:val="32"/>
          <w:rtl/>
          <w:lang w:bidi="ar-DZ"/>
        </w:rPr>
        <w:t xml:space="preserve"> وتشمل جميع المعلومات غير المتاحة ورقياً والتي تم الاطلاع عليها من خلال شبكة الانترنت، 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>كمواقع الهيئات الرسمية، وال</w:t>
      </w:r>
      <w:r>
        <w:rPr>
          <w:rFonts w:ascii="Sakkal Majalla" w:hAnsi="Sakkal Majalla" w:cs="Simplified Arabic"/>
          <w:sz w:val="32"/>
          <w:szCs w:val="32"/>
          <w:rtl/>
          <w:lang w:bidi="ar-DZ"/>
        </w:rPr>
        <w:t xml:space="preserve">مجلات </w:t>
      </w:r>
      <w:r>
        <w:rPr>
          <w:rFonts w:ascii="Sakkal Majalla" w:hAnsi="Sakkal Majalla" w:cs="Simplified Arabic" w:hint="cs"/>
          <w:sz w:val="32"/>
          <w:szCs w:val="32"/>
          <w:rtl/>
          <w:lang w:bidi="ar-DZ"/>
        </w:rPr>
        <w:t>والا</w:t>
      </w:r>
      <w:r>
        <w:rPr>
          <w:rFonts w:ascii="Sakkal Majalla" w:hAnsi="Sakkal Majalla" w:cs="Simplified Arabic"/>
          <w:sz w:val="32"/>
          <w:szCs w:val="32"/>
          <w:rtl/>
          <w:lang w:bidi="ar-DZ"/>
        </w:rPr>
        <w:t>حصائيات</w:t>
      </w:r>
      <w:r w:rsidRPr="002452F0">
        <w:rPr>
          <w:rFonts w:ascii="Sakkal Majalla" w:hAnsi="Sakkal Majalla" w:cs="Simplified Arabic"/>
          <w:sz w:val="32"/>
          <w:szCs w:val="32"/>
          <w:rtl/>
          <w:lang w:bidi="ar-DZ"/>
        </w:rPr>
        <w:t>.</w:t>
      </w:r>
    </w:p>
    <w:p w:rsidR="00717707" w:rsidRPr="002452F0" w:rsidRDefault="00717707" w:rsidP="00CC682E">
      <w:pPr>
        <w:pStyle w:val="ListParagraph"/>
        <w:numPr>
          <w:ilvl w:val="0"/>
          <w:numId w:val="5"/>
        </w:numPr>
        <w:bidi/>
        <w:rPr>
          <w:rFonts w:ascii="Sakkal Majalla" w:hAnsi="Sakkal Majalla" w:cs="Simplified Arabic"/>
          <w:b/>
          <w:bCs/>
          <w:sz w:val="32"/>
          <w:szCs w:val="32"/>
          <w:u w:val="single"/>
          <w:rtl/>
        </w:rPr>
      </w:pPr>
      <w:r w:rsidRPr="002452F0">
        <w:rPr>
          <w:rFonts w:ascii="Sakkal Majalla" w:hAnsi="Sakkal Majalla" w:cs="Simplified Arabic" w:hint="cs"/>
          <w:b/>
          <w:bCs/>
          <w:sz w:val="32"/>
          <w:szCs w:val="32"/>
          <w:u w:val="single"/>
          <w:rtl/>
        </w:rPr>
        <w:t xml:space="preserve"> المراجع باللغة الأجنبية:</w:t>
      </w:r>
    </w:p>
    <w:p w:rsidR="00717707" w:rsidRPr="002452F0" w:rsidRDefault="00717707" w:rsidP="00CC682E">
      <w:pPr>
        <w:pStyle w:val="ListParagraph"/>
        <w:numPr>
          <w:ilvl w:val="0"/>
          <w:numId w:val="6"/>
        </w:numPr>
        <w:rPr>
          <w:rFonts w:ascii="Sakkal Majalla" w:hAnsi="Sakkal Majalla" w:cs="Simplified Arabic"/>
          <w:b/>
          <w:bCs/>
          <w:sz w:val="32"/>
          <w:szCs w:val="32"/>
        </w:rPr>
      </w:pPr>
      <w:r w:rsidRPr="002452F0">
        <w:rPr>
          <w:rFonts w:ascii="Sakkal Majalla" w:hAnsi="Sakkal Majalla" w:cs="Simplified Arabic"/>
          <w:b/>
          <w:bCs/>
          <w:sz w:val="32"/>
          <w:szCs w:val="32"/>
        </w:rPr>
        <w:t>Books / Ouvrages.</w:t>
      </w:r>
    </w:p>
    <w:p w:rsidR="00717707" w:rsidRPr="002452F0" w:rsidRDefault="00717707" w:rsidP="00CC682E">
      <w:pPr>
        <w:pStyle w:val="ListParagraph"/>
        <w:numPr>
          <w:ilvl w:val="0"/>
          <w:numId w:val="6"/>
        </w:numPr>
        <w:rPr>
          <w:rFonts w:ascii="Sakkal Majalla" w:hAnsi="Sakkal Majalla" w:cs="Simplified Arabic"/>
          <w:b/>
          <w:bCs/>
          <w:sz w:val="32"/>
          <w:szCs w:val="32"/>
        </w:rPr>
      </w:pPr>
      <w:r w:rsidRPr="002452F0">
        <w:rPr>
          <w:rFonts w:ascii="Sakkal Majalla" w:hAnsi="Sakkal Majalla" w:cs="Simplified Arabic"/>
          <w:b/>
          <w:bCs/>
          <w:sz w:val="32"/>
          <w:szCs w:val="32"/>
        </w:rPr>
        <w:t>Articles.</w:t>
      </w:r>
    </w:p>
    <w:p w:rsidR="00717707" w:rsidRPr="002452F0" w:rsidRDefault="00717707" w:rsidP="00CC682E">
      <w:pPr>
        <w:pStyle w:val="ListParagraph"/>
        <w:numPr>
          <w:ilvl w:val="0"/>
          <w:numId w:val="6"/>
        </w:numPr>
        <w:rPr>
          <w:rFonts w:ascii="Sakkal Majalla" w:hAnsi="Sakkal Majalla" w:cs="Simplified Arabic"/>
          <w:b/>
          <w:bCs/>
          <w:sz w:val="32"/>
          <w:szCs w:val="32"/>
        </w:rPr>
      </w:pPr>
      <w:r w:rsidRPr="002452F0">
        <w:rPr>
          <w:rFonts w:ascii="Sakkal Majalla" w:hAnsi="Sakkal Majalla" w:cs="Simplified Arabic"/>
          <w:b/>
          <w:bCs/>
          <w:sz w:val="32"/>
          <w:szCs w:val="32"/>
        </w:rPr>
        <w:t>Theses and Memories / Thèses et Mémoires.</w:t>
      </w:r>
    </w:p>
    <w:p w:rsidR="00717707" w:rsidRPr="002452F0" w:rsidRDefault="00717707" w:rsidP="00CC682E">
      <w:pPr>
        <w:pStyle w:val="ListParagraph"/>
        <w:numPr>
          <w:ilvl w:val="0"/>
          <w:numId w:val="6"/>
        </w:numPr>
        <w:rPr>
          <w:rFonts w:ascii="Sakkal Majalla" w:hAnsi="Sakkal Majalla" w:cs="Simplified Arabic"/>
          <w:b/>
          <w:bCs/>
          <w:sz w:val="32"/>
          <w:szCs w:val="32"/>
        </w:rPr>
      </w:pPr>
      <w:r w:rsidRPr="002452F0">
        <w:rPr>
          <w:rFonts w:ascii="Sakkal Majalla" w:hAnsi="Sakkal Majalla" w:cs="Simplified Arabic"/>
          <w:b/>
          <w:bCs/>
          <w:sz w:val="32"/>
          <w:szCs w:val="32"/>
        </w:rPr>
        <w:t>Laws / Lois.</w:t>
      </w:r>
    </w:p>
    <w:p w:rsidR="00717707" w:rsidRPr="002452F0" w:rsidRDefault="00717707" w:rsidP="00CC682E">
      <w:pPr>
        <w:pStyle w:val="ListParagraph"/>
        <w:numPr>
          <w:ilvl w:val="0"/>
          <w:numId w:val="6"/>
        </w:numPr>
        <w:rPr>
          <w:rFonts w:ascii="Sakkal Majalla" w:hAnsi="Sakkal Majalla" w:cs="Simplified Arabic"/>
          <w:b/>
          <w:bCs/>
          <w:sz w:val="32"/>
          <w:szCs w:val="32"/>
        </w:rPr>
      </w:pPr>
      <w:r w:rsidRPr="002452F0">
        <w:rPr>
          <w:rFonts w:ascii="Sakkal Majalla" w:hAnsi="Sakkal Majalla" w:cs="Simplified Arabic"/>
          <w:b/>
          <w:bCs/>
          <w:sz w:val="32"/>
          <w:szCs w:val="32"/>
        </w:rPr>
        <w:t>Jurisprudences.</w:t>
      </w:r>
    </w:p>
    <w:p w:rsidR="00840275" w:rsidRDefault="00717707" w:rsidP="00CC682E">
      <w:pPr>
        <w:pStyle w:val="ListParagraph"/>
        <w:numPr>
          <w:ilvl w:val="0"/>
          <w:numId w:val="6"/>
        </w:numPr>
        <w:jc w:val="both"/>
        <w:rPr>
          <w:rFonts w:cs="Simplified Arabic"/>
          <w:sz w:val="32"/>
          <w:szCs w:val="32"/>
          <w:lang w:bidi="ar-DZ"/>
        </w:rPr>
      </w:pPr>
      <w:r w:rsidRPr="0058018D">
        <w:rPr>
          <w:rFonts w:ascii="Sakkal Majalla" w:hAnsi="Sakkal Majalla" w:cs="Simplified Arabic"/>
          <w:b/>
          <w:bCs/>
          <w:sz w:val="32"/>
          <w:szCs w:val="32"/>
        </w:rPr>
        <w:t>Web Site/ Site Web</w:t>
      </w:r>
      <w:r w:rsidR="0058018D" w:rsidRPr="0058018D">
        <w:rPr>
          <w:rFonts w:ascii="Sakkal Majalla" w:hAnsi="Sakkal Majalla" w:cs="Simplified Arabic"/>
          <w:b/>
          <w:bCs/>
          <w:sz w:val="32"/>
          <w:szCs w:val="32"/>
        </w:rPr>
        <w:t>.</w:t>
      </w:r>
    </w:p>
    <w:p w:rsidR="00174AC4" w:rsidRDefault="00174AC4" w:rsidP="00174AC4">
      <w:pPr>
        <w:jc w:val="both"/>
        <w:rPr>
          <w:rFonts w:cs="Simplified Arabic"/>
          <w:sz w:val="32"/>
          <w:szCs w:val="32"/>
          <w:lang w:bidi="ar-DZ"/>
        </w:rPr>
      </w:pPr>
    </w:p>
    <w:p w:rsidR="00174AC4" w:rsidRDefault="00174AC4" w:rsidP="00174AC4">
      <w:pPr>
        <w:jc w:val="both"/>
        <w:rPr>
          <w:rFonts w:cs="Simplified Arabic"/>
          <w:sz w:val="32"/>
          <w:szCs w:val="32"/>
          <w:lang w:bidi="ar-DZ"/>
        </w:rPr>
      </w:pPr>
    </w:p>
    <w:p w:rsidR="002048E8" w:rsidRDefault="002048E8" w:rsidP="00B67303">
      <w:pPr>
        <w:pStyle w:val="ListParagraph"/>
        <w:bidi/>
        <w:spacing w:after="120"/>
        <w:jc w:val="center"/>
        <w:rPr>
          <w:rFonts w:ascii="Sakkal Majalla" w:hAnsi="Sakkal Majalla" w:cs="Simplified Arabic"/>
          <w:b/>
          <w:bCs/>
          <w:sz w:val="36"/>
          <w:szCs w:val="36"/>
          <w:rtl/>
        </w:rPr>
      </w:pPr>
    </w:p>
    <w:p w:rsidR="002048E8" w:rsidRDefault="002048E8" w:rsidP="002048E8">
      <w:pPr>
        <w:pStyle w:val="ListParagraph"/>
        <w:bidi/>
        <w:spacing w:after="120"/>
        <w:jc w:val="center"/>
        <w:rPr>
          <w:rFonts w:ascii="Sakkal Majalla" w:hAnsi="Sakkal Majalla" w:cs="Simplified Arabic"/>
          <w:b/>
          <w:bCs/>
          <w:sz w:val="36"/>
          <w:szCs w:val="36"/>
          <w:rtl/>
        </w:rPr>
      </w:pPr>
    </w:p>
    <w:p w:rsidR="005134AF" w:rsidRPr="005134AF" w:rsidRDefault="005134AF" w:rsidP="002048E8">
      <w:pPr>
        <w:pStyle w:val="ListParagraph"/>
        <w:bidi/>
        <w:spacing w:after="120"/>
        <w:jc w:val="center"/>
        <w:rPr>
          <w:rFonts w:ascii="Sakkal Majalla" w:hAnsi="Sakkal Majalla" w:cs="Simplified Arabic"/>
          <w:b/>
          <w:bCs/>
          <w:sz w:val="36"/>
          <w:szCs w:val="36"/>
          <w:rtl/>
        </w:rPr>
      </w:pPr>
      <w:r w:rsidRPr="005134AF">
        <w:rPr>
          <w:rFonts w:ascii="Sakkal Majalla" w:hAnsi="Sakkal Majalla" w:cs="Simplified Arabic" w:hint="cs"/>
          <w:b/>
          <w:bCs/>
          <w:sz w:val="36"/>
          <w:szCs w:val="36"/>
          <w:rtl/>
        </w:rPr>
        <w:t>الفهرس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0"/>
        <w:gridCol w:w="1067"/>
      </w:tblGrid>
      <w:tr w:rsidR="005134AF" w:rsidRPr="009664E4" w:rsidTr="00EA6DDC">
        <w:trPr>
          <w:trHeight w:val="777"/>
        </w:trPr>
        <w:tc>
          <w:tcPr>
            <w:tcW w:w="8220" w:type="dxa"/>
          </w:tcPr>
          <w:p w:rsidR="005134AF" w:rsidRPr="009664E4" w:rsidRDefault="005134AF" w:rsidP="005134AF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العنوان</w:t>
            </w:r>
          </w:p>
        </w:tc>
        <w:tc>
          <w:tcPr>
            <w:tcW w:w="1067" w:type="dxa"/>
          </w:tcPr>
          <w:p w:rsidR="005134AF" w:rsidRPr="009664E4" w:rsidRDefault="005134AF" w:rsidP="005134AF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9664E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الصفحة </w:t>
            </w:r>
          </w:p>
        </w:tc>
      </w:tr>
      <w:tr w:rsidR="005134AF" w:rsidRPr="009664E4" w:rsidTr="00EA6DDC">
        <w:trPr>
          <w:trHeight w:val="674"/>
        </w:trPr>
        <w:tc>
          <w:tcPr>
            <w:tcW w:w="8220" w:type="dxa"/>
          </w:tcPr>
          <w:p w:rsidR="005134AF" w:rsidRPr="009664E4" w:rsidRDefault="005134AF" w:rsidP="002937EC">
            <w:pPr>
              <w:bidi/>
              <w:spacing w:after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مق</w:t>
            </w:r>
            <w:r w:rsidR="0067064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ـدمـة</w:t>
            </w:r>
            <w:r w:rsidR="002779B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067" w:type="dxa"/>
          </w:tcPr>
          <w:p w:rsidR="005134AF" w:rsidRPr="009664E4" w:rsidRDefault="002937EC" w:rsidP="002937EC">
            <w:pPr>
              <w:bidi/>
              <w:spacing w:after="0"/>
              <w:jc w:val="center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</w:t>
            </w:r>
          </w:p>
        </w:tc>
      </w:tr>
      <w:tr w:rsidR="005134AF" w:rsidRPr="009664E4" w:rsidTr="00EA6DDC">
        <w:trPr>
          <w:trHeight w:val="712"/>
        </w:trPr>
        <w:tc>
          <w:tcPr>
            <w:tcW w:w="8220" w:type="dxa"/>
          </w:tcPr>
          <w:p w:rsidR="005134AF" w:rsidRPr="009664E4" w:rsidRDefault="005134AF" w:rsidP="005134AF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9664E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الفصل الأول: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............................................................</w:t>
            </w:r>
          </w:p>
        </w:tc>
        <w:tc>
          <w:tcPr>
            <w:tcW w:w="1067" w:type="dxa"/>
          </w:tcPr>
          <w:p w:rsidR="005134AF" w:rsidRPr="009664E4" w:rsidRDefault="005134AF" w:rsidP="002937EC">
            <w:pPr>
              <w:bidi/>
              <w:spacing w:after="0"/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5134AF" w:rsidRPr="009664E4" w:rsidTr="00EA6DDC">
        <w:trPr>
          <w:trHeight w:val="695"/>
        </w:trPr>
        <w:tc>
          <w:tcPr>
            <w:tcW w:w="8220" w:type="dxa"/>
          </w:tcPr>
          <w:p w:rsidR="005134AF" w:rsidRPr="009664E4" w:rsidRDefault="005134AF" w:rsidP="005134AF">
            <w:pPr>
              <w:bidi/>
              <w:spacing w:after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9664E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المبحث الأول :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........................</w:t>
            </w:r>
            <w:r w:rsidR="008229C2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..............................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....</w:t>
            </w:r>
          </w:p>
        </w:tc>
        <w:tc>
          <w:tcPr>
            <w:tcW w:w="1067" w:type="dxa"/>
          </w:tcPr>
          <w:p w:rsidR="005134AF" w:rsidRPr="009664E4" w:rsidRDefault="005134AF" w:rsidP="002937EC">
            <w:pPr>
              <w:bidi/>
              <w:spacing w:after="0"/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5134AF" w:rsidRPr="009664E4" w:rsidTr="00EA6DDC">
        <w:tc>
          <w:tcPr>
            <w:tcW w:w="8220" w:type="dxa"/>
          </w:tcPr>
          <w:p w:rsidR="005134AF" w:rsidRPr="009664E4" w:rsidRDefault="005134AF" w:rsidP="005134AF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9664E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المطلب الأول :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.........................</w:t>
            </w:r>
            <w:r w:rsidR="008229C2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..............................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....</w:t>
            </w:r>
          </w:p>
        </w:tc>
        <w:tc>
          <w:tcPr>
            <w:tcW w:w="1067" w:type="dxa"/>
          </w:tcPr>
          <w:p w:rsidR="005134AF" w:rsidRPr="009664E4" w:rsidRDefault="005134AF" w:rsidP="002937EC">
            <w:pPr>
              <w:bidi/>
              <w:spacing w:after="0"/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5134AF" w:rsidRPr="009664E4" w:rsidTr="00EA6DDC">
        <w:tc>
          <w:tcPr>
            <w:tcW w:w="8220" w:type="dxa"/>
          </w:tcPr>
          <w:p w:rsidR="005134AF" w:rsidRPr="005F2EF5" w:rsidRDefault="005F2EF5" w:rsidP="005F2EF5">
            <w:pPr>
              <w:bidi/>
              <w:spacing w:after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5F2EF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خلاصة الفصل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الأول </w:t>
            </w:r>
            <w:r w:rsidRPr="005F2EF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....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...</w:t>
            </w:r>
            <w:r w:rsidRPr="005F2EF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  <w:r w:rsidR="005134AF" w:rsidRPr="005F2EF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..............................................</w:t>
            </w:r>
          </w:p>
        </w:tc>
        <w:tc>
          <w:tcPr>
            <w:tcW w:w="1067" w:type="dxa"/>
          </w:tcPr>
          <w:p w:rsidR="005134AF" w:rsidRPr="009664E4" w:rsidRDefault="005134AF" w:rsidP="002937EC">
            <w:pPr>
              <w:bidi/>
              <w:spacing w:after="0"/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5134AF" w:rsidRPr="009664E4" w:rsidTr="00EA6DDC">
        <w:tc>
          <w:tcPr>
            <w:tcW w:w="8220" w:type="dxa"/>
          </w:tcPr>
          <w:p w:rsidR="005134AF" w:rsidRPr="0077457E" w:rsidRDefault="005134AF" w:rsidP="005134AF">
            <w:pPr>
              <w:bidi/>
              <w:spacing w:after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77457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الفصل الثاني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: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..............................................................</w:t>
            </w:r>
          </w:p>
        </w:tc>
        <w:tc>
          <w:tcPr>
            <w:tcW w:w="1067" w:type="dxa"/>
          </w:tcPr>
          <w:p w:rsidR="005134AF" w:rsidRPr="009664E4" w:rsidRDefault="005134AF" w:rsidP="005134AF">
            <w:pPr>
              <w:bidi/>
              <w:spacing w:after="0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5134AF" w:rsidRPr="009664E4" w:rsidTr="00EA6DDC">
        <w:tc>
          <w:tcPr>
            <w:tcW w:w="8220" w:type="dxa"/>
          </w:tcPr>
          <w:p w:rsidR="005134AF" w:rsidRPr="009664E4" w:rsidRDefault="00791F7D" w:rsidP="005134AF">
            <w:pPr>
              <w:bidi/>
              <w:spacing w:after="0"/>
              <w:ind w:firstLine="708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المبحث الأول :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.....................................................</w:t>
            </w:r>
          </w:p>
        </w:tc>
        <w:tc>
          <w:tcPr>
            <w:tcW w:w="1067" w:type="dxa"/>
          </w:tcPr>
          <w:p w:rsidR="005134AF" w:rsidRPr="009664E4" w:rsidRDefault="005134AF" w:rsidP="005134AF">
            <w:pPr>
              <w:bidi/>
              <w:spacing w:after="0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5134AF" w:rsidRPr="009664E4" w:rsidTr="00EA6DDC">
        <w:tc>
          <w:tcPr>
            <w:tcW w:w="8220" w:type="dxa"/>
          </w:tcPr>
          <w:p w:rsidR="005134AF" w:rsidRPr="009664E4" w:rsidRDefault="00791F7D" w:rsidP="00791F7D">
            <w:pPr>
              <w:bidi/>
              <w:spacing w:after="0"/>
              <w:ind w:firstLine="708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المطلب الأول : .....................................................</w:t>
            </w:r>
          </w:p>
        </w:tc>
        <w:tc>
          <w:tcPr>
            <w:tcW w:w="1067" w:type="dxa"/>
          </w:tcPr>
          <w:p w:rsidR="005134AF" w:rsidRPr="009664E4" w:rsidRDefault="005134AF" w:rsidP="005134AF">
            <w:pPr>
              <w:bidi/>
              <w:spacing w:after="0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F24CD8" w:rsidRPr="009664E4" w:rsidTr="00EA6DDC">
        <w:tc>
          <w:tcPr>
            <w:tcW w:w="8220" w:type="dxa"/>
          </w:tcPr>
          <w:p w:rsidR="00F24CD8" w:rsidRDefault="00F24CD8" w:rsidP="00791F7D">
            <w:pPr>
              <w:bidi/>
              <w:spacing w:after="0"/>
              <w:ind w:firstLine="708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5F2EF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خلاصة الفصل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Pr="00F24CD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الثاني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.........</w:t>
            </w:r>
            <w:r w:rsidR="00C51245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..............................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........</w:t>
            </w:r>
          </w:p>
        </w:tc>
        <w:tc>
          <w:tcPr>
            <w:tcW w:w="1067" w:type="dxa"/>
          </w:tcPr>
          <w:p w:rsidR="00F24CD8" w:rsidRPr="009664E4" w:rsidRDefault="00F24CD8" w:rsidP="005134AF">
            <w:pPr>
              <w:bidi/>
              <w:spacing w:after="0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5134AF" w:rsidRPr="009664E4" w:rsidTr="00EA6DDC">
        <w:tc>
          <w:tcPr>
            <w:tcW w:w="8220" w:type="dxa"/>
          </w:tcPr>
          <w:p w:rsidR="005134AF" w:rsidRDefault="005F477D" w:rsidP="00210E16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الفصل الثا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لث</w:t>
            </w:r>
            <w:r w:rsidR="005134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.................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......................</w:t>
            </w:r>
            <w:r w:rsidR="005134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..........</w:t>
            </w:r>
            <w:r w:rsidR="00210E16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.....</w:t>
            </w:r>
            <w:r w:rsidR="005134AF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........</w:t>
            </w:r>
          </w:p>
        </w:tc>
        <w:tc>
          <w:tcPr>
            <w:tcW w:w="1067" w:type="dxa"/>
          </w:tcPr>
          <w:p w:rsidR="005134AF" w:rsidRPr="009664E4" w:rsidRDefault="005134AF" w:rsidP="005134AF">
            <w:pPr>
              <w:bidi/>
              <w:spacing w:after="0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5134AF" w:rsidRPr="009664E4" w:rsidTr="00EA6DDC">
        <w:tc>
          <w:tcPr>
            <w:tcW w:w="8220" w:type="dxa"/>
          </w:tcPr>
          <w:p w:rsidR="005134AF" w:rsidRDefault="005F477D" w:rsidP="005F477D">
            <w:pPr>
              <w:bidi/>
              <w:spacing w:after="0"/>
              <w:ind w:firstLine="708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المطلب الأول : .....................................................</w:t>
            </w:r>
          </w:p>
        </w:tc>
        <w:tc>
          <w:tcPr>
            <w:tcW w:w="1067" w:type="dxa"/>
          </w:tcPr>
          <w:p w:rsidR="005134AF" w:rsidRPr="009664E4" w:rsidRDefault="005134AF" w:rsidP="005134AF">
            <w:pPr>
              <w:bidi/>
              <w:spacing w:after="0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F24CD8" w:rsidRPr="009664E4" w:rsidTr="00EA6DDC">
        <w:tc>
          <w:tcPr>
            <w:tcW w:w="8220" w:type="dxa"/>
          </w:tcPr>
          <w:p w:rsidR="00F24CD8" w:rsidRDefault="00F24CD8" w:rsidP="005F477D">
            <w:pPr>
              <w:bidi/>
              <w:spacing w:after="0"/>
              <w:ind w:firstLine="708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5F2EF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خلاصة الفصل</w:t>
            </w:r>
            <w:r w:rsidRPr="00F24CD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الثالث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................................................</w:t>
            </w:r>
          </w:p>
        </w:tc>
        <w:tc>
          <w:tcPr>
            <w:tcW w:w="1067" w:type="dxa"/>
          </w:tcPr>
          <w:p w:rsidR="00F24CD8" w:rsidRPr="009664E4" w:rsidRDefault="00F24CD8" w:rsidP="005134AF">
            <w:pPr>
              <w:bidi/>
              <w:spacing w:after="0"/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5134AF" w:rsidTr="00EA6DDC">
        <w:tc>
          <w:tcPr>
            <w:tcW w:w="8220" w:type="dxa"/>
          </w:tcPr>
          <w:p w:rsidR="005134AF" w:rsidRPr="0077457E" w:rsidRDefault="006D071F" w:rsidP="005134AF">
            <w:pPr>
              <w:bidi/>
              <w:spacing w:after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</w:t>
            </w:r>
            <w:r w:rsidR="005134AF" w:rsidRPr="0077457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خاتمة</w:t>
            </w:r>
            <w:r w:rsidR="002779B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.............................</w:t>
            </w:r>
            <w:r w:rsidR="005F477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..............................</w:t>
            </w:r>
            <w:r w:rsidR="002779B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........</w:t>
            </w:r>
          </w:p>
        </w:tc>
        <w:tc>
          <w:tcPr>
            <w:tcW w:w="1067" w:type="dxa"/>
          </w:tcPr>
          <w:p w:rsidR="005134AF" w:rsidRDefault="005134AF" w:rsidP="005134AF">
            <w:pPr>
              <w:bidi/>
              <w:spacing w:after="0"/>
              <w:rPr>
                <w:rtl/>
              </w:rPr>
            </w:pPr>
          </w:p>
        </w:tc>
      </w:tr>
      <w:tr w:rsidR="005134AF" w:rsidTr="00EA6DDC">
        <w:tc>
          <w:tcPr>
            <w:tcW w:w="8220" w:type="dxa"/>
          </w:tcPr>
          <w:p w:rsidR="005134AF" w:rsidRPr="0077457E" w:rsidRDefault="005134AF" w:rsidP="005134AF">
            <w:pPr>
              <w:bidi/>
              <w:spacing w:after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77457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الملاحق</w:t>
            </w:r>
          </w:p>
        </w:tc>
        <w:tc>
          <w:tcPr>
            <w:tcW w:w="1067" w:type="dxa"/>
          </w:tcPr>
          <w:p w:rsidR="005134AF" w:rsidRDefault="005134AF" w:rsidP="005134AF">
            <w:pPr>
              <w:bidi/>
              <w:spacing w:after="0"/>
              <w:rPr>
                <w:rtl/>
              </w:rPr>
            </w:pPr>
          </w:p>
        </w:tc>
      </w:tr>
      <w:tr w:rsidR="005134AF" w:rsidTr="00EA6DDC">
        <w:tc>
          <w:tcPr>
            <w:tcW w:w="8220" w:type="dxa"/>
          </w:tcPr>
          <w:p w:rsidR="005134AF" w:rsidRPr="0077457E" w:rsidRDefault="005134AF" w:rsidP="005134AF">
            <w:pPr>
              <w:bidi/>
              <w:spacing w:after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77457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قائمة المراجع</w:t>
            </w:r>
          </w:p>
        </w:tc>
        <w:tc>
          <w:tcPr>
            <w:tcW w:w="1067" w:type="dxa"/>
          </w:tcPr>
          <w:p w:rsidR="005134AF" w:rsidRDefault="005134AF" w:rsidP="005134AF">
            <w:pPr>
              <w:bidi/>
              <w:spacing w:after="0"/>
              <w:rPr>
                <w:rtl/>
              </w:rPr>
            </w:pPr>
          </w:p>
        </w:tc>
      </w:tr>
    </w:tbl>
    <w:p w:rsidR="00BD7FC3" w:rsidRPr="00BD7FC3" w:rsidRDefault="009204E6" w:rsidP="006369A2">
      <w:pPr>
        <w:tabs>
          <w:tab w:val="left" w:pos="7488"/>
        </w:tabs>
        <w:bidi/>
        <w:rPr>
          <w:rtl/>
          <w:lang w:bidi="ar-DZ"/>
        </w:rPr>
      </w:pPr>
      <w:r>
        <w:rPr>
          <w:noProof/>
          <w:rtl/>
        </w:rPr>
        <w:pict>
          <v:roundrect id="_x0000_s1051" style="position:absolute;left:0;text-align:left;margin-left:-18.85pt;margin-top:266.55pt;width:500pt;height:238.15pt;z-index:251710464;mso-position-horizontal-relative:text;mso-position-vertical-relative:text" arcsize="10923f">
            <v:textbox style="mso-next-textbox:#_x0000_s1051">
              <w:txbxContent>
                <w:p w:rsidR="00BD7FC3" w:rsidRPr="004435E9" w:rsidRDefault="00BD7FC3" w:rsidP="00186695">
                  <w:pPr>
                    <w:spacing w:after="0"/>
                    <w:rPr>
                      <w:rFonts w:asciiTheme="majorBidi" w:hAnsiTheme="majorBidi" w:cs="Simplified Arabic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</w:pPr>
                  <w:r w:rsidRPr="004435E9">
                    <w:rPr>
                      <w:rFonts w:asciiTheme="majorBidi" w:hAnsiTheme="majorBidi" w:cs="Simplified Arabic"/>
                      <w:b/>
                      <w:bCs/>
                      <w:sz w:val="24"/>
                      <w:szCs w:val="24"/>
                    </w:rPr>
                    <w:t>Abstract</w:t>
                  </w:r>
                  <w:r w:rsidRPr="004435E9">
                    <w:rPr>
                      <w:rFonts w:asciiTheme="majorBidi" w:hAnsiTheme="majorBidi" w:cs="Simplified Arabic"/>
                      <w:b/>
                      <w:bCs/>
                      <w:i/>
                      <w:iCs/>
                      <w:sz w:val="24"/>
                      <w:szCs w:val="24"/>
                    </w:rPr>
                    <w:t>:</w:t>
                  </w:r>
                </w:p>
                <w:p w:rsidR="00BD7FC3" w:rsidRPr="004435E9" w:rsidRDefault="00F26FBD" w:rsidP="00A11227">
                  <w:pPr>
                    <w:spacing w:after="0"/>
                    <w:jc w:val="center"/>
                    <w:rPr>
                      <w:rFonts w:asciiTheme="majorBidi" w:hAnsiTheme="majorBidi" w:cs="Simplified Arabic"/>
                      <w:sz w:val="24"/>
                      <w:szCs w:val="24"/>
                    </w:rPr>
                  </w:pPr>
                  <w:r w:rsidRPr="004435E9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</w:t>
                  </w:r>
                </w:p>
                <w:p w:rsidR="00952D23" w:rsidRPr="00952D23" w:rsidRDefault="00952D23" w:rsidP="00952D23">
                  <w:pPr>
                    <w:spacing w:after="0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952D23">
                    <w:rPr>
                      <w:rFonts w:asciiTheme="majorBidi" w:hAnsiTheme="majorBidi" w:cs="Simplified Arabic"/>
                      <w:b/>
                      <w:bCs/>
                      <w:sz w:val="24"/>
                      <w:szCs w:val="24"/>
                    </w:rPr>
                    <w:t xml:space="preserve">Key </w:t>
                  </w:r>
                  <w:r w:rsidR="00C0485D" w:rsidRPr="00952D23">
                    <w:rPr>
                      <w:rFonts w:asciiTheme="majorBidi" w:hAnsiTheme="majorBidi" w:cs="Simplified Arabic"/>
                      <w:b/>
                      <w:bCs/>
                      <w:sz w:val="24"/>
                      <w:szCs w:val="24"/>
                    </w:rPr>
                    <w:t>Words :</w:t>
                  </w:r>
                  <w:r w:rsidRPr="00952D23">
                    <w:rPr>
                      <w:rFonts w:asciiTheme="majorBidi" w:hAnsiTheme="majorBidi" w:cs="Simplified Arabic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52D23">
                    <w:rPr>
                      <w:rFonts w:asciiTheme="majorBidi" w:hAnsiTheme="majorBidi" w:cs="Simplified Arabic"/>
                      <w:sz w:val="24"/>
                      <w:szCs w:val="24"/>
                    </w:rPr>
                    <w:t>Word 1, Word 2, Word 3, Word 4, Word 5.</w:t>
                  </w:r>
                </w:p>
                <w:p w:rsidR="00BD7FC3" w:rsidRDefault="00BD7FC3" w:rsidP="00186695">
                  <w:pPr>
                    <w:jc w:val="center"/>
                    <w:rPr>
                      <w:lang w:bidi="ar-DZ"/>
                    </w:rPr>
                  </w:pPr>
                </w:p>
              </w:txbxContent>
            </v:textbox>
          </v:roundrect>
        </w:pict>
      </w:r>
      <w:r>
        <w:rPr>
          <w:noProof/>
          <w:rtl/>
        </w:rPr>
        <w:pict>
          <v:roundrect id="_x0000_s1050" style="position:absolute;left:0;text-align:left;margin-left:0;margin-top:0;width:500pt;height:243.75pt;z-index:251709440;mso-position-horizontal:center;mso-position-horizontal-relative:margin;mso-position-vertical:top;mso-position-vertical-relative:margin" arcsize="10923f">
            <v:textbox style="mso-next-textbox:#_x0000_s1050">
              <w:txbxContent>
                <w:p w:rsidR="00BD7FC3" w:rsidRPr="003409FE" w:rsidRDefault="00083579" w:rsidP="00324A85">
                  <w:pPr>
                    <w:autoSpaceDE w:val="0"/>
                    <w:autoSpaceDN w:val="0"/>
                    <w:bidi/>
                    <w:adjustRightInd w:val="0"/>
                    <w:spacing w:after="0"/>
                    <w:rPr>
                      <w:rFonts w:asciiTheme="majorBidi" w:hAnsiTheme="majorBidi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3409FE">
                    <w:rPr>
                      <w:rFonts w:asciiTheme="majorBidi" w:hAnsiTheme="majorBidi" w:cs="Simplified Arabic" w:hint="cs"/>
                      <w:b/>
                      <w:bCs/>
                      <w:sz w:val="24"/>
                      <w:szCs w:val="24"/>
                      <w:rtl/>
                    </w:rPr>
                    <w:t>ملخص: (</w:t>
                  </w:r>
                  <w:r w:rsidR="00BD7FC3" w:rsidRPr="003409FE">
                    <w:rPr>
                      <w:rFonts w:asciiTheme="majorBidi" w:hAnsiTheme="majorBidi" w:cs="Simplified Arabic" w:hint="cs"/>
                      <w:b/>
                      <w:bCs/>
                      <w:sz w:val="24"/>
                      <w:szCs w:val="24"/>
                      <w:rtl/>
                    </w:rPr>
                    <w:t>في حدود 100 كلمة)</w:t>
                  </w:r>
                </w:p>
                <w:p w:rsidR="0012433F" w:rsidRDefault="00BD7FC3" w:rsidP="00324A85">
                  <w:pPr>
                    <w:bidi/>
                    <w:spacing w:after="0"/>
                    <w:rPr>
                      <w:rFonts w:asciiTheme="majorBidi" w:hAnsiTheme="majorBidi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3409FE">
                    <w:rPr>
                      <w:rFonts w:asciiTheme="majorBidi" w:hAnsiTheme="majorBidi" w:cs="Simplified Arabic"/>
                      <w:b/>
                      <w:bCs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057427" w:rsidRPr="003409FE">
                    <w:rPr>
                      <w:rFonts w:asciiTheme="majorBidi" w:hAnsiTheme="majorBidi" w:cs="Simplified Arabic" w:hint="cs"/>
                      <w:b/>
                      <w:bCs/>
                      <w:sz w:val="24"/>
                      <w:szCs w:val="24"/>
                      <w:rtl/>
                    </w:rPr>
                    <w:t>...........................................................</w:t>
                  </w:r>
                  <w:r w:rsidR="0012433F">
                    <w:rPr>
                      <w:rFonts w:asciiTheme="majorBidi" w:hAnsiTheme="majorBidi" w:cs="Simplified Arabic" w:hint="cs"/>
                      <w:b/>
                      <w:bCs/>
                      <w:sz w:val="24"/>
                      <w:szCs w:val="24"/>
                      <w:rtl/>
                    </w:rPr>
                    <w:t>..........................................................................................</w:t>
                  </w:r>
                  <w:r w:rsidR="00057427" w:rsidRPr="003409FE">
                    <w:rPr>
                      <w:rFonts w:asciiTheme="majorBidi" w:hAnsiTheme="majorBidi" w:cs="Simplified Arabic" w:hint="cs"/>
                      <w:b/>
                      <w:bCs/>
                      <w:sz w:val="24"/>
                      <w:szCs w:val="24"/>
                      <w:rtl/>
                    </w:rPr>
                    <w:t>......</w:t>
                  </w:r>
                  <w:r w:rsidRPr="003409FE">
                    <w:rPr>
                      <w:rFonts w:asciiTheme="majorBidi" w:hAnsiTheme="majorBidi" w:cs="Simplified Arabic"/>
                      <w:b/>
                      <w:bCs/>
                      <w:sz w:val="24"/>
                      <w:szCs w:val="24"/>
                      <w:rtl/>
                    </w:rPr>
                    <w:t>......</w:t>
                  </w:r>
                  <w:r w:rsidRPr="003409FE">
                    <w:rPr>
                      <w:rFonts w:asciiTheme="majorBidi" w:hAnsiTheme="majorBidi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B2153A" w:rsidRPr="00B2153A" w:rsidRDefault="0012433F" w:rsidP="00B2153A">
                  <w:pPr>
                    <w:bidi/>
                    <w:rPr>
                      <w:rFonts w:asciiTheme="majorBidi" w:hAnsiTheme="majorBidi" w:cs="Simplified Arab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Theme="majorBidi" w:hAnsiTheme="majorBidi" w:cs="Simplified Arabic" w:hint="cs"/>
                      <w:b/>
                      <w:bCs/>
                      <w:sz w:val="24"/>
                      <w:szCs w:val="24"/>
                      <w:rtl/>
                    </w:rPr>
                    <w:t>..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4"/>
                      <w:szCs w:val="24"/>
                      <w:rtl/>
                    </w:rPr>
                    <w:t>............................................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="00B2153A" w:rsidRPr="00B2153A">
                    <w:rPr>
                      <w:rFonts w:asciiTheme="majorBidi" w:hAnsiTheme="majorBidi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الكلمات المفتاحية: </w:t>
                  </w:r>
                  <w:r w:rsidR="00B2153A" w:rsidRPr="001F0B52">
                    <w:rPr>
                      <w:rFonts w:asciiTheme="majorBidi" w:hAnsiTheme="majorBidi" w:cs="Simplified Arabic" w:hint="cs"/>
                      <w:sz w:val="24"/>
                      <w:szCs w:val="24"/>
                      <w:rtl/>
                    </w:rPr>
                    <w:t>كلمـــة 1 ، كلمـــة 2 ، كلمـــة 3 ، كلمـــة 4 ، كلمـــة 5.</w:t>
                  </w:r>
                </w:p>
                <w:p w:rsidR="00BD7FC3" w:rsidRPr="00B2153A" w:rsidRDefault="00BD7FC3" w:rsidP="00B2153A">
                  <w:pPr>
                    <w:bidi/>
                    <w:spacing w:after="0"/>
                    <w:rPr>
                      <w:sz w:val="24"/>
                      <w:szCs w:val="24"/>
                      <w:lang w:bidi="ar-DZ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BD7FC3" w:rsidRPr="00BD7FC3" w:rsidRDefault="00BD7FC3" w:rsidP="00BD7FC3">
      <w:pPr>
        <w:rPr>
          <w:rtl/>
          <w:lang w:bidi="ar-DZ"/>
        </w:rPr>
      </w:pPr>
    </w:p>
    <w:p w:rsidR="00BD7FC3" w:rsidRPr="00BD7FC3" w:rsidRDefault="00BD7FC3" w:rsidP="00BD7FC3">
      <w:pPr>
        <w:rPr>
          <w:rtl/>
          <w:lang w:bidi="ar-DZ"/>
        </w:rPr>
      </w:pPr>
    </w:p>
    <w:p w:rsidR="00BD7FC3" w:rsidRPr="00BD7FC3" w:rsidRDefault="00BD7FC3" w:rsidP="00BD7FC3">
      <w:pPr>
        <w:rPr>
          <w:rtl/>
          <w:lang w:bidi="ar-DZ"/>
        </w:rPr>
      </w:pPr>
    </w:p>
    <w:p w:rsidR="00BD7FC3" w:rsidRPr="00BD7FC3" w:rsidRDefault="00BD7FC3" w:rsidP="00BD7FC3">
      <w:pPr>
        <w:rPr>
          <w:rtl/>
          <w:lang w:bidi="ar-DZ"/>
        </w:rPr>
      </w:pPr>
    </w:p>
    <w:p w:rsidR="00BD7FC3" w:rsidRDefault="00BD7FC3" w:rsidP="00BD7FC3">
      <w:pPr>
        <w:rPr>
          <w:rtl/>
          <w:lang w:bidi="ar-DZ"/>
        </w:rPr>
      </w:pPr>
    </w:p>
    <w:p w:rsidR="006369A2" w:rsidRDefault="00BD7FC3" w:rsidP="00BD7FC3">
      <w:pPr>
        <w:tabs>
          <w:tab w:val="left" w:pos="6739"/>
        </w:tabs>
        <w:rPr>
          <w:rtl/>
          <w:lang w:bidi="ar-DZ"/>
        </w:rPr>
      </w:pPr>
      <w:r>
        <w:rPr>
          <w:lang w:bidi="ar-DZ"/>
        </w:rPr>
        <w:tab/>
      </w:r>
    </w:p>
    <w:p w:rsidR="006369A2" w:rsidRPr="006369A2" w:rsidRDefault="006369A2" w:rsidP="006369A2">
      <w:pPr>
        <w:rPr>
          <w:rtl/>
          <w:lang w:bidi="ar-DZ"/>
        </w:rPr>
      </w:pPr>
    </w:p>
    <w:p w:rsidR="006369A2" w:rsidRPr="006369A2" w:rsidRDefault="006369A2" w:rsidP="006369A2">
      <w:pPr>
        <w:rPr>
          <w:rtl/>
          <w:lang w:bidi="ar-DZ"/>
        </w:rPr>
      </w:pPr>
    </w:p>
    <w:p w:rsidR="006369A2" w:rsidRPr="006369A2" w:rsidRDefault="006369A2" w:rsidP="006369A2">
      <w:pPr>
        <w:rPr>
          <w:rtl/>
          <w:lang w:bidi="ar-DZ"/>
        </w:rPr>
      </w:pPr>
    </w:p>
    <w:p w:rsidR="006369A2" w:rsidRPr="006369A2" w:rsidRDefault="006369A2" w:rsidP="006369A2">
      <w:pPr>
        <w:rPr>
          <w:rtl/>
          <w:lang w:bidi="ar-DZ"/>
        </w:rPr>
      </w:pPr>
    </w:p>
    <w:p w:rsidR="00324A85" w:rsidRDefault="009204E6" w:rsidP="00324A85">
      <w:pPr>
        <w:rPr>
          <w:lang w:bidi="ar-DZ"/>
        </w:rPr>
      </w:pPr>
      <w:r>
        <w:pict>
          <v:roundrect id="_x0000_s1072" style="position:absolute;margin-left:-18.85pt;margin-top:10.6pt;width:500pt;height:245.65pt;z-index:251746304" arcsize="10923f">
            <v:textbox style="mso-next-textbox:#_x0000_s1072">
              <w:txbxContent>
                <w:p w:rsidR="00324A85" w:rsidRPr="00C0485D" w:rsidRDefault="00C0485D" w:rsidP="002602E1">
                  <w:pPr>
                    <w:spacing w:after="0"/>
                    <w:rPr>
                      <w:rFonts w:asciiTheme="majorBidi" w:hAnsiTheme="majorBidi" w:cs="Simplified Arabic"/>
                      <w:b/>
                      <w:bCs/>
                      <w:i/>
                      <w:iCs/>
                    </w:rPr>
                  </w:pPr>
                  <w:r w:rsidRPr="00C0485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Résumé</w:t>
                  </w:r>
                  <w:r w:rsidRPr="00C0485D">
                    <w:rPr>
                      <w:rFonts w:asciiTheme="majorBidi" w:hAnsiTheme="majorBidi" w:cs="Simplified Arabic"/>
                      <w:b/>
                      <w:bCs/>
                      <w:sz w:val="24"/>
                      <w:szCs w:val="24"/>
                    </w:rPr>
                    <w:t> :</w:t>
                  </w:r>
                </w:p>
                <w:p w:rsidR="00324A85" w:rsidRPr="007F66BE" w:rsidRDefault="00324A85" w:rsidP="007F66BE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7F66BE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7F66BE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........................................................................................</w:t>
                  </w:r>
                  <w:r w:rsidRPr="007F66BE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............................................................</w:t>
                  </w:r>
                  <w:r w:rsidR="006D3E7A" w:rsidRPr="007F66BE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</w:t>
                  </w:r>
                  <w:r w:rsidR="007F66BE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.........................................................................................................................................................</w:t>
                  </w:r>
                  <w:r w:rsidR="007F66BE" w:rsidRPr="007F66BE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</w:t>
                  </w:r>
                  <w:r w:rsidR="007F66BE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.........................................................................................................................................................</w:t>
                  </w:r>
                  <w:r w:rsidR="007F66BE" w:rsidRPr="007F66BE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</w:t>
                  </w:r>
                  <w:r w:rsidR="007F66BE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.........................................................................................................................................................</w:t>
                  </w:r>
                  <w:r w:rsidR="007F66BE" w:rsidRPr="007F66BE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</w:t>
                  </w:r>
                  <w:r w:rsidR="007F66BE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.........................................................................................................................................................</w:t>
                  </w:r>
                  <w:r w:rsidR="007F66BE" w:rsidRPr="007F66BE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</w:t>
                  </w:r>
                  <w:r w:rsidR="007F66BE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.........................................................................................................................................................</w:t>
                  </w:r>
                  <w:r w:rsidR="007F66BE" w:rsidRPr="007F66BE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</w:t>
                  </w:r>
                  <w:r w:rsidR="007F66BE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.........................................................................................................................................................</w:t>
                  </w:r>
                </w:p>
                <w:p w:rsidR="00840AD1" w:rsidRPr="00840AD1" w:rsidRDefault="00574412" w:rsidP="00840AD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 w:rsidRPr="0057441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Mots-clés</w:t>
                  </w:r>
                  <w:r w:rsidR="00840AD1" w:rsidRPr="0057441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:</w:t>
                  </w:r>
                  <w:r w:rsidR="00840AD1" w:rsidRPr="00840AD1"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 xml:space="preserve"> mot 1, mot 2, mot 3, mot 4, mot 5.</w:t>
                  </w:r>
                </w:p>
                <w:p w:rsidR="00324A85" w:rsidRDefault="00324A85" w:rsidP="00324A85">
                  <w:pPr>
                    <w:rPr>
                      <w:rtl/>
                    </w:rPr>
                  </w:pPr>
                </w:p>
              </w:txbxContent>
            </v:textbox>
          </v:roundrect>
        </w:pict>
      </w:r>
    </w:p>
    <w:p w:rsidR="00342683" w:rsidRPr="006369A2" w:rsidRDefault="009204E6" w:rsidP="00A27FF9">
      <w:pPr>
        <w:tabs>
          <w:tab w:val="left" w:pos="5130"/>
        </w:tabs>
        <w:jc w:val="right"/>
        <w:rPr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</w:rPr>
        <w:pict>
          <v:roundrect id="_x0000_s1071" style="position:absolute;left:0;text-align:left;margin-left:43.7pt;margin-top:470.8pt;width:500pt;height:351.95pt;z-index:251744256" arcsize="10923f">
            <v:textbox style="mso-next-textbox:#_x0000_s1071">
              <w:txbxContent>
                <w:p w:rsidR="00324A85" w:rsidRDefault="00324A85" w:rsidP="00324A85">
                  <w:pPr>
                    <w:bidi/>
                    <w:spacing w:line="360" w:lineRule="auto"/>
                    <w:jc w:val="right"/>
                    <w:rPr>
                      <w:rFonts w:asciiTheme="majorBidi" w:hAnsiTheme="majorBidi" w:cs="Simplified Arabic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Abstract</w:t>
                  </w:r>
                  <w:r>
                    <w:rPr>
                      <w:rFonts w:asciiTheme="majorBidi" w:hAnsiTheme="majorBidi" w:cs="Simplified Arabic"/>
                      <w:b/>
                      <w:bCs/>
                      <w:i/>
                      <w:iCs/>
                      <w:sz w:val="28"/>
                      <w:szCs w:val="28"/>
                    </w:rPr>
                    <w:t>:</w:t>
                  </w:r>
                </w:p>
                <w:p w:rsidR="00324A85" w:rsidRDefault="00324A85" w:rsidP="00324A85">
                  <w:pPr>
                    <w:bidi/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............................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  <w:t xml:space="preserve">........................................................ 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…………………………….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 ......................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............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  <w:t xml:space="preserve">................................................................... </w:t>
                  </w:r>
                </w:p>
                <w:p w:rsidR="00324A85" w:rsidRDefault="00324A85" w:rsidP="00324A85">
                  <w:pPr>
                    <w:bidi/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Key words:…………… , ……..……  , ………….….. , …….. , …………….</w:t>
                  </w:r>
                </w:p>
                <w:p w:rsidR="00324A85" w:rsidRDefault="00324A85" w:rsidP="00324A85">
                  <w:pPr>
                    <w:bidi/>
                    <w:rPr>
                      <w:rtl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4"/>
          <w:szCs w:val="24"/>
          <w:rtl/>
        </w:rPr>
        <w:pict>
          <v:roundrect id="_x0000_s1070" style="position:absolute;left:0;text-align:left;margin-left:43.7pt;margin-top:470.8pt;width:500pt;height:351.95pt;z-index:251742208" arcsize="10923f">
            <v:textbox style="mso-next-textbox:#_x0000_s1070">
              <w:txbxContent>
                <w:p w:rsidR="00324A85" w:rsidRDefault="00324A85" w:rsidP="00324A85">
                  <w:pPr>
                    <w:bidi/>
                    <w:spacing w:line="360" w:lineRule="auto"/>
                    <w:jc w:val="right"/>
                    <w:rPr>
                      <w:rFonts w:asciiTheme="majorBidi" w:hAnsiTheme="majorBidi" w:cs="Simplified Arabic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Abstract</w:t>
                  </w:r>
                  <w:r>
                    <w:rPr>
                      <w:rFonts w:asciiTheme="majorBidi" w:hAnsiTheme="majorBidi" w:cs="Simplified Arabic"/>
                      <w:b/>
                      <w:bCs/>
                      <w:i/>
                      <w:iCs/>
                      <w:sz w:val="28"/>
                      <w:szCs w:val="28"/>
                    </w:rPr>
                    <w:t>:</w:t>
                  </w:r>
                </w:p>
                <w:p w:rsidR="00324A85" w:rsidRDefault="00324A85" w:rsidP="00324A85">
                  <w:pPr>
                    <w:bidi/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............................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  <w:t xml:space="preserve">........................................................ 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…………………………….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 ......................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............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  <w:t xml:space="preserve">................................................................... </w:t>
                  </w:r>
                </w:p>
                <w:p w:rsidR="00324A85" w:rsidRDefault="00324A85" w:rsidP="00324A85">
                  <w:pPr>
                    <w:bidi/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Key words:…………… , ……..……  , ………….….. , …….. , …………….</w:t>
                  </w:r>
                </w:p>
                <w:p w:rsidR="00324A85" w:rsidRDefault="00324A85" w:rsidP="00324A85">
                  <w:pPr>
                    <w:bidi/>
                    <w:rPr>
                      <w:rtl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4"/>
          <w:szCs w:val="24"/>
          <w:rtl/>
        </w:rPr>
        <w:pict>
          <v:roundrect id="_x0000_s1069" style="position:absolute;left:0;text-align:left;margin-left:43.7pt;margin-top:470.8pt;width:500pt;height:351.95pt;z-index:251740160" arcsize="10923f">
            <v:textbox style="mso-next-textbox:#_x0000_s1069">
              <w:txbxContent>
                <w:p w:rsidR="00324A85" w:rsidRDefault="00324A85" w:rsidP="00324A85">
                  <w:pPr>
                    <w:bidi/>
                    <w:spacing w:line="360" w:lineRule="auto"/>
                    <w:jc w:val="right"/>
                    <w:rPr>
                      <w:rFonts w:asciiTheme="majorBidi" w:hAnsiTheme="majorBidi" w:cs="Simplified Arabic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Abstract</w:t>
                  </w:r>
                  <w:r>
                    <w:rPr>
                      <w:rFonts w:asciiTheme="majorBidi" w:hAnsiTheme="majorBidi" w:cs="Simplified Arabic"/>
                      <w:b/>
                      <w:bCs/>
                      <w:i/>
                      <w:iCs/>
                      <w:sz w:val="28"/>
                      <w:szCs w:val="28"/>
                    </w:rPr>
                    <w:t>:</w:t>
                  </w:r>
                </w:p>
                <w:p w:rsidR="00324A85" w:rsidRDefault="00324A85" w:rsidP="00324A85">
                  <w:pPr>
                    <w:bidi/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............................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  <w:t xml:space="preserve">........................................................ 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…………………………….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 ......................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............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  <w:t xml:space="preserve">................................................................... </w:t>
                  </w:r>
                </w:p>
                <w:p w:rsidR="00324A85" w:rsidRDefault="00324A85" w:rsidP="00324A85">
                  <w:pPr>
                    <w:bidi/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Key words:…………… , ……..……  , ………….….. , …….. , …………….</w:t>
                  </w:r>
                </w:p>
                <w:p w:rsidR="00324A85" w:rsidRDefault="00324A85" w:rsidP="00324A85">
                  <w:pPr>
                    <w:bidi/>
                    <w:rPr>
                      <w:rtl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4"/>
          <w:szCs w:val="24"/>
          <w:rtl/>
        </w:rPr>
        <w:pict>
          <v:roundrect id="_x0000_s1067" style="position:absolute;left:0;text-align:left;margin-left:-4.65pt;margin-top:290.25pt;width:500pt;height:305.65pt;z-index:251736064" arcsize="10923f">
            <v:textbox style="mso-next-textbox:#_x0000_s1067">
              <w:txbxContent>
                <w:p w:rsidR="00324A85" w:rsidRDefault="00324A85" w:rsidP="00324A85">
                  <w:pPr>
                    <w:bidi/>
                    <w:spacing w:line="360" w:lineRule="auto"/>
                    <w:jc w:val="right"/>
                    <w:rPr>
                      <w:rFonts w:asciiTheme="majorBidi" w:hAnsiTheme="majorBidi" w:cs="Simplified Arabic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Abstract</w:t>
                  </w:r>
                  <w:r>
                    <w:rPr>
                      <w:rFonts w:asciiTheme="majorBidi" w:hAnsiTheme="majorBidi" w:cs="Simplified Arabic"/>
                      <w:b/>
                      <w:bCs/>
                      <w:i/>
                      <w:iCs/>
                      <w:sz w:val="28"/>
                      <w:szCs w:val="28"/>
                    </w:rPr>
                    <w:t>:</w:t>
                  </w:r>
                </w:p>
                <w:p w:rsidR="00324A85" w:rsidRDefault="00324A85" w:rsidP="00324A85">
                  <w:pP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</w:r>
                </w:p>
                <w:p w:rsidR="00324A85" w:rsidRDefault="00324A85" w:rsidP="00324A85">
                  <w:pPr>
                    <w:bidi/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Key words:…………… , ……..……  , ………….….. , …….. , …………….</w:t>
                  </w:r>
                </w:p>
                <w:p w:rsidR="00324A85" w:rsidRDefault="00324A85" w:rsidP="00324A85">
                  <w:pPr>
                    <w:bidi/>
                    <w:rPr>
                      <w:rtl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4"/>
          <w:szCs w:val="24"/>
          <w:rtl/>
        </w:rPr>
        <w:pict>
          <v:roundrect id="_x0000_s1068" style="position:absolute;left:0;text-align:left;margin-left:-4.65pt;margin-top:290.25pt;width:500pt;height:305.65pt;z-index:251738112" arcsize="10923f">
            <v:textbox style="mso-next-textbox:#_x0000_s1068">
              <w:txbxContent>
                <w:p w:rsidR="00324A85" w:rsidRDefault="00324A85" w:rsidP="00324A85">
                  <w:pPr>
                    <w:bidi/>
                    <w:spacing w:line="360" w:lineRule="auto"/>
                    <w:jc w:val="right"/>
                    <w:rPr>
                      <w:rFonts w:asciiTheme="majorBidi" w:hAnsiTheme="majorBidi" w:cs="Simplified Arabic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Abstract</w:t>
                  </w:r>
                  <w:r>
                    <w:rPr>
                      <w:rFonts w:asciiTheme="majorBidi" w:hAnsiTheme="majorBidi" w:cs="Simplified Arabic"/>
                      <w:b/>
                      <w:bCs/>
                      <w:i/>
                      <w:iCs/>
                      <w:sz w:val="28"/>
                      <w:szCs w:val="28"/>
                    </w:rPr>
                    <w:t>:</w:t>
                  </w:r>
                </w:p>
                <w:p w:rsidR="00324A85" w:rsidRDefault="00324A85" w:rsidP="00324A85">
                  <w:pP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</w:r>
                </w:p>
                <w:p w:rsidR="00324A85" w:rsidRDefault="00324A85" w:rsidP="00324A85">
                  <w:pPr>
                    <w:bidi/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Key words:…………… , ……..……  , ………….….. , …….. , …………….</w:t>
                  </w:r>
                </w:p>
                <w:p w:rsidR="00324A85" w:rsidRDefault="00324A85" w:rsidP="00324A85">
                  <w:pPr>
                    <w:bidi/>
                    <w:rPr>
                      <w:rtl/>
                    </w:rPr>
                  </w:pPr>
                </w:p>
              </w:txbxContent>
            </v:textbox>
          </v:roundrect>
        </w:pict>
      </w:r>
      <w:r w:rsidR="006369A2">
        <w:rPr>
          <w:lang w:bidi="ar-DZ"/>
        </w:rPr>
        <w:tab/>
      </w:r>
      <w:r>
        <w:rPr>
          <w:rFonts w:ascii="Times New Roman" w:hAnsi="Times New Roman" w:cs="Times New Roman"/>
          <w:sz w:val="24"/>
          <w:szCs w:val="24"/>
          <w:rtl/>
        </w:rPr>
        <w:pict>
          <v:roundrect id="_x0000_s1064" style="position:absolute;left:0;text-align:left;margin-left:-4.65pt;margin-top:290.25pt;width:500pt;height:305.65pt;z-index:251729920;mso-position-horizontal-relative:text;mso-position-vertical-relative:text" arcsize="10923f">
            <v:textbox style="mso-next-textbox:#_x0000_s1064">
              <w:txbxContent>
                <w:p w:rsidR="006369A2" w:rsidRDefault="006369A2" w:rsidP="006369A2">
                  <w:pPr>
                    <w:bidi/>
                    <w:spacing w:line="360" w:lineRule="auto"/>
                    <w:jc w:val="right"/>
                    <w:rPr>
                      <w:rFonts w:asciiTheme="majorBidi" w:hAnsiTheme="majorBidi" w:cs="Simplified Arabic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Abstract</w:t>
                  </w:r>
                  <w:r>
                    <w:rPr>
                      <w:rFonts w:asciiTheme="majorBidi" w:hAnsiTheme="majorBidi" w:cs="Simplified Arabic"/>
                      <w:b/>
                      <w:bCs/>
                      <w:i/>
                      <w:iCs/>
                      <w:sz w:val="28"/>
                      <w:szCs w:val="28"/>
                    </w:rPr>
                    <w:t>:</w:t>
                  </w:r>
                </w:p>
                <w:p w:rsidR="006369A2" w:rsidRDefault="006369A2" w:rsidP="006369A2">
                  <w:pP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</w:r>
                </w:p>
                <w:p w:rsidR="006369A2" w:rsidRDefault="006369A2" w:rsidP="006369A2">
                  <w:pPr>
                    <w:bidi/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Key words:…………… , ……..……  , ………….….. , …….. , …………….</w:t>
                  </w:r>
                </w:p>
                <w:p w:rsidR="006369A2" w:rsidRDefault="006369A2" w:rsidP="006369A2">
                  <w:pPr>
                    <w:bidi/>
                    <w:rPr>
                      <w:rtl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4"/>
          <w:szCs w:val="24"/>
          <w:rtl/>
        </w:rPr>
        <w:pict>
          <v:roundrect id="_x0000_s1065" style="position:absolute;left:0;text-align:left;margin-left:-4.65pt;margin-top:290.25pt;width:500pt;height:305.65pt;z-index:251731968;mso-position-horizontal-relative:text;mso-position-vertical-relative:text" arcsize="10923f">
            <v:textbox style="mso-next-textbox:#_x0000_s1065">
              <w:txbxContent>
                <w:p w:rsidR="001E470D" w:rsidRDefault="001E470D" w:rsidP="001E470D">
                  <w:pPr>
                    <w:bidi/>
                    <w:spacing w:line="360" w:lineRule="auto"/>
                    <w:jc w:val="right"/>
                    <w:rPr>
                      <w:rFonts w:asciiTheme="majorBidi" w:hAnsiTheme="majorBidi" w:cs="Simplified Arabic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Abstract</w:t>
                  </w:r>
                  <w:r>
                    <w:rPr>
                      <w:rFonts w:asciiTheme="majorBidi" w:hAnsiTheme="majorBidi" w:cs="Simplified Arabic"/>
                      <w:b/>
                      <w:bCs/>
                      <w:i/>
                      <w:iCs/>
                      <w:sz w:val="28"/>
                      <w:szCs w:val="28"/>
                    </w:rPr>
                    <w:t>:</w:t>
                  </w:r>
                </w:p>
                <w:p w:rsidR="001E470D" w:rsidRDefault="001E470D" w:rsidP="001E470D">
                  <w:pP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</w:r>
                </w:p>
                <w:p w:rsidR="001E470D" w:rsidRDefault="001E470D" w:rsidP="001E470D">
                  <w:pPr>
                    <w:bidi/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Key words:…………… , ……..……  , ………….….. , …….. , …………….</w:t>
                  </w:r>
                </w:p>
                <w:p w:rsidR="001E470D" w:rsidRDefault="001E470D" w:rsidP="001E470D">
                  <w:pPr>
                    <w:bidi/>
                    <w:rPr>
                      <w:rtl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4"/>
          <w:szCs w:val="24"/>
          <w:rtl/>
        </w:rPr>
        <w:pict>
          <v:roundrect id="_x0000_s1066" style="position:absolute;left:0;text-align:left;margin-left:-4.65pt;margin-top:290.25pt;width:500pt;height:305.65pt;z-index:251734016;mso-position-horizontal-relative:text;mso-position-vertical-relative:text" arcsize="10923f">
            <v:textbox style="mso-next-textbox:#_x0000_s1066">
              <w:txbxContent>
                <w:p w:rsidR="001E470D" w:rsidRDefault="001E470D" w:rsidP="001E470D">
                  <w:pPr>
                    <w:bidi/>
                    <w:spacing w:line="360" w:lineRule="auto"/>
                    <w:jc w:val="right"/>
                    <w:rPr>
                      <w:rFonts w:asciiTheme="majorBidi" w:hAnsiTheme="majorBidi" w:cs="Simplified Arabic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Abstract</w:t>
                  </w:r>
                  <w:r>
                    <w:rPr>
                      <w:rFonts w:asciiTheme="majorBidi" w:hAnsiTheme="majorBidi" w:cs="Simplified Arabic"/>
                      <w:b/>
                      <w:bCs/>
                      <w:i/>
                      <w:iCs/>
                      <w:sz w:val="28"/>
                      <w:szCs w:val="28"/>
                    </w:rPr>
                    <w:t>:</w:t>
                  </w:r>
                </w:p>
                <w:p w:rsidR="001E470D" w:rsidRDefault="001E470D" w:rsidP="001E470D">
                  <w:pP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  <w:rtl/>
                    </w:rPr>
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</w:r>
                </w:p>
                <w:p w:rsidR="001E470D" w:rsidRDefault="001E470D" w:rsidP="001E470D">
                  <w:pPr>
                    <w:bidi/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="Simplified Arabic"/>
                      <w:b/>
                      <w:bCs/>
                      <w:sz w:val="28"/>
                      <w:szCs w:val="28"/>
                    </w:rPr>
                    <w:t>Key words:…………… , ……..……  , ………….….. , …….. , …………….</w:t>
                  </w:r>
                </w:p>
                <w:p w:rsidR="001E470D" w:rsidRDefault="001E470D" w:rsidP="001E470D">
                  <w:pPr>
                    <w:bidi/>
                    <w:rPr>
                      <w:rtl/>
                    </w:rPr>
                  </w:pPr>
                </w:p>
              </w:txbxContent>
            </v:textbox>
          </v:roundrect>
        </w:pict>
      </w:r>
    </w:p>
    <w:sectPr w:rsidR="00342683" w:rsidRPr="006369A2" w:rsidSect="00755B39">
      <w:headerReference w:type="default" r:id="rId32"/>
      <w:footerReference w:type="default" r:id="rId33"/>
      <w:footnotePr>
        <w:numRestart w:val="eachPage"/>
      </w:footnotePr>
      <w:pgSz w:w="11906" w:h="16838" w:code="9"/>
      <w:pgMar w:top="1134" w:right="1134" w:bottom="1134" w:left="1134" w:header="709" w:footer="709" w:gutter="567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4E6" w:rsidRDefault="009204E6" w:rsidP="00644D7F">
      <w:pPr>
        <w:spacing w:after="0" w:line="240" w:lineRule="auto"/>
      </w:pPr>
      <w:r>
        <w:separator/>
      </w:r>
    </w:p>
  </w:endnote>
  <w:endnote w:type="continuationSeparator" w:id="0">
    <w:p w:rsidR="009204E6" w:rsidRDefault="009204E6" w:rsidP="0064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Diwani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8B" w:rsidRDefault="0097618B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407466"/>
      <w:docPartObj>
        <w:docPartGallery w:val="Page Numbers (Bottom of Page)"/>
        <w:docPartUnique/>
      </w:docPartObj>
    </w:sdtPr>
    <w:sdtEndPr/>
    <w:sdtContent>
      <w:p w:rsidR="0097618B" w:rsidRDefault="009E1499" w:rsidP="009E1499">
        <w:pPr>
          <w:pStyle w:val="Footer"/>
          <w:jc w:val="center"/>
        </w:pPr>
        <w:r w:rsidRPr="009E1499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9E1499">
          <w:rPr>
            <w:rFonts w:asciiTheme="majorBidi" w:hAnsiTheme="majorBidi" w:cstheme="majorBidi"/>
            <w:b/>
            <w:bCs/>
            <w:sz w:val="24"/>
            <w:szCs w:val="24"/>
          </w:rPr>
          <w:instrText>PAGE   \* MERGEFORMAT</w:instrText>
        </w:r>
        <w:r w:rsidRPr="009E1499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="0049355F">
          <w:rPr>
            <w:rFonts w:asciiTheme="majorBidi" w:hAnsiTheme="majorBidi" w:cstheme="majorBidi"/>
            <w:b/>
            <w:bCs/>
            <w:noProof/>
            <w:sz w:val="24"/>
            <w:szCs w:val="24"/>
          </w:rPr>
          <w:t>13</w:t>
        </w:r>
        <w:r w:rsidRPr="009E1499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8B" w:rsidRDefault="0097618B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8B" w:rsidRDefault="009204E6">
    <w:pPr>
      <w:pStyle w:val="Footer"/>
    </w:pPr>
    <w:r>
      <w:rPr>
        <w:noProof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50" type="#_x0000_t185" style="position:absolute;margin-left:200.4pt;margin-top:19.8pt;width:44.45pt;height:18.8pt;z-index:251669504;visibility:visible;mso-width-percent:100;mso-position-horizontal-relative:margin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c7XAIAAN4EAAAOAAAAZHJzL2Uyb0RvYy54bWysVF9v0zAQf0fiO1h+Z2lGm5Wo6TRtDCEN&#10;mDT4AFfHacwc25zdJuPTc3bSslGeEHmw7s6+393v/mR1OXSa7SV6ZU3F87MZZ9IIWyuzrfi3r7dv&#10;lpz5AKYGbY2s+JP0/HL9+tWqd6U8t63VtURGIMaXvat4G4Irs8yLVnbgz6yThi4bix0EUnGb1Qg9&#10;oXc6O5/Niqy3WDu0QnpP1pvxkq8TftNIEb40jZeB6YpTbiGdmM5NPLP1CsotgmuVmNKAf8iiA2Uo&#10;6BHqBgKwHaoTqE4JtN424UzYLrNNo4RMHIhNPvuDzUMLTiYuVBzvjmXy/w9WfN7fI1N1xecFZwY6&#10;6tHVLtgUmi1jfXrnS3r24O4xMvTuzopHz4y9bsFs5RWi7VsJNWWVx/fZC4eoeHJlm/6TrQkdCD2V&#10;amiwi4BUBDakjjwdOyKHwAQZF8V8kS84E3R1/nZ5UaSOZVAenB368EHajkWh4hsE8SjDPShMMWB/&#10;50PqSz2Rg/o7Z02nqct70CwviuIiZQ3l9JjQD6iJr9WqvlVaJyXOpbzWyMiZwm3zFEbvOiI32vJZ&#10;/MbBIjuN32g/ZJ5GO0JQpaiaz9G1YT3xXC4uFgn2xeXRb4QLw2noxd8jH80x3oHAaXS0O1OnfYjd&#10;fD/JAZQeZfLWZmpv7Og4GWHYDGl+jrOysfUT9RvtuGz0cyChtfiTs54WreL+xw5QcqY/GpqZd/l8&#10;HjczKSTgc+vmYAUjCKLigbNRvA7jFu8cqm1LEcZyGBunt1HhMIhjNlPatESJ97TwcUuf6+nV79/S&#10;+hcAAAD//wMAUEsDBBQABgAIAAAAIQBUxXnK4QAAAAkBAAAPAAAAZHJzL2Rvd25yZXYueG1sTI9R&#10;S8MwFIXfBf9DuIJvLtmcS1d7O2QgiDKnc+hr1lzbYpOUJOvqvzc+6ePhHM75TrEaTccG8qF1FmE6&#10;EcDIVk63tkbYv91fZcBCVFarzllC+KYAq/L8rFC5dif7SsMu1iyV2JArhCbGPuc8VA0ZFSauJ5u8&#10;T+eNikn6mmuvTqncdHwmxIIb1dq00Kie1g1VX7ujQXjKxsf1dC9vvHzfPsfNy/ah+hgQLy/Gu1tg&#10;kcb4F4Zf/IQOZWI6uKPVgXUIcyESekS4Xi6ApcA8W0pgBwQpZ8DLgv9/UP4AAAD//wMAUEsBAi0A&#10;FAAGAAgAAAAhALaDOJL+AAAA4QEAABMAAAAAAAAAAAAAAAAAAAAAAFtDb250ZW50X1R5cGVzXS54&#10;bWxQSwECLQAUAAYACAAAACEAOP0h/9YAAACUAQAACwAAAAAAAAAAAAAAAAAvAQAAX3JlbHMvLnJl&#10;bHNQSwECLQAUAAYACAAAACEAMicXO1wCAADeBAAADgAAAAAAAAAAAAAAAAAuAgAAZHJzL2Uyb0Rv&#10;Yy54bWxQSwECLQAUAAYACAAAACEAVMV5yuEAAAAJAQAADwAAAAAAAAAAAAAAAAC2BAAAZHJzL2Rv&#10;d25yZXYueG1sUEsFBgAAAAAEAAQA8wAAAMQFAAAAAA==&#10;" filled="t" fillcolor="white [3212]" strokecolor="gray [1629]" strokeweight="2.25pt">
          <v:textbox style="mso-next-textbox:#_x0000_s2050" inset=",0,,0">
            <w:txbxContent>
              <w:p w:rsidR="0097618B" w:rsidRDefault="00851AD1" w:rsidP="00312A21">
                <w:pPr>
                  <w:jc w:val="center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   \* MERGEFORMAT </w:instrText>
                </w:r>
                <w:r>
                  <w:rPr>
                    <w:noProof/>
                  </w:rPr>
                  <w:fldChar w:fldCharType="separate"/>
                </w:r>
                <w:r w:rsidR="00BC37EF">
                  <w:rPr>
                    <w:noProof/>
                  </w:rPr>
                  <w:t>17</w:t>
                </w:r>
                <w:r>
                  <w:rPr>
                    <w:noProof/>
                  </w:rPr>
                  <w:fldChar w:fldCharType="end"/>
                </w:r>
              </w:p>
              <w:p w:rsidR="0097618B" w:rsidRPr="00C24FA0" w:rsidRDefault="00C35E7E" w:rsidP="00312A21">
                <w:pPr>
                  <w:jc w:val="right"/>
                  <w:rPr>
                    <w:outline/>
                    <w:color w:val="000000"/>
                  </w:rPr>
                </w:pPr>
                <w:r w:rsidRPr="00C24FA0">
                  <w:fldChar w:fldCharType="begin"/>
                </w:r>
                <w:r w:rsidR="0097618B">
                  <w:instrText xml:space="preserve"> PAGE    \* MERGEFORMAT </w:instrText>
                </w:r>
                <w:r w:rsidRPr="00C24FA0">
                  <w:fldChar w:fldCharType="separate"/>
                </w:r>
                <w:r w:rsidR="00BC37EF" w:rsidRPr="00BC37EF">
                  <w:rPr>
                    <w:b/>
                    <w:outline/>
                    <w:noProof/>
                    <w:color w:val="8064A2" w:themeColor="accent4"/>
                    <w:sz w:val="52"/>
                    <w:szCs w:val="52"/>
                  </w:rPr>
                  <w:t>17</w:t>
                </w:r>
                <w:r w:rsidRPr="00C24FA0">
                  <w:rPr>
                    <w:b/>
                    <w:outline/>
                    <w:noProof/>
                    <w:color w:val="8064A2" w:themeColor="accent4"/>
                    <w:sz w:val="52"/>
                    <w:szCs w:val="52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0;margin-top:31.8pt;width:434.5pt;height:0;z-index:251665408;visibility:visible;mso-position-horizontal-relative:margin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u1NAIAAHcEAAAOAAAAZHJzL2Uyb0RvYy54bWysVE2P2yAQvVfqf0C+J7ZT52OtOKuVnfSy&#10;bSPt9gcQwDEqBgQkTlT1v3fAsbXZXqqqOZBhmHkzb3h4/XhpBTozY7mSRZROkwgxSRTl8lhE3193&#10;k1WErMOSYqEkK6Irs9Hj5uOHdadzNlONEpQZBCDS5p0uosY5ncexJQ1rsZ0qzSQc1sq02MHWHGNq&#10;cAforYhnSbKIO2WoNoowa8Fb9YfRJuDXNSPuW11b5pAoIujNhdWE9eDXeLPG+dFg3XByawP/Qxct&#10;5hKKjlAVdhidDP8DquXEKKtqNyWqjVVdc8ICB2CTJu/YvDRYs8AFhmP1OCb7/2DJ1/PeIE6LKJtF&#10;SOIW7ujp5FQojZZ+Pp22OYSVcm88Q3KRL/pZkR8WSVU2WB5ZCH69ashNfUZ8l+I3VkOVQ/dFUYjB&#10;gB+GdalN6yFhDOgS7uQ63gm7OETAOZ+nq3QOV0eGsxjnQ6I21n1mqkXeKCLrDObHxpVKSrh5ZdJQ&#10;Bp+frfNt4XxI8FWl2nEhggCERB30PlsmSciwSnDqT31c0CIrhUFnDCpylx5VnFqg0/vmCfx6LYEb&#10;FPfODZVHlNDHXQGjTpKGPhqG6fZmO8xFb0O2kL4TmAkwuVm9vH4+JA/b1XaVTbLZYjvJkqqaPO3K&#10;bLLYpct59akqyyr95UmlWd5wSpn0vAapp9nfSen26HqRjmIfJxjfoweK0OzwH5oOovA66BV1UPS6&#10;N4NYQN0h+PYS/fN5uwf77fdi8xsAAP//AwBQSwMEFAAGAAgAAAAhAGig+bPbAAAABgEAAA8AAABk&#10;cnMvZG93bnJldi54bWxMj8FOwzAQRO9I/IO1SL1RByJZbYhTIQSq4AQthx6deEki4nUUO2nar2cR&#10;B3qcmdXM23wzu05MOITWk4a7ZQICqfK2pVrD5/7ldgUiREPWdJ5QwwkDbIrrq9xk1h/pA6ddrAWX&#10;UMiMhibGPpMyVA06E5a+R+Lsyw/ORJZDLe1gjlzuOnmfJEo60xIvNKbHpwar793oNIztc5mqdDq/&#10;nqhMwvZ8eHtXB60XN/PjA4iIc/w/hl98RoeCmUo/kg2i08CPRA0qVSA4Xak1G+WfIYtcXuIXPwAA&#10;AP//AwBQSwECLQAUAAYACAAAACEAtoM4kv4AAADhAQAAEwAAAAAAAAAAAAAAAAAAAAAAW0NvbnRl&#10;bnRfVHlwZXNdLnhtbFBLAQItABQABgAIAAAAIQA4/SH/1gAAAJQBAAALAAAAAAAAAAAAAAAAAC8B&#10;AABfcmVscy8ucmVsc1BLAQItABQABgAIAAAAIQAMWGu1NAIAAHcEAAAOAAAAAAAAAAAAAAAAAC4C&#10;AABkcnMvZTJvRG9jLnhtbFBLAQItABQABgAIAAAAIQBooPmz2wAAAAYBAAAPAAAAAAAAAAAAAAAA&#10;AI4EAABkcnMvZG93bnJldi54bWxQSwUGAAAAAAQABADzAAAAlgUAAAAA&#10;" strokecolor="gray [1629]" strokeweight="1pt"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1786797"/>
      <w:docPartObj>
        <w:docPartGallery w:val="Page Numbers (Bottom of Page)"/>
        <w:docPartUnique/>
      </w:docPartObj>
    </w:sdtPr>
    <w:sdtEndPr/>
    <w:sdtContent>
      <w:p w:rsidR="0097618B" w:rsidRDefault="00B74A72" w:rsidP="00B74A72">
        <w:pPr>
          <w:pStyle w:val="Footer"/>
          <w:jc w:val="center"/>
        </w:pPr>
        <w:r w:rsidRPr="00B74A72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B74A72">
          <w:rPr>
            <w:rFonts w:asciiTheme="majorBidi" w:hAnsiTheme="majorBidi" w:cstheme="majorBidi"/>
            <w:b/>
            <w:bCs/>
            <w:sz w:val="24"/>
            <w:szCs w:val="24"/>
          </w:rPr>
          <w:instrText>PAGE   \* MERGEFORMAT</w:instrText>
        </w:r>
        <w:r w:rsidRPr="00B74A72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="00BC37EF">
          <w:rPr>
            <w:rFonts w:asciiTheme="majorBidi" w:hAnsiTheme="majorBidi" w:cstheme="majorBidi"/>
            <w:b/>
            <w:bCs/>
            <w:noProof/>
            <w:sz w:val="24"/>
            <w:szCs w:val="24"/>
          </w:rPr>
          <w:t>1</w:t>
        </w:r>
        <w:r w:rsidRPr="00B74A72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8B" w:rsidRDefault="0097618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88168"/>
      <w:docPartObj>
        <w:docPartGallery w:val="Page Numbers (Bottom of Page)"/>
        <w:docPartUnique/>
      </w:docPartObj>
    </w:sdtPr>
    <w:sdtEndPr/>
    <w:sdtContent>
      <w:p w:rsidR="0097618B" w:rsidRPr="002937EC" w:rsidRDefault="002937EC" w:rsidP="002937EC">
        <w:pPr>
          <w:pStyle w:val="Footer"/>
          <w:jc w:val="center"/>
        </w:pPr>
        <w:r w:rsidRPr="002937EC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2937EC">
          <w:rPr>
            <w:rFonts w:asciiTheme="majorBidi" w:hAnsiTheme="majorBidi" w:cstheme="majorBidi"/>
            <w:sz w:val="24"/>
            <w:szCs w:val="24"/>
          </w:rPr>
          <w:instrText>PAGE   \* MERGEFORMAT</w:instrText>
        </w:r>
        <w:r w:rsidRPr="002937EC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BC37EF">
          <w:rPr>
            <w:rFonts w:asciiTheme="majorBidi" w:hAnsiTheme="majorBidi" w:cstheme="majorBidi"/>
            <w:noProof/>
            <w:sz w:val="24"/>
            <w:szCs w:val="24"/>
          </w:rPr>
          <w:t>5</w:t>
        </w:r>
        <w:r w:rsidRPr="002937EC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8B" w:rsidRDefault="0097618B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6672395"/>
      <w:docPartObj>
        <w:docPartGallery w:val="Page Numbers (Bottom of Page)"/>
        <w:docPartUnique/>
      </w:docPartObj>
    </w:sdtPr>
    <w:sdtEndPr/>
    <w:sdtContent>
      <w:p w:rsidR="0097618B" w:rsidRPr="006D0933" w:rsidRDefault="006D0933" w:rsidP="006D0933">
        <w:pPr>
          <w:pStyle w:val="Footer"/>
          <w:jc w:val="center"/>
        </w:pPr>
        <w:r w:rsidRPr="006D0933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6D0933">
          <w:rPr>
            <w:rFonts w:asciiTheme="majorBidi" w:hAnsiTheme="majorBidi" w:cstheme="majorBidi"/>
            <w:b/>
            <w:bCs/>
            <w:sz w:val="24"/>
            <w:szCs w:val="24"/>
          </w:rPr>
          <w:instrText>PAGE   \* MERGEFORMAT</w:instrText>
        </w:r>
        <w:r w:rsidRPr="006D0933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="00BC37EF">
          <w:rPr>
            <w:rFonts w:asciiTheme="majorBidi" w:hAnsiTheme="majorBidi" w:cstheme="majorBidi"/>
            <w:b/>
            <w:bCs/>
            <w:noProof/>
            <w:sz w:val="24"/>
            <w:szCs w:val="24"/>
          </w:rPr>
          <w:t>7</w:t>
        </w:r>
        <w:r w:rsidRPr="006D0933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8B" w:rsidRDefault="0097618B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258105"/>
      <w:docPartObj>
        <w:docPartGallery w:val="Page Numbers (Bottom of Page)"/>
        <w:docPartUnique/>
      </w:docPartObj>
    </w:sdtPr>
    <w:sdtEndPr/>
    <w:sdtContent>
      <w:p w:rsidR="0097618B" w:rsidRDefault="009E1499" w:rsidP="009E1499">
        <w:pPr>
          <w:pStyle w:val="Footer"/>
          <w:jc w:val="center"/>
        </w:pPr>
        <w:r w:rsidRPr="009E1499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9E1499">
          <w:rPr>
            <w:rFonts w:asciiTheme="majorBidi" w:hAnsiTheme="majorBidi" w:cstheme="majorBidi"/>
            <w:b/>
            <w:bCs/>
            <w:sz w:val="24"/>
            <w:szCs w:val="24"/>
          </w:rPr>
          <w:instrText>PAGE   \* MERGEFORMAT</w:instrText>
        </w:r>
        <w:r w:rsidRPr="009E1499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="0049355F">
          <w:rPr>
            <w:rFonts w:asciiTheme="majorBidi" w:hAnsiTheme="majorBidi" w:cstheme="majorBidi"/>
            <w:b/>
            <w:bCs/>
            <w:noProof/>
            <w:sz w:val="24"/>
            <w:szCs w:val="24"/>
          </w:rPr>
          <w:t>11</w:t>
        </w:r>
        <w:r w:rsidRPr="009E1499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8B" w:rsidRDefault="00976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4E6" w:rsidRDefault="009204E6" w:rsidP="0017219E">
      <w:pPr>
        <w:bidi/>
        <w:spacing w:after="0" w:line="240" w:lineRule="auto"/>
      </w:pPr>
      <w:r>
        <w:separator/>
      </w:r>
    </w:p>
  </w:footnote>
  <w:footnote w:type="continuationSeparator" w:id="0">
    <w:p w:rsidR="009204E6" w:rsidRDefault="009204E6" w:rsidP="00644D7F">
      <w:pPr>
        <w:spacing w:after="0" w:line="240" w:lineRule="auto"/>
      </w:pPr>
      <w:r>
        <w:continuationSeparator/>
      </w:r>
    </w:p>
  </w:footnote>
  <w:footnote w:type="continuationNotice" w:id="1">
    <w:p w:rsidR="009204E6" w:rsidRDefault="009204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8B" w:rsidRDefault="0097618B" w:rsidP="00644D7F">
    <w:pPr>
      <w:pStyle w:val="Header"/>
      <w:bidi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8B" w:rsidRDefault="0097618B" w:rsidP="00644D7F">
    <w:pPr>
      <w:pStyle w:val="Header"/>
      <w:bidi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8B" w:rsidRPr="009E1499" w:rsidRDefault="0097618B" w:rsidP="009E1499">
    <w:pPr>
      <w:pStyle w:val="Header"/>
      <w:pBdr>
        <w:bottom w:val="single" w:sz="4" w:space="1" w:color="auto"/>
      </w:pBdr>
      <w:bidi/>
      <w:jc w:val="right"/>
      <w:rPr>
        <w:rFonts w:asciiTheme="majorHAnsi" w:eastAsiaTheme="majorEastAsia" w:hAnsiTheme="majorHAnsi" w:cs="Simplified Arabic"/>
        <w:b/>
        <w:bCs/>
        <w:sz w:val="32"/>
        <w:szCs w:val="32"/>
      </w:rPr>
    </w:pPr>
    <w:r w:rsidRPr="009E1499">
      <w:rPr>
        <w:rFonts w:asciiTheme="majorHAnsi" w:eastAsiaTheme="majorEastAsia" w:hAnsiTheme="majorHAnsi" w:cs="Simplified Arabic" w:hint="cs"/>
        <w:b/>
        <w:bCs/>
        <w:sz w:val="32"/>
        <w:szCs w:val="32"/>
        <w:rtl/>
      </w:rPr>
      <w:t>الم</w:t>
    </w:r>
    <w:r w:rsidR="00DA7104" w:rsidRPr="009E1499">
      <w:rPr>
        <w:rFonts w:asciiTheme="majorHAnsi" w:eastAsiaTheme="majorEastAsia" w:hAnsiTheme="majorHAnsi" w:cs="Simplified Arabic" w:hint="cs"/>
        <w:b/>
        <w:bCs/>
        <w:sz w:val="32"/>
        <w:szCs w:val="32"/>
        <w:rtl/>
      </w:rPr>
      <w:t>لاحق</w:t>
    </w:r>
  </w:p>
  <w:p w:rsidR="0097618B" w:rsidRDefault="0097618B" w:rsidP="00644D7F">
    <w:pPr>
      <w:pStyle w:val="Header"/>
      <w:bidi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8B" w:rsidRDefault="0097618B" w:rsidP="00644D7F">
    <w:pPr>
      <w:pStyle w:val="Header"/>
      <w:bidi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8B" w:rsidRPr="00451426" w:rsidRDefault="00717707" w:rsidP="007351C3">
    <w:pPr>
      <w:pStyle w:val="Header"/>
      <w:pBdr>
        <w:bottom w:val="single" w:sz="4" w:space="1" w:color="auto"/>
      </w:pBdr>
      <w:bidi/>
      <w:jc w:val="right"/>
      <w:rPr>
        <w:rFonts w:asciiTheme="majorHAnsi" w:eastAsiaTheme="majorEastAsia" w:hAnsiTheme="majorHAnsi" w:cs="Simplified Arabic"/>
        <w:b/>
        <w:bCs/>
        <w:sz w:val="32"/>
        <w:szCs w:val="32"/>
      </w:rPr>
    </w:pPr>
    <w:r w:rsidRPr="00451426">
      <w:rPr>
        <w:rFonts w:asciiTheme="majorHAnsi" w:eastAsiaTheme="majorEastAsia" w:hAnsiTheme="majorHAnsi" w:cs="Simplified Arabic" w:hint="cs"/>
        <w:b/>
        <w:bCs/>
        <w:sz w:val="32"/>
        <w:szCs w:val="32"/>
        <w:rtl/>
      </w:rPr>
      <w:t>قائمة المراجع</w:t>
    </w:r>
  </w:p>
  <w:p w:rsidR="0097618B" w:rsidRDefault="0097618B" w:rsidP="007351C3">
    <w:pPr>
      <w:pStyle w:val="Header"/>
      <w:bidi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8B" w:rsidRPr="00CF5299" w:rsidRDefault="0097618B" w:rsidP="00644D7F">
    <w:pPr>
      <w:pStyle w:val="Header"/>
      <w:bidi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8B" w:rsidRPr="00B74A72" w:rsidRDefault="0097618B" w:rsidP="00137237">
    <w:pPr>
      <w:pStyle w:val="Header"/>
      <w:pBdr>
        <w:bottom w:val="single" w:sz="4" w:space="1" w:color="auto"/>
      </w:pBdr>
      <w:bidi/>
      <w:jc w:val="right"/>
      <w:rPr>
        <w:rFonts w:asciiTheme="majorHAnsi" w:eastAsiaTheme="majorEastAsia" w:hAnsiTheme="majorHAnsi" w:cs="Simplified Arabic"/>
        <w:b/>
        <w:bCs/>
        <w:sz w:val="32"/>
        <w:szCs w:val="32"/>
      </w:rPr>
    </w:pPr>
    <w:r w:rsidRPr="00B74A72">
      <w:rPr>
        <w:rFonts w:asciiTheme="majorHAnsi" w:eastAsiaTheme="majorEastAsia" w:hAnsiTheme="majorHAnsi" w:cs="Simplified Arabic" w:hint="cs"/>
        <w:b/>
        <w:bCs/>
        <w:sz w:val="32"/>
        <w:szCs w:val="32"/>
        <w:rtl/>
      </w:rPr>
      <w:t>م</w:t>
    </w:r>
    <w:r w:rsidR="008D064F" w:rsidRPr="00B74A72">
      <w:rPr>
        <w:rFonts w:asciiTheme="majorHAnsi" w:eastAsiaTheme="majorEastAsia" w:hAnsiTheme="majorHAnsi" w:cs="Simplified Arabic" w:hint="cs"/>
        <w:b/>
        <w:bCs/>
        <w:sz w:val="32"/>
        <w:szCs w:val="32"/>
        <w:rtl/>
      </w:rPr>
      <w:t>ـ</w:t>
    </w:r>
    <w:r w:rsidRPr="00B74A72">
      <w:rPr>
        <w:rFonts w:asciiTheme="majorHAnsi" w:eastAsiaTheme="majorEastAsia" w:hAnsiTheme="majorHAnsi" w:cs="Simplified Arabic" w:hint="cs"/>
        <w:b/>
        <w:bCs/>
        <w:sz w:val="32"/>
        <w:szCs w:val="32"/>
        <w:rtl/>
      </w:rPr>
      <w:t>ق</w:t>
    </w:r>
    <w:r w:rsidR="008D064F" w:rsidRPr="00B74A72">
      <w:rPr>
        <w:rFonts w:asciiTheme="majorHAnsi" w:eastAsiaTheme="majorEastAsia" w:hAnsiTheme="majorHAnsi" w:cs="Simplified Arabic" w:hint="cs"/>
        <w:b/>
        <w:bCs/>
        <w:sz w:val="32"/>
        <w:szCs w:val="32"/>
        <w:rtl/>
      </w:rPr>
      <w:t>ـ</w:t>
    </w:r>
    <w:r w:rsidRPr="00B74A72">
      <w:rPr>
        <w:rFonts w:asciiTheme="majorHAnsi" w:eastAsiaTheme="majorEastAsia" w:hAnsiTheme="majorHAnsi" w:cs="Simplified Arabic" w:hint="cs"/>
        <w:b/>
        <w:bCs/>
        <w:sz w:val="32"/>
        <w:szCs w:val="32"/>
        <w:rtl/>
      </w:rPr>
      <w:t>دم</w:t>
    </w:r>
    <w:r w:rsidR="008D064F" w:rsidRPr="00B74A72">
      <w:rPr>
        <w:rFonts w:asciiTheme="majorHAnsi" w:eastAsiaTheme="majorEastAsia" w:hAnsiTheme="majorHAnsi" w:cs="Simplified Arabic" w:hint="cs"/>
        <w:b/>
        <w:bCs/>
        <w:sz w:val="32"/>
        <w:szCs w:val="32"/>
        <w:rtl/>
        <w:lang w:bidi="ar-DZ"/>
      </w:rPr>
      <w:t>ــ</w:t>
    </w:r>
    <w:r w:rsidRPr="00B74A72">
      <w:rPr>
        <w:rFonts w:asciiTheme="majorHAnsi" w:eastAsiaTheme="majorEastAsia" w:hAnsiTheme="majorHAnsi" w:cs="Simplified Arabic" w:hint="cs"/>
        <w:b/>
        <w:bCs/>
        <w:sz w:val="32"/>
        <w:szCs w:val="32"/>
        <w:rtl/>
      </w:rPr>
      <w:t>ة</w:t>
    </w:r>
  </w:p>
  <w:p w:rsidR="0097618B" w:rsidRDefault="0097618B" w:rsidP="00137237">
    <w:pPr>
      <w:pStyle w:val="Header"/>
      <w:bidi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8B" w:rsidRDefault="0097618B" w:rsidP="0000558D">
    <w:pPr>
      <w:pStyle w:val="Header"/>
      <w:tabs>
        <w:tab w:val="clear" w:pos="4153"/>
        <w:tab w:val="clear" w:pos="8306"/>
        <w:tab w:val="left" w:pos="6521"/>
      </w:tabs>
      <w:bidi/>
    </w:pPr>
    <w:r>
      <w:rPr>
        <w:rtl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8B" w:rsidRPr="006D0933" w:rsidRDefault="0097618B" w:rsidP="006D0933">
    <w:pPr>
      <w:pStyle w:val="Header"/>
      <w:pBdr>
        <w:bottom w:val="single" w:sz="4" w:space="1" w:color="auto"/>
      </w:pBdr>
      <w:tabs>
        <w:tab w:val="clear" w:pos="4153"/>
        <w:tab w:val="clear" w:pos="8306"/>
      </w:tabs>
      <w:bidi/>
      <w:jc w:val="right"/>
      <w:rPr>
        <w:rFonts w:asciiTheme="majorHAnsi" w:eastAsiaTheme="majorEastAsia" w:hAnsiTheme="majorHAnsi" w:cs="Simplified Arabic"/>
        <w:sz w:val="32"/>
        <w:szCs w:val="32"/>
      </w:rPr>
    </w:pPr>
    <w:r w:rsidRPr="006D0933">
      <w:rPr>
        <w:rFonts w:asciiTheme="majorHAnsi" w:eastAsiaTheme="majorEastAsia" w:hAnsiTheme="majorHAnsi" w:cs="Simplified Arabic" w:hint="cs"/>
        <w:b/>
        <w:bCs/>
        <w:sz w:val="32"/>
        <w:szCs w:val="32"/>
        <w:rtl/>
      </w:rPr>
      <w:t>الفصل الأول</w:t>
    </w:r>
    <w:r w:rsidRPr="006D0933">
      <w:rPr>
        <w:rFonts w:asciiTheme="majorHAnsi" w:eastAsiaTheme="majorEastAsia" w:hAnsiTheme="majorHAnsi" w:cs="Simplified Arabic" w:hint="cs"/>
        <w:sz w:val="32"/>
        <w:szCs w:val="32"/>
        <w:rtl/>
      </w:rPr>
      <w:t xml:space="preserve">                                </w:t>
    </w:r>
  </w:p>
  <w:p w:rsidR="0097618B" w:rsidRDefault="0097618B" w:rsidP="00644D7F">
    <w:pPr>
      <w:pStyle w:val="Header"/>
      <w:bidi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8B" w:rsidRDefault="0097618B" w:rsidP="00644D7F">
    <w:pPr>
      <w:pStyle w:val="Header"/>
      <w:bidi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8B" w:rsidRPr="006D0933" w:rsidRDefault="0097618B" w:rsidP="006D0933">
    <w:pPr>
      <w:pStyle w:val="Header"/>
      <w:pBdr>
        <w:bottom w:val="single" w:sz="4" w:space="1" w:color="auto"/>
      </w:pBdr>
      <w:tabs>
        <w:tab w:val="clear" w:pos="4153"/>
        <w:tab w:val="clear" w:pos="8306"/>
      </w:tabs>
      <w:bidi/>
      <w:jc w:val="right"/>
      <w:rPr>
        <w:rFonts w:asciiTheme="majorHAnsi" w:eastAsiaTheme="majorEastAsia" w:hAnsiTheme="majorHAnsi" w:cs="Simplified Arabic"/>
        <w:b/>
        <w:bCs/>
        <w:sz w:val="32"/>
        <w:szCs w:val="32"/>
      </w:rPr>
    </w:pPr>
    <w:r w:rsidRPr="006D0933">
      <w:rPr>
        <w:rFonts w:asciiTheme="majorHAnsi" w:eastAsiaTheme="majorEastAsia" w:hAnsiTheme="majorHAnsi" w:cs="Simplified Arabic" w:hint="cs"/>
        <w:b/>
        <w:bCs/>
        <w:sz w:val="32"/>
        <w:szCs w:val="32"/>
        <w:rtl/>
      </w:rPr>
      <w:t xml:space="preserve">الفصل الثاني </w:t>
    </w:r>
  </w:p>
  <w:p w:rsidR="0097618B" w:rsidRPr="000C2F82" w:rsidRDefault="0097618B" w:rsidP="00644D7F">
    <w:pPr>
      <w:pStyle w:val="Header"/>
      <w:bidi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8B" w:rsidRDefault="0097618B" w:rsidP="00644D7F">
    <w:pPr>
      <w:pStyle w:val="Header"/>
      <w:bidi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8B" w:rsidRPr="006D0933" w:rsidRDefault="006D0933" w:rsidP="006D0933">
    <w:pPr>
      <w:pStyle w:val="Header"/>
      <w:pBdr>
        <w:bottom w:val="single" w:sz="4" w:space="1" w:color="auto"/>
      </w:pBdr>
      <w:bidi/>
      <w:jc w:val="right"/>
      <w:rPr>
        <w:rFonts w:asciiTheme="majorHAnsi" w:eastAsiaTheme="majorEastAsia" w:hAnsiTheme="majorHAnsi" w:cs="Simplified Arabic"/>
        <w:b/>
        <w:bCs/>
        <w:sz w:val="32"/>
        <w:szCs w:val="32"/>
      </w:rPr>
    </w:pPr>
    <w:r>
      <w:rPr>
        <w:rFonts w:asciiTheme="majorHAnsi" w:eastAsiaTheme="majorEastAsia" w:hAnsiTheme="majorHAnsi" w:cs="Simplified Arabic" w:hint="cs"/>
        <w:b/>
        <w:bCs/>
        <w:sz w:val="32"/>
        <w:szCs w:val="32"/>
        <w:rtl/>
      </w:rPr>
      <w:t>ال</w:t>
    </w:r>
    <w:r w:rsidR="0097618B" w:rsidRPr="006D0933">
      <w:rPr>
        <w:rFonts w:asciiTheme="majorHAnsi" w:eastAsiaTheme="majorEastAsia" w:hAnsiTheme="majorHAnsi" w:cs="Simplified Arabic" w:hint="cs"/>
        <w:b/>
        <w:bCs/>
        <w:sz w:val="32"/>
        <w:szCs w:val="32"/>
        <w:rtl/>
      </w:rPr>
      <w:t>خ</w:t>
    </w:r>
    <w:r w:rsidR="009771F6" w:rsidRPr="006D0933">
      <w:rPr>
        <w:rFonts w:asciiTheme="majorHAnsi" w:eastAsiaTheme="majorEastAsia" w:hAnsiTheme="majorHAnsi" w:cs="Simplified Arabic" w:hint="cs"/>
        <w:b/>
        <w:bCs/>
        <w:sz w:val="32"/>
        <w:szCs w:val="32"/>
        <w:rtl/>
      </w:rPr>
      <w:t>ـ</w:t>
    </w:r>
    <w:r w:rsidR="0097618B" w:rsidRPr="006D0933">
      <w:rPr>
        <w:rFonts w:asciiTheme="majorHAnsi" w:eastAsiaTheme="majorEastAsia" w:hAnsiTheme="majorHAnsi" w:cs="Simplified Arabic" w:hint="cs"/>
        <w:b/>
        <w:bCs/>
        <w:sz w:val="32"/>
        <w:szCs w:val="32"/>
        <w:rtl/>
      </w:rPr>
      <w:t>ات</w:t>
    </w:r>
    <w:r w:rsidR="009771F6" w:rsidRPr="006D0933">
      <w:rPr>
        <w:rFonts w:asciiTheme="majorHAnsi" w:eastAsiaTheme="majorEastAsia" w:hAnsiTheme="majorHAnsi" w:cs="Simplified Arabic" w:hint="cs"/>
        <w:b/>
        <w:bCs/>
        <w:sz w:val="32"/>
        <w:szCs w:val="32"/>
        <w:rtl/>
      </w:rPr>
      <w:t>ـ</w:t>
    </w:r>
    <w:r w:rsidR="0097618B" w:rsidRPr="006D0933">
      <w:rPr>
        <w:rFonts w:asciiTheme="majorHAnsi" w:eastAsiaTheme="majorEastAsia" w:hAnsiTheme="majorHAnsi" w:cs="Simplified Arabic" w:hint="cs"/>
        <w:b/>
        <w:bCs/>
        <w:sz w:val="32"/>
        <w:szCs w:val="32"/>
        <w:rtl/>
      </w:rPr>
      <w:t>م</w:t>
    </w:r>
    <w:r w:rsidR="009771F6" w:rsidRPr="006D0933">
      <w:rPr>
        <w:rFonts w:asciiTheme="majorHAnsi" w:eastAsiaTheme="majorEastAsia" w:hAnsiTheme="majorHAnsi" w:cs="Simplified Arabic" w:hint="cs"/>
        <w:b/>
        <w:bCs/>
        <w:sz w:val="32"/>
        <w:szCs w:val="32"/>
        <w:rtl/>
      </w:rPr>
      <w:t>ـ</w:t>
    </w:r>
    <w:r w:rsidR="0097618B" w:rsidRPr="006D0933">
      <w:rPr>
        <w:rFonts w:asciiTheme="majorHAnsi" w:eastAsiaTheme="majorEastAsia" w:hAnsiTheme="majorHAnsi" w:cs="Simplified Arabic" w:hint="cs"/>
        <w:b/>
        <w:bCs/>
        <w:sz w:val="32"/>
        <w:szCs w:val="32"/>
        <w:rtl/>
      </w:rPr>
      <w:t>ة</w:t>
    </w:r>
  </w:p>
  <w:p w:rsidR="0097618B" w:rsidRDefault="0097618B" w:rsidP="00644D7F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48B"/>
    <w:multiLevelType w:val="hybridMultilevel"/>
    <w:tmpl w:val="A650E482"/>
    <w:lvl w:ilvl="0" w:tplc="F6BE5E1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1491F"/>
    <w:multiLevelType w:val="hybridMultilevel"/>
    <w:tmpl w:val="74A0B5AE"/>
    <w:lvl w:ilvl="0" w:tplc="2510341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4ACA"/>
    <w:multiLevelType w:val="hybridMultilevel"/>
    <w:tmpl w:val="C2AAAD8A"/>
    <w:lvl w:ilvl="0" w:tplc="474E0D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65476"/>
    <w:multiLevelType w:val="hybridMultilevel"/>
    <w:tmpl w:val="EE3E4F98"/>
    <w:lvl w:ilvl="0" w:tplc="2C9E1F2A">
      <w:start w:val="9"/>
      <w:numFmt w:val="bullet"/>
      <w:lvlText w:val="-"/>
      <w:lvlJc w:val="left"/>
      <w:pPr>
        <w:ind w:left="360" w:hanging="360"/>
      </w:pPr>
      <w:rPr>
        <w:rFonts w:ascii="Arial" w:eastAsiaTheme="minorHAnsi" w:hAnsi="Aria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4FB5"/>
    <w:multiLevelType w:val="hybridMultilevel"/>
    <w:tmpl w:val="A904A724"/>
    <w:lvl w:ilvl="0" w:tplc="29D886C4">
      <w:start w:val="1"/>
      <w:numFmt w:val="bullet"/>
      <w:lvlText w:val="-"/>
      <w:lvlJc w:val="left"/>
      <w:pPr>
        <w:ind w:left="360" w:hanging="360"/>
      </w:pPr>
      <w:rPr>
        <w:rFonts w:ascii="Sakkal Majalla" w:eastAsiaTheme="minorHAnsi" w:hAnsi="Sakkal Majalla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1006B4"/>
    <w:multiLevelType w:val="hybridMultilevel"/>
    <w:tmpl w:val="4334B1D0"/>
    <w:lvl w:ilvl="0" w:tplc="F6BE5E1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66FEE"/>
    <w:multiLevelType w:val="hybridMultilevel"/>
    <w:tmpl w:val="1C9E60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61E5C"/>
    <w:multiLevelType w:val="hybridMultilevel"/>
    <w:tmpl w:val="A80C70F2"/>
    <w:lvl w:ilvl="0" w:tplc="5CD26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E7F5B"/>
    <w:multiLevelType w:val="hybridMultilevel"/>
    <w:tmpl w:val="5B1E2B2E"/>
    <w:lvl w:ilvl="0" w:tplc="0BAABC6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2723B"/>
    <w:multiLevelType w:val="hybridMultilevel"/>
    <w:tmpl w:val="3C52A43A"/>
    <w:lvl w:ilvl="0" w:tplc="36F6C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103D5"/>
    <w:multiLevelType w:val="hybridMultilevel"/>
    <w:tmpl w:val="F3B4CBCE"/>
    <w:lvl w:ilvl="0" w:tplc="51B61C3A">
      <w:start w:val="1"/>
      <w:numFmt w:val="decimalZero"/>
      <w:lvlText w:val="%1-"/>
      <w:lvlJc w:val="left"/>
      <w:pPr>
        <w:ind w:left="420" w:hanging="420"/>
      </w:pPr>
      <w:rPr>
        <w:rFonts w:hint="default"/>
        <w:b/>
        <w:bCs/>
        <w:sz w:val="32"/>
        <w:szCs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6864E4"/>
    <w:multiLevelType w:val="hybridMultilevel"/>
    <w:tmpl w:val="8D823652"/>
    <w:lvl w:ilvl="0" w:tplc="03228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E545B"/>
    <w:multiLevelType w:val="hybridMultilevel"/>
    <w:tmpl w:val="075808F0"/>
    <w:lvl w:ilvl="0" w:tplc="474E0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4"/>
  </w:num>
  <w:num w:numId="5">
    <w:abstractNumId w:val="1"/>
  </w:num>
  <w:num w:numId="6">
    <w:abstractNumId w:val="12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2"/>
  </w:num>
  <w:num w:numId="12">
    <w:abstractNumId w:val="6"/>
  </w:num>
  <w:num w:numId="1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ar-DZ" w:vendorID="64" w:dllVersion="6" w:nlCheck="1" w:checkStyle="0"/>
  <w:activeWritingStyle w:appName="MSWord" w:lang="ar-SA" w:vendorID="64" w:dllVersion="6" w:nlCheck="1" w:checkStyle="0"/>
  <w:activeWritingStyle w:appName="MSWord" w:lang="ar-IQ" w:vendorID="64" w:dllVersion="6" w:nlCheck="1" w:checkStyle="0"/>
  <w:activeWritingStyle w:appName="MSWord" w:lang="ar-JO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0"/>
  <w:activeWritingStyle w:appName="MSWord" w:lang="ar-DZ" w:vendorID="64" w:dllVersion="131078" w:nlCheck="1" w:checkStyle="0"/>
  <w:activeWritingStyle w:appName="MSWord" w:lang="ar-SA" w:vendorID="64" w:dllVersion="131078" w:nlCheck="1" w:checkStyle="0"/>
  <w:defaultTabStop w:val="708"/>
  <w:hyphenationZone w:val="425"/>
  <w:evenAndOddHeaders/>
  <w:characterSpacingControl w:val="doNotCompress"/>
  <w:savePreviewPicture/>
  <w:hdrShapeDefaults>
    <o:shapedefaults v:ext="edit" spidmax="2051"/>
    <o:shapelayout v:ext="edit">
      <o:idmap v:ext="edit" data="2"/>
      <o:rules v:ext="edit">
        <o:r id="V:Rule1" type="connector" idref="#_x0000_s2049"/>
      </o:rules>
    </o:shapelayout>
  </w:hdrShapeDefaults>
  <w:footnotePr>
    <w:numRestart w:val="eachPage"/>
    <w:footnote w:id="-1"/>
    <w:footnote w:id="0"/>
    <w:footnote w:id="1"/>
  </w:footnotePr>
  <w:endnotePr>
    <w:pos w:val="sectEnd"/>
    <w:endnote w:id="-1"/>
    <w:endnote w:id="0"/>
  </w:endnotePr>
  <w:compat>
    <w:useFELayout/>
    <w:compatSetting w:name="compatibilityMode" w:uri="http://schemas.microsoft.com/office/word" w:val="12"/>
  </w:compat>
  <w:rsids>
    <w:rsidRoot w:val="00B33376"/>
    <w:rsid w:val="00000CF0"/>
    <w:rsid w:val="00003DDC"/>
    <w:rsid w:val="00004F53"/>
    <w:rsid w:val="0000558D"/>
    <w:rsid w:val="00005840"/>
    <w:rsid w:val="00007905"/>
    <w:rsid w:val="00011E33"/>
    <w:rsid w:val="00012511"/>
    <w:rsid w:val="00012930"/>
    <w:rsid w:val="000146E9"/>
    <w:rsid w:val="0002112D"/>
    <w:rsid w:val="0002153D"/>
    <w:rsid w:val="00021EAD"/>
    <w:rsid w:val="00023332"/>
    <w:rsid w:val="000242AC"/>
    <w:rsid w:val="000250FB"/>
    <w:rsid w:val="00025CFE"/>
    <w:rsid w:val="000263C9"/>
    <w:rsid w:val="000271B3"/>
    <w:rsid w:val="000300F0"/>
    <w:rsid w:val="000306A2"/>
    <w:rsid w:val="00031FD5"/>
    <w:rsid w:val="0003243B"/>
    <w:rsid w:val="00032FBB"/>
    <w:rsid w:val="000334E7"/>
    <w:rsid w:val="0003632E"/>
    <w:rsid w:val="00036883"/>
    <w:rsid w:val="00040102"/>
    <w:rsid w:val="000403EC"/>
    <w:rsid w:val="000407F3"/>
    <w:rsid w:val="00042815"/>
    <w:rsid w:val="00045E4D"/>
    <w:rsid w:val="000467A2"/>
    <w:rsid w:val="00051B82"/>
    <w:rsid w:val="00052918"/>
    <w:rsid w:val="00052EC6"/>
    <w:rsid w:val="00055DB3"/>
    <w:rsid w:val="00055E5D"/>
    <w:rsid w:val="000564EF"/>
    <w:rsid w:val="00056B04"/>
    <w:rsid w:val="00057427"/>
    <w:rsid w:val="00057B0E"/>
    <w:rsid w:val="00060E30"/>
    <w:rsid w:val="000614FB"/>
    <w:rsid w:val="00061A3C"/>
    <w:rsid w:val="00061DD3"/>
    <w:rsid w:val="0006343E"/>
    <w:rsid w:val="00063699"/>
    <w:rsid w:val="00064C02"/>
    <w:rsid w:val="00065C27"/>
    <w:rsid w:val="00067DFC"/>
    <w:rsid w:val="00067FB3"/>
    <w:rsid w:val="000737DD"/>
    <w:rsid w:val="00075A96"/>
    <w:rsid w:val="00076339"/>
    <w:rsid w:val="00076E49"/>
    <w:rsid w:val="00077AF6"/>
    <w:rsid w:val="00077E2B"/>
    <w:rsid w:val="000817A1"/>
    <w:rsid w:val="00083579"/>
    <w:rsid w:val="00083667"/>
    <w:rsid w:val="00083ACA"/>
    <w:rsid w:val="00085202"/>
    <w:rsid w:val="00085E41"/>
    <w:rsid w:val="00091E7F"/>
    <w:rsid w:val="00092100"/>
    <w:rsid w:val="0009239D"/>
    <w:rsid w:val="00093C17"/>
    <w:rsid w:val="00093DEF"/>
    <w:rsid w:val="00094E16"/>
    <w:rsid w:val="00095D9B"/>
    <w:rsid w:val="00096728"/>
    <w:rsid w:val="000A0927"/>
    <w:rsid w:val="000A153E"/>
    <w:rsid w:val="000A234B"/>
    <w:rsid w:val="000A308D"/>
    <w:rsid w:val="000A32B9"/>
    <w:rsid w:val="000A35F7"/>
    <w:rsid w:val="000A61E3"/>
    <w:rsid w:val="000A6751"/>
    <w:rsid w:val="000B0C3C"/>
    <w:rsid w:val="000B2A33"/>
    <w:rsid w:val="000B2F7E"/>
    <w:rsid w:val="000B56EB"/>
    <w:rsid w:val="000B5C91"/>
    <w:rsid w:val="000B604D"/>
    <w:rsid w:val="000B71C6"/>
    <w:rsid w:val="000C1747"/>
    <w:rsid w:val="000C2F82"/>
    <w:rsid w:val="000C3E32"/>
    <w:rsid w:val="000C4508"/>
    <w:rsid w:val="000C587E"/>
    <w:rsid w:val="000C58AA"/>
    <w:rsid w:val="000C605F"/>
    <w:rsid w:val="000D033C"/>
    <w:rsid w:val="000D546D"/>
    <w:rsid w:val="000D7C85"/>
    <w:rsid w:val="000E1C71"/>
    <w:rsid w:val="000E286D"/>
    <w:rsid w:val="000E531F"/>
    <w:rsid w:val="000E6D07"/>
    <w:rsid w:val="000F13FA"/>
    <w:rsid w:val="000F3745"/>
    <w:rsid w:val="000F3A76"/>
    <w:rsid w:val="000F420F"/>
    <w:rsid w:val="000F5C46"/>
    <w:rsid w:val="000F73AB"/>
    <w:rsid w:val="000F7E09"/>
    <w:rsid w:val="000F7EA8"/>
    <w:rsid w:val="00100B64"/>
    <w:rsid w:val="00103E91"/>
    <w:rsid w:val="001046F0"/>
    <w:rsid w:val="00104D7A"/>
    <w:rsid w:val="001120B1"/>
    <w:rsid w:val="001128B6"/>
    <w:rsid w:val="001145FD"/>
    <w:rsid w:val="00120440"/>
    <w:rsid w:val="001204B0"/>
    <w:rsid w:val="00121695"/>
    <w:rsid w:val="00122C6B"/>
    <w:rsid w:val="00124228"/>
    <w:rsid w:val="0012433F"/>
    <w:rsid w:val="00124E9D"/>
    <w:rsid w:val="00125329"/>
    <w:rsid w:val="00125902"/>
    <w:rsid w:val="0012778B"/>
    <w:rsid w:val="001324F0"/>
    <w:rsid w:val="001324FD"/>
    <w:rsid w:val="00132958"/>
    <w:rsid w:val="001335D5"/>
    <w:rsid w:val="0013503E"/>
    <w:rsid w:val="00136BE9"/>
    <w:rsid w:val="00137237"/>
    <w:rsid w:val="00137D14"/>
    <w:rsid w:val="00140090"/>
    <w:rsid w:val="00140B18"/>
    <w:rsid w:val="00143CF1"/>
    <w:rsid w:val="00151DD7"/>
    <w:rsid w:val="00151FE9"/>
    <w:rsid w:val="00152665"/>
    <w:rsid w:val="001531E8"/>
    <w:rsid w:val="00153882"/>
    <w:rsid w:val="00154B3F"/>
    <w:rsid w:val="00156BD5"/>
    <w:rsid w:val="00160537"/>
    <w:rsid w:val="001676B2"/>
    <w:rsid w:val="0017219E"/>
    <w:rsid w:val="0017446C"/>
    <w:rsid w:val="00174AC4"/>
    <w:rsid w:val="00180895"/>
    <w:rsid w:val="00181923"/>
    <w:rsid w:val="00182087"/>
    <w:rsid w:val="00182E75"/>
    <w:rsid w:val="00183167"/>
    <w:rsid w:val="00183C87"/>
    <w:rsid w:val="00185FF3"/>
    <w:rsid w:val="00186695"/>
    <w:rsid w:val="0018771F"/>
    <w:rsid w:val="00187BC3"/>
    <w:rsid w:val="00187FAB"/>
    <w:rsid w:val="00190646"/>
    <w:rsid w:val="001911D4"/>
    <w:rsid w:val="00191301"/>
    <w:rsid w:val="00192687"/>
    <w:rsid w:val="00193715"/>
    <w:rsid w:val="001940A2"/>
    <w:rsid w:val="00195D6A"/>
    <w:rsid w:val="001A2DD2"/>
    <w:rsid w:val="001A3D82"/>
    <w:rsid w:val="001A43EB"/>
    <w:rsid w:val="001A4F28"/>
    <w:rsid w:val="001A56DB"/>
    <w:rsid w:val="001A5DF6"/>
    <w:rsid w:val="001A6207"/>
    <w:rsid w:val="001B0530"/>
    <w:rsid w:val="001B53D4"/>
    <w:rsid w:val="001B69C8"/>
    <w:rsid w:val="001B6C32"/>
    <w:rsid w:val="001C0C25"/>
    <w:rsid w:val="001C1466"/>
    <w:rsid w:val="001C30E0"/>
    <w:rsid w:val="001C4248"/>
    <w:rsid w:val="001C67CD"/>
    <w:rsid w:val="001C6EAF"/>
    <w:rsid w:val="001C6F76"/>
    <w:rsid w:val="001D3837"/>
    <w:rsid w:val="001D5912"/>
    <w:rsid w:val="001D5D4E"/>
    <w:rsid w:val="001D6C4A"/>
    <w:rsid w:val="001E470D"/>
    <w:rsid w:val="001E50F7"/>
    <w:rsid w:val="001E5D48"/>
    <w:rsid w:val="001E72AB"/>
    <w:rsid w:val="001E7EC1"/>
    <w:rsid w:val="001F0B52"/>
    <w:rsid w:val="001F22C4"/>
    <w:rsid w:val="001F2C8D"/>
    <w:rsid w:val="001F406A"/>
    <w:rsid w:val="001F5D80"/>
    <w:rsid w:val="001F5DBB"/>
    <w:rsid w:val="001F7714"/>
    <w:rsid w:val="00200418"/>
    <w:rsid w:val="002048E8"/>
    <w:rsid w:val="00210AD6"/>
    <w:rsid w:val="00210E16"/>
    <w:rsid w:val="002142C8"/>
    <w:rsid w:val="00214E8E"/>
    <w:rsid w:val="00216301"/>
    <w:rsid w:val="00216B1F"/>
    <w:rsid w:val="00221DB5"/>
    <w:rsid w:val="002224B2"/>
    <w:rsid w:val="0022377F"/>
    <w:rsid w:val="00225A52"/>
    <w:rsid w:val="00226526"/>
    <w:rsid w:val="002279DE"/>
    <w:rsid w:val="00231467"/>
    <w:rsid w:val="002326EF"/>
    <w:rsid w:val="00233353"/>
    <w:rsid w:val="00234F14"/>
    <w:rsid w:val="00236A9E"/>
    <w:rsid w:val="002370FF"/>
    <w:rsid w:val="00242297"/>
    <w:rsid w:val="00242CB8"/>
    <w:rsid w:val="00243EFD"/>
    <w:rsid w:val="00244638"/>
    <w:rsid w:val="00245F0F"/>
    <w:rsid w:val="0025005B"/>
    <w:rsid w:val="00250B82"/>
    <w:rsid w:val="00251ADC"/>
    <w:rsid w:val="00253209"/>
    <w:rsid w:val="002534F8"/>
    <w:rsid w:val="00253A70"/>
    <w:rsid w:val="00254E78"/>
    <w:rsid w:val="002569E0"/>
    <w:rsid w:val="00257B78"/>
    <w:rsid w:val="002602E1"/>
    <w:rsid w:val="00262B48"/>
    <w:rsid w:val="002659CD"/>
    <w:rsid w:val="00267662"/>
    <w:rsid w:val="00272799"/>
    <w:rsid w:val="00273CE8"/>
    <w:rsid w:val="002744C0"/>
    <w:rsid w:val="00275447"/>
    <w:rsid w:val="00275E9F"/>
    <w:rsid w:val="002779B9"/>
    <w:rsid w:val="002801C7"/>
    <w:rsid w:val="00282C12"/>
    <w:rsid w:val="0028356F"/>
    <w:rsid w:val="002838E5"/>
    <w:rsid w:val="002853B9"/>
    <w:rsid w:val="002853C5"/>
    <w:rsid w:val="00285549"/>
    <w:rsid w:val="002937EC"/>
    <w:rsid w:val="00294915"/>
    <w:rsid w:val="00295F15"/>
    <w:rsid w:val="00297B0C"/>
    <w:rsid w:val="002A131B"/>
    <w:rsid w:val="002A2955"/>
    <w:rsid w:val="002A3545"/>
    <w:rsid w:val="002B0FCD"/>
    <w:rsid w:val="002B2C44"/>
    <w:rsid w:val="002B2E50"/>
    <w:rsid w:val="002B3803"/>
    <w:rsid w:val="002B40AA"/>
    <w:rsid w:val="002B47FA"/>
    <w:rsid w:val="002C0535"/>
    <w:rsid w:val="002C1F80"/>
    <w:rsid w:val="002C2B6C"/>
    <w:rsid w:val="002C3C40"/>
    <w:rsid w:val="002C3E10"/>
    <w:rsid w:val="002C5AD2"/>
    <w:rsid w:val="002C718C"/>
    <w:rsid w:val="002D239A"/>
    <w:rsid w:val="002D2D5B"/>
    <w:rsid w:val="002D3B47"/>
    <w:rsid w:val="002D60DB"/>
    <w:rsid w:val="002D6107"/>
    <w:rsid w:val="002D634D"/>
    <w:rsid w:val="002E0C3D"/>
    <w:rsid w:val="002E1364"/>
    <w:rsid w:val="002F0B59"/>
    <w:rsid w:val="002F2BCC"/>
    <w:rsid w:val="002F40D2"/>
    <w:rsid w:val="002F4D1C"/>
    <w:rsid w:val="002F50A0"/>
    <w:rsid w:val="002F50EE"/>
    <w:rsid w:val="002F5B84"/>
    <w:rsid w:val="00300C31"/>
    <w:rsid w:val="003059A2"/>
    <w:rsid w:val="00306BD0"/>
    <w:rsid w:val="00310EF3"/>
    <w:rsid w:val="00312A21"/>
    <w:rsid w:val="0031458D"/>
    <w:rsid w:val="00316446"/>
    <w:rsid w:val="0031798E"/>
    <w:rsid w:val="00321B15"/>
    <w:rsid w:val="00322865"/>
    <w:rsid w:val="00324A85"/>
    <w:rsid w:val="00324D48"/>
    <w:rsid w:val="00324EED"/>
    <w:rsid w:val="00325310"/>
    <w:rsid w:val="00326AF7"/>
    <w:rsid w:val="00330538"/>
    <w:rsid w:val="00330627"/>
    <w:rsid w:val="00331552"/>
    <w:rsid w:val="003409FE"/>
    <w:rsid w:val="00341304"/>
    <w:rsid w:val="00341DA1"/>
    <w:rsid w:val="00341EB1"/>
    <w:rsid w:val="00342497"/>
    <w:rsid w:val="00342593"/>
    <w:rsid w:val="00342683"/>
    <w:rsid w:val="0034505A"/>
    <w:rsid w:val="003452B4"/>
    <w:rsid w:val="00346A5E"/>
    <w:rsid w:val="00346B9D"/>
    <w:rsid w:val="0034730A"/>
    <w:rsid w:val="00350E97"/>
    <w:rsid w:val="00352367"/>
    <w:rsid w:val="003529B6"/>
    <w:rsid w:val="0035323E"/>
    <w:rsid w:val="00354A7C"/>
    <w:rsid w:val="003552B4"/>
    <w:rsid w:val="00355FEA"/>
    <w:rsid w:val="0035668D"/>
    <w:rsid w:val="00360305"/>
    <w:rsid w:val="00372939"/>
    <w:rsid w:val="00372A18"/>
    <w:rsid w:val="003731B9"/>
    <w:rsid w:val="003737B7"/>
    <w:rsid w:val="003740A8"/>
    <w:rsid w:val="003754DB"/>
    <w:rsid w:val="0037552E"/>
    <w:rsid w:val="00380272"/>
    <w:rsid w:val="00380B83"/>
    <w:rsid w:val="00381642"/>
    <w:rsid w:val="00384401"/>
    <w:rsid w:val="00385CC8"/>
    <w:rsid w:val="0039064F"/>
    <w:rsid w:val="00391B66"/>
    <w:rsid w:val="003940D7"/>
    <w:rsid w:val="00396588"/>
    <w:rsid w:val="00397241"/>
    <w:rsid w:val="00397DC5"/>
    <w:rsid w:val="003A0923"/>
    <w:rsid w:val="003A0C6B"/>
    <w:rsid w:val="003A1354"/>
    <w:rsid w:val="003A1B77"/>
    <w:rsid w:val="003A7A2E"/>
    <w:rsid w:val="003B29B5"/>
    <w:rsid w:val="003B615F"/>
    <w:rsid w:val="003B6CC8"/>
    <w:rsid w:val="003B6E60"/>
    <w:rsid w:val="003C0A65"/>
    <w:rsid w:val="003C4569"/>
    <w:rsid w:val="003C6DEE"/>
    <w:rsid w:val="003C6E31"/>
    <w:rsid w:val="003D0E9A"/>
    <w:rsid w:val="003D1246"/>
    <w:rsid w:val="003D40AB"/>
    <w:rsid w:val="003D5093"/>
    <w:rsid w:val="003D5EAF"/>
    <w:rsid w:val="003D6D9A"/>
    <w:rsid w:val="003D75C1"/>
    <w:rsid w:val="003E037D"/>
    <w:rsid w:val="003E16BF"/>
    <w:rsid w:val="003E24C5"/>
    <w:rsid w:val="003E43B2"/>
    <w:rsid w:val="003E6B33"/>
    <w:rsid w:val="003E7318"/>
    <w:rsid w:val="003E7E5F"/>
    <w:rsid w:val="003F1DD6"/>
    <w:rsid w:val="003F263E"/>
    <w:rsid w:val="003F7E41"/>
    <w:rsid w:val="00400A34"/>
    <w:rsid w:val="0040126B"/>
    <w:rsid w:val="004019F6"/>
    <w:rsid w:val="00401F28"/>
    <w:rsid w:val="004036AD"/>
    <w:rsid w:val="00403D61"/>
    <w:rsid w:val="00404D72"/>
    <w:rsid w:val="0040536F"/>
    <w:rsid w:val="00406CE9"/>
    <w:rsid w:val="00407D75"/>
    <w:rsid w:val="004106EC"/>
    <w:rsid w:val="004116AB"/>
    <w:rsid w:val="004137D5"/>
    <w:rsid w:val="00414805"/>
    <w:rsid w:val="0042011E"/>
    <w:rsid w:val="00421516"/>
    <w:rsid w:val="00423756"/>
    <w:rsid w:val="00425356"/>
    <w:rsid w:val="00425A7D"/>
    <w:rsid w:val="00426F34"/>
    <w:rsid w:val="00427073"/>
    <w:rsid w:val="0043053F"/>
    <w:rsid w:val="0043600F"/>
    <w:rsid w:val="00441691"/>
    <w:rsid w:val="00441937"/>
    <w:rsid w:val="004424B7"/>
    <w:rsid w:val="00442634"/>
    <w:rsid w:val="004435E9"/>
    <w:rsid w:val="004437BB"/>
    <w:rsid w:val="004445FA"/>
    <w:rsid w:val="00446000"/>
    <w:rsid w:val="00451426"/>
    <w:rsid w:val="00451725"/>
    <w:rsid w:val="00451904"/>
    <w:rsid w:val="004533DA"/>
    <w:rsid w:val="00453E69"/>
    <w:rsid w:val="00454074"/>
    <w:rsid w:val="00454209"/>
    <w:rsid w:val="00455F56"/>
    <w:rsid w:val="00456A47"/>
    <w:rsid w:val="004578F8"/>
    <w:rsid w:val="00460706"/>
    <w:rsid w:val="004619AA"/>
    <w:rsid w:val="0046245E"/>
    <w:rsid w:val="00462909"/>
    <w:rsid w:val="004644F8"/>
    <w:rsid w:val="00464857"/>
    <w:rsid w:val="00465545"/>
    <w:rsid w:val="00465983"/>
    <w:rsid w:val="00465D82"/>
    <w:rsid w:val="00470CDF"/>
    <w:rsid w:val="00470F1C"/>
    <w:rsid w:val="00472D33"/>
    <w:rsid w:val="00475E9F"/>
    <w:rsid w:val="0047633D"/>
    <w:rsid w:val="004822E4"/>
    <w:rsid w:val="00482C23"/>
    <w:rsid w:val="00484172"/>
    <w:rsid w:val="00484371"/>
    <w:rsid w:val="00485132"/>
    <w:rsid w:val="0048631F"/>
    <w:rsid w:val="00491A87"/>
    <w:rsid w:val="00492523"/>
    <w:rsid w:val="00492DF6"/>
    <w:rsid w:val="0049355F"/>
    <w:rsid w:val="004942D1"/>
    <w:rsid w:val="00497071"/>
    <w:rsid w:val="004976BE"/>
    <w:rsid w:val="004A04AD"/>
    <w:rsid w:val="004A1183"/>
    <w:rsid w:val="004A11A4"/>
    <w:rsid w:val="004A1A50"/>
    <w:rsid w:val="004A1BF5"/>
    <w:rsid w:val="004A23D2"/>
    <w:rsid w:val="004A26C3"/>
    <w:rsid w:val="004A26F5"/>
    <w:rsid w:val="004A4EEA"/>
    <w:rsid w:val="004B4E1D"/>
    <w:rsid w:val="004B75C6"/>
    <w:rsid w:val="004C0967"/>
    <w:rsid w:val="004C0FD0"/>
    <w:rsid w:val="004C1132"/>
    <w:rsid w:val="004C1A23"/>
    <w:rsid w:val="004C2CF5"/>
    <w:rsid w:val="004C79CB"/>
    <w:rsid w:val="004D2909"/>
    <w:rsid w:val="004D2918"/>
    <w:rsid w:val="004D3982"/>
    <w:rsid w:val="004D6CEF"/>
    <w:rsid w:val="004E2D3F"/>
    <w:rsid w:val="004E53A7"/>
    <w:rsid w:val="004E5874"/>
    <w:rsid w:val="004E63B2"/>
    <w:rsid w:val="004E63D2"/>
    <w:rsid w:val="004E741F"/>
    <w:rsid w:val="004E7BB2"/>
    <w:rsid w:val="004F4E54"/>
    <w:rsid w:val="004F5F8C"/>
    <w:rsid w:val="0050312C"/>
    <w:rsid w:val="00505049"/>
    <w:rsid w:val="00506601"/>
    <w:rsid w:val="00507298"/>
    <w:rsid w:val="005132FB"/>
    <w:rsid w:val="005134AF"/>
    <w:rsid w:val="00515868"/>
    <w:rsid w:val="00517664"/>
    <w:rsid w:val="00517AB4"/>
    <w:rsid w:val="00520AFF"/>
    <w:rsid w:val="00521D19"/>
    <w:rsid w:val="00521FA5"/>
    <w:rsid w:val="00526560"/>
    <w:rsid w:val="005277E3"/>
    <w:rsid w:val="0053016B"/>
    <w:rsid w:val="00531CAA"/>
    <w:rsid w:val="005320BC"/>
    <w:rsid w:val="00532FAE"/>
    <w:rsid w:val="005346FF"/>
    <w:rsid w:val="005356CF"/>
    <w:rsid w:val="00535964"/>
    <w:rsid w:val="00535A28"/>
    <w:rsid w:val="00535CEC"/>
    <w:rsid w:val="005377AF"/>
    <w:rsid w:val="00537DF1"/>
    <w:rsid w:val="00541575"/>
    <w:rsid w:val="0054555A"/>
    <w:rsid w:val="00551C5E"/>
    <w:rsid w:val="00554F33"/>
    <w:rsid w:val="005555F6"/>
    <w:rsid w:val="00555C27"/>
    <w:rsid w:val="00555F39"/>
    <w:rsid w:val="00556DA2"/>
    <w:rsid w:val="00556F7F"/>
    <w:rsid w:val="00557A3C"/>
    <w:rsid w:val="00560949"/>
    <w:rsid w:val="00560D1E"/>
    <w:rsid w:val="00562A42"/>
    <w:rsid w:val="005635AC"/>
    <w:rsid w:val="00565578"/>
    <w:rsid w:val="005660EC"/>
    <w:rsid w:val="005667CE"/>
    <w:rsid w:val="00566F45"/>
    <w:rsid w:val="00572676"/>
    <w:rsid w:val="005736C4"/>
    <w:rsid w:val="00574412"/>
    <w:rsid w:val="00574501"/>
    <w:rsid w:val="00576916"/>
    <w:rsid w:val="0058015B"/>
    <w:rsid w:val="0058018D"/>
    <w:rsid w:val="00580278"/>
    <w:rsid w:val="00582350"/>
    <w:rsid w:val="00583962"/>
    <w:rsid w:val="00586ABD"/>
    <w:rsid w:val="00590D36"/>
    <w:rsid w:val="00591062"/>
    <w:rsid w:val="0059181D"/>
    <w:rsid w:val="00593FAD"/>
    <w:rsid w:val="005957F5"/>
    <w:rsid w:val="005966D1"/>
    <w:rsid w:val="005A040D"/>
    <w:rsid w:val="005A0EE1"/>
    <w:rsid w:val="005A1679"/>
    <w:rsid w:val="005A2C91"/>
    <w:rsid w:val="005A6874"/>
    <w:rsid w:val="005A7591"/>
    <w:rsid w:val="005A765C"/>
    <w:rsid w:val="005A7971"/>
    <w:rsid w:val="005B0805"/>
    <w:rsid w:val="005B3659"/>
    <w:rsid w:val="005B3987"/>
    <w:rsid w:val="005B70A6"/>
    <w:rsid w:val="005C034C"/>
    <w:rsid w:val="005C122E"/>
    <w:rsid w:val="005C15D1"/>
    <w:rsid w:val="005C18EA"/>
    <w:rsid w:val="005C41DF"/>
    <w:rsid w:val="005C734E"/>
    <w:rsid w:val="005D012A"/>
    <w:rsid w:val="005D20BF"/>
    <w:rsid w:val="005D5C6A"/>
    <w:rsid w:val="005D69C7"/>
    <w:rsid w:val="005D70E5"/>
    <w:rsid w:val="005D740E"/>
    <w:rsid w:val="005D74A2"/>
    <w:rsid w:val="005E1003"/>
    <w:rsid w:val="005E1268"/>
    <w:rsid w:val="005E71E3"/>
    <w:rsid w:val="005F1418"/>
    <w:rsid w:val="005F26C1"/>
    <w:rsid w:val="005F2EF5"/>
    <w:rsid w:val="005F477D"/>
    <w:rsid w:val="005F6E1D"/>
    <w:rsid w:val="00601013"/>
    <w:rsid w:val="00602498"/>
    <w:rsid w:val="00603D7C"/>
    <w:rsid w:val="006057DD"/>
    <w:rsid w:val="006061D5"/>
    <w:rsid w:val="00610510"/>
    <w:rsid w:val="00610B7E"/>
    <w:rsid w:val="006114AB"/>
    <w:rsid w:val="006119F8"/>
    <w:rsid w:val="00615821"/>
    <w:rsid w:val="0061635F"/>
    <w:rsid w:val="006167DB"/>
    <w:rsid w:val="006232E8"/>
    <w:rsid w:val="006238D0"/>
    <w:rsid w:val="00624C2E"/>
    <w:rsid w:val="00626E62"/>
    <w:rsid w:val="00627372"/>
    <w:rsid w:val="00627999"/>
    <w:rsid w:val="00627DD6"/>
    <w:rsid w:val="006325BD"/>
    <w:rsid w:val="00634EBC"/>
    <w:rsid w:val="006369A2"/>
    <w:rsid w:val="00640D09"/>
    <w:rsid w:val="00641A65"/>
    <w:rsid w:val="00642AB8"/>
    <w:rsid w:val="00644264"/>
    <w:rsid w:val="00644D7F"/>
    <w:rsid w:val="00645CE9"/>
    <w:rsid w:val="0064644C"/>
    <w:rsid w:val="00650A7A"/>
    <w:rsid w:val="00652240"/>
    <w:rsid w:val="00653E9A"/>
    <w:rsid w:val="0065484A"/>
    <w:rsid w:val="00655301"/>
    <w:rsid w:val="006555C3"/>
    <w:rsid w:val="006556FE"/>
    <w:rsid w:val="006559D9"/>
    <w:rsid w:val="00656383"/>
    <w:rsid w:val="006565D8"/>
    <w:rsid w:val="00660DCD"/>
    <w:rsid w:val="0066348F"/>
    <w:rsid w:val="00664A8B"/>
    <w:rsid w:val="006658E2"/>
    <w:rsid w:val="00665BAB"/>
    <w:rsid w:val="00665CBB"/>
    <w:rsid w:val="00667F69"/>
    <w:rsid w:val="0067041C"/>
    <w:rsid w:val="00670640"/>
    <w:rsid w:val="00671252"/>
    <w:rsid w:val="00671AFD"/>
    <w:rsid w:val="006726CC"/>
    <w:rsid w:val="00675C3A"/>
    <w:rsid w:val="0067634A"/>
    <w:rsid w:val="00676377"/>
    <w:rsid w:val="00677BD0"/>
    <w:rsid w:val="00680991"/>
    <w:rsid w:val="00682395"/>
    <w:rsid w:val="00683EE9"/>
    <w:rsid w:val="00684BE5"/>
    <w:rsid w:val="006853EC"/>
    <w:rsid w:val="00685BDF"/>
    <w:rsid w:val="00686428"/>
    <w:rsid w:val="00693CFC"/>
    <w:rsid w:val="0069462D"/>
    <w:rsid w:val="006A0501"/>
    <w:rsid w:val="006A202D"/>
    <w:rsid w:val="006A3CD6"/>
    <w:rsid w:val="006A49CD"/>
    <w:rsid w:val="006B0AD4"/>
    <w:rsid w:val="006B3473"/>
    <w:rsid w:val="006B35C8"/>
    <w:rsid w:val="006B4A80"/>
    <w:rsid w:val="006B4CF4"/>
    <w:rsid w:val="006B60E1"/>
    <w:rsid w:val="006B686C"/>
    <w:rsid w:val="006B6BB1"/>
    <w:rsid w:val="006B78CD"/>
    <w:rsid w:val="006C341D"/>
    <w:rsid w:val="006C4796"/>
    <w:rsid w:val="006C6765"/>
    <w:rsid w:val="006C6C3B"/>
    <w:rsid w:val="006C7B4C"/>
    <w:rsid w:val="006D0341"/>
    <w:rsid w:val="006D071F"/>
    <w:rsid w:val="006D0933"/>
    <w:rsid w:val="006D110D"/>
    <w:rsid w:val="006D1E49"/>
    <w:rsid w:val="006D2135"/>
    <w:rsid w:val="006D39C3"/>
    <w:rsid w:val="006D3E7A"/>
    <w:rsid w:val="006D6BB2"/>
    <w:rsid w:val="006D7805"/>
    <w:rsid w:val="006D7923"/>
    <w:rsid w:val="006E06AD"/>
    <w:rsid w:val="006E1C91"/>
    <w:rsid w:val="006E2B63"/>
    <w:rsid w:val="006E2BFE"/>
    <w:rsid w:val="006E3646"/>
    <w:rsid w:val="006E611B"/>
    <w:rsid w:val="006E6AB3"/>
    <w:rsid w:val="006E6E67"/>
    <w:rsid w:val="006E70D0"/>
    <w:rsid w:val="006F08F0"/>
    <w:rsid w:val="006F141B"/>
    <w:rsid w:val="006F27EB"/>
    <w:rsid w:val="006F6EF6"/>
    <w:rsid w:val="006F7AD4"/>
    <w:rsid w:val="006F7E0C"/>
    <w:rsid w:val="00702AD0"/>
    <w:rsid w:val="007048EB"/>
    <w:rsid w:val="007059C3"/>
    <w:rsid w:val="0071018A"/>
    <w:rsid w:val="00716F03"/>
    <w:rsid w:val="00717707"/>
    <w:rsid w:val="00723476"/>
    <w:rsid w:val="007249A1"/>
    <w:rsid w:val="00724C1A"/>
    <w:rsid w:val="00725A2E"/>
    <w:rsid w:val="00726F1D"/>
    <w:rsid w:val="00727DC2"/>
    <w:rsid w:val="007322EA"/>
    <w:rsid w:val="007351C3"/>
    <w:rsid w:val="00735B11"/>
    <w:rsid w:val="00735B79"/>
    <w:rsid w:val="007367AC"/>
    <w:rsid w:val="00736FEB"/>
    <w:rsid w:val="00737A7F"/>
    <w:rsid w:val="00737D31"/>
    <w:rsid w:val="00740281"/>
    <w:rsid w:val="00740379"/>
    <w:rsid w:val="00740538"/>
    <w:rsid w:val="0074151C"/>
    <w:rsid w:val="00745B63"/>
    <w:rsid w:val="00745DE8"/>
    <w:rsid w:val="00747875"/>
    <w:rsid w:val="00747F5C"/>
    <w:rsid w:val="00750A19"/>
    <w:rsid w:val="00751705"/>
    <w:rsid w:val="00752033"/>
    <w:rsid w:val="007539BE"/>
    <w:rsid w:val="00754D20"/>
    <w:rsid w:val="00755302"/>
    <w:rsid w:val="00755B39"/>
    <w:rsid w:val="00755BA2"/>
    <w:rsid w:val="00755EEA"/>
    <w:rsid w:val="0075684A"/>
    <w:rsid w:val="00756880"/>
    <w:rsid w:val="0075777A"/>
    <w:rsid w:val="0076164E"/>
    <w:rsid w:val="00763447"/>
    <w:rsid w:val="00763785"/>
    <w:rsid w:val="0076407A"/>
    <w:rsid w:val="00772C07"/>
    <w:rsid w:val="007732FD"/>
    <w:rsid w:val="00774A2C"/>
    <w:rsid w:val="0077535C"/>
    <w:rsid w:val="007763B0"/>
    <w:rsid w:val="00780A2F"/>
    <w:rsid w:val="007816CB"/>
    <w:rsid w:val="00782CDB"/>
    <w:rsid w:val="0078466A"/>
    <w:rsid w:val="00785400"/>
    <w:rsid w:val="00786012"/>
    <w:rsid w:val="00786822"/>
    <w:rsid w:val="00786C43"/>
    <w:rsid w:val="007873FB"/>
    <w:rsid w:val="0078743E"/>
    <w:rsid w:val="00790DCB"/>
    <w:rsid w:val="00791F7D"/>
    <w:rsid w:val="00793378"/>
    <w:rsid w:val="00793727"/>
    <w:rsid w:val="00793D60"/>
    <w:rsid w:val="007940DC"/>
    <w:rsid w:val="007A0230"/>
    <w:rsid w:val="007A1C3B"/>
    <w:rsid w:val="007A25D8"/>
    <w:rsid w:val="007A295D"/>
    <w:rsid w:val="007A35FA"/>
    <w:rsid w:val="007A45F0"/>
    <w:rsid w:val="007A6734"/>
    <w:rsid w:val="007A6922"/>
    <w:rsid w:val="007A736B"/>
    <w:rsid w:val="007A7B3B"/>
    <w:rsid w:val="007B0222"/>
    <w:rsid w:val="007B0970"/>
    <w:rsid w:val="007B1A78"/>
    <w:rsid w:val="007B25A2"/>
    <w:rsid w:val="007B469A"/>
    <w:rsid w:val="007B5D75"/>
    <w:rsid w:val="007B5E0A"/>
    <w:rsid w:val="007C2140"/>
    <w:rsid w:val="007C355A"/>
    <w:rsid w:val="007C370F"/>
    <w:rsid w:val="007C6932"/>
    <w:rsid w:val="007D1763"/>
    <w:rsid w:val="007D1C6C"/>
    <w:rsid w:val="007D2730"/>
    <w:rsid w:val="007D3579"/>
    <w:rsid w:val="007D3844"/>
    <w:rsid w:val="007D4095"/>
    <w:rsid w:val="007D47F4"/>
    <w:rsid w:val="007D490C"/>
    <w:rsid w:val="007E10AF"/>
    <w:rsid w:val="007E2284"/>
    <w:rsid w:val="007E350F"/>
    <w:rsid w:val="007E5335"/>
    <w:rsid w:val="007E7CBC"/>
    <w:rsid w:val="007F1AE5"/>
    <w:rsid w:val="007F3D5E"/>
    <w:rsid w:val="007F5305"/>
    <w:rsid w:val="007F646F"/>
    <w:rsid w:val="007F66BE"/>
    <w:rsid w:val="007F69F9"/>
    <w:rsid w:val="00800159"/>
    <w:rsid w:val="00801CC4"/>
    <w:rsid w:val="00801E56"/>
    <w:rsid w:val="00805953"/>
    <w:rsid w:val="008102A6"/>
    <w:rsid w:val="0081043B"/>
    <w:rsid w:val="00810AFF"/>
    <w:rsid w:val="0081146F"/>
    <w:rsid w:val="008114F1"/>
    <w:rsid w:val="00814DDB"/>
    <w:rsid w:val="00817706"/>
    <w:rsid w:val="008179B9"/>
    <w:rsid w:val="008208E4"/>
    <w:rsid w:val="00820E17"/>
    <w:rsid w:val="0082121B"/>
    <w:rsid w:val="00821404"/>
    <w:rsid w:val="0082163E"/>
    <w:rsid w:val="00822261"/>
    <w:rsid w:val="0082259C"/>
    <w:rsid w:val="008229C2"/>
    <w:rsid w:val="008252A5"/>
    <w:rsid w:val="008257C0"/>
    <w:rsid w:val="00827C73"/>
    <w:rsid w:val="00827F6A"/>
    <w:rsid w:val="008315B4"/>
    <w:rsid w:val="00832D4D"/>
    <w:rsid w:val="00833429"/>
    <w:rsid w:val="008344FB"/>
    <w:rsid w:val="00840275"/>
    <w:rsid w:val="00840418"/>
    <w:rsid w:val="0084094D"/>
    <w:rsid w:val="00840AD1"/>
    <w:rsid w:val="0084165A"/>
    <w:rsid w:val="00841C99"/>
    <w:rsid w:val="008421DE"/>
    <w:rsid w:val="008434F6"/>
    <w:rsid w:val="00844D12"/>
    <w:rsid w:val="00846D28"/>
    <w:rsid w:val="00847A2B"/>
    <w:rsid w:val="008511C5"/>
    <w:rsid w:val="00851AD1"/>
    <w:rsid w:val="00851D5C"/>
    <w:rsid w:val="00853D19"/>
    <w:rsid w:val="00853E31"/>
    <w:rsid w:val="00856FF4"/>
    <w:rsid w:val="00860978"/>
    <w:rsid w:val="00860ACD"/>
    <w:rsid w:val="0086280C"/>
    <w:rsid w:val="00863A6B"/>
    <w:rsid w:val="00863EFB"/>
    <w:rsid w:val="0086474D"/>
    <w:rsid w:val="00864EED"/>
    <w:rsid w:val="00867D2D"/>
    <w:rsid w:val="00870FD3"/>
    <w:rsid w:val="0087173B"/>
    <w:rsid w:val="008719D6"/>
    <w:rsid w:val="00873F34"/>
    <w:rsid w:val="00875599"/>
    <w:rsid w:val="00881513"/>
    <w:rsid w:val="00883A31"/>
    <w:rsid w:val="00884A31"/>
    <w:rsid w:val="00884A49"/>
    <w:rsid w:val="008853E7"/>
    <w:rsid w:val="00886D51"/>
    <w:rsid w:val="008876D8"/>
    <w:rsid w:val="008942F7"/>
    <w:rsid w:val="0089448C"/>
    <w:rsid w:val="008955AF"/>
    <w:rsid w:val="00896569"/>
    <w:rsid w:val="00896A72"/>
    <w:rsid w:val="00896B3E"/>
    <w:rsid w:val="00896FA0"/>
    <w:rsid w:val="00897D7D"/>
    <w:rsid w:val="008A14AA"/>
    <w:rsid w:val="008A3334"/>
    <w:rsid w:val="008A56C9"/>
    <w:rsid w:val="008A6439"/>
    <w:rsid w:val="008A6D0F"/>
    <w:rsid w:val="008B1376"/>
    <w:rsid w:val="008B245F"/>
    <w:rsid w:val="008B36E0"/>
    <w:rsid w:val="008B67C1"/>
    <w:rsid w:val="008B67CD"/>
    <w:rsid w:val="008B72BF"/>
    <w:rsid w:val="008B794D"/>
    <w:rsid w:val="008C162E"/>
    <w:rsid w:val="008C39FC"/>
    <w:rsid w:val="008C40D7"/>
    <w:rsid w:val="008C4342"/>
    <w:rsid w:val="008C5A66"/>
    <w:rsid w:val="008D01D0"/>
    <w:rsid w:val="008D064F"/>
    <w:rsid w:val="008D0CEC"/>
    <w:rsid w:val="008D2758"/>
    <w:rsid w:val="008D383E"/>
    <w:rsid w:val="008D3EF1"/>
    <w:rsid w:val="008E1600"/>
    <w:rsid w:val="008E1EFE"/>
    <w:rsid w:val="008E4867"/>
    <w:rsid w:val="008E4DCE"/>
    <w:rsid w:val="008E5088"/>
    <w:rsid w:val="008E57FA"/>
    <w:rsid w:val="008E6139"/>
    <w:rsid w:val="008E65BD"/>
    <w:rsid w:val="008E76D6"/>
    <w:rsid w:val="008F1802"/>
    <w:rsid w:val="008F419F"/>
    <w:rsid w:val="008F6F6C"/>
    <w:rsid w:val="008F7EA7"/>
    <w:rsid w:val="009007F3"/>
    <w:rsid w:val="009008CB"/>
    <w:rsid w:val="0090240D"/>
    <w:rsid w:val="0090291B"/>
    <w:rsid w:val="009034C4"/>
    <w:rsid w:val="00903E8A"/>
    <w:rsid w:val="00904514"/>
    <w:rsid w:val="00904839"/>
    <w:rsid w:val="009057B7"/>
    <w:rsid w:val="0091049D"/>
    <w:rsid w:val="009108A8"/>
    <w:rsid w:val="00912103"/>
    <w:rsid w:val="00914EB8"/>
    <w:rsid w:val="009161DD"/>
    <w:rsid w:val="00916EB2"/>
    <w:rsid w:val="0091759A"/>
    <w:rsid w:val="0091794E"/>
    <w:rsid w:val="009204E6"/>
    <w:rsid w:val="009239A6"/>
    <w:rsid w:val="009239B1"/>
    <w:rsid w:val="00924B25"/>
    <w:rsid w:val="009253EC"/>
    <w:rsid w:val="00925801"/>
    <w:rsid w:val="00927A66"/>
    <w:rsid w:val="0093081A"/>
    <w:rsid w:val="00930DBC"/>
    <w:rsid w:val="0093547D"/>
    <w:rsid w:val="0093685E"/>
    <w:rsid w:val="00936F6B"/>
    <w:rsid w:val="009432E1"/>
    <w:rsid w:val="009477C5"/>
    <w:rsid w:val="00950087"/>
    <w:rsid w:val="009519B4"/>
    <w:rsid w:val="00952D23"/>
    <w:rsid w:val="00956A79"/>
    <w:rsid w:val="00956FF1"/>
    <w:rsid w:val="00957594"/>
    <w:rsid w:val="00957D6F"/>
    <w:rsid w:val="0096366B"/>
    <w:rsid w:val="009644C6"/>
    <w:rsid w:val="00964EEE"/>
    <w:rsid w:val="00965A39"/>
    <w:rsid w:val="00965FD9"/>
    <w:rsid w:val="00967E7A"/>
    <w:rsid w:val="00967ECE"/>
    <w:rsid w:val="00970068"/>
    <w:rsid w:val="00971D66"/>
    <w:rsid w:val="0097219E"/>
    <w:rsid w:val="00972712"/>
    <w:rsid w:val="0097618B"/>
    <w:rsid w:val="009771F6"/>
    <w:rsid w:val="009808FB"/>
    <w:rsid w:val="00980975"/>
    <w:rsid w:val="00982BB7"/>
    <w:rsid w:val="009838C8"/>
    <w:rsid w:val="00985C10"/>
    <w:rsid w:val="009861F3"/>
    <w:rsid w:val="00987EC6"/>
    <w:rsid w:val="00990BF7"/>
    <w:rsid w:val="00992152"/>
    <w:rsid w:val="00992533"/>
    <w:rsid w:val="00992BD8"/>
    <w:rsid w:val="009936A0"/>
    <w:rsid w:val="00995B3D"/>
    <w:rsid w:val="00996192"/>
    <w:rsid w:val="009965A4"/>
    <w:rsid w:val="00997D5E"/>
    <w:rsid w:val="009A0ECC"/>
    <w:rsid w:val="009A0F62"/>
    <w:rsid w:val="009A1E17"/>
    <w:rsid w:val="009A22CF"/>
    <w:rsid w:val="009A5269"/>
    <w:rsid w:val="009A6534"/>
    <w:rsid w:val="009A730A"/>
    <w:rsid w:val="009B12EC"/>
    <w:rsid w:val="009B1A5A"/>
    <w:rsid w:val="009B1E60"/>
    <w:rsid w:val="009B312E"/>
    <w:rsid w:val="009B374D"/>
    <w:rsid w:val="009B47F1"/>
    <w:rsid w:val="009B57F5"/>
    <w:rsid w:val="009B58DE"/>
    <w:rsid w:val="009B5C9F"/>
    <w:rsid w:val="009B6E68"/>
    <w:rsid w:val="009C5721"/>
    <w:rsid w:val="009C5FBA"/>
    <w:rsid w:val="009C60EE"/>
    <w:rsid w:val="009C704B"/>
    <w:rsid w:val="009D34DB"/>
    <w:rsid w:val="009D3D81"/>
    <w:rsid w:val="009D53C5"/>
    <w:rsid w:val="009D626B"/>
    <w:rsid w:val="009D667E"/>
    <w:rsid w:val="009D709E"/>
    <w:rsid w:val="009E04FC"/>
    <w:rsid w:val="009E1338"/>
    <w:rsid w:val="009E1499"/>
    <w:rsid w:val="009E3E45"/>
    <w:rsid w:val="009E3EE0"/>
    <w:rsid w:val="009E49E7"/>
    <w:rsid w:val="009E5B57"/>
    <w:rsid w:val="009E653D"/>
    <w:rsid w:val="009F5C30"/>
    <w:rsid w:val="009F7A0D"/>
    <w:rsid w:val="00A00619"/>
    <w:rsid w:val="00A020D4"/>
    <w:rsid w:val="00A03387"/>
    <w:rsid w:val="00A0360B"/>
    <w:rsid w:val="00A04E37"/>
    <w:rsid w:val="00A058BC"/>
    <w:rsid w:val="00A070C8"/>
    <w:rsid w:val="00A101CE"/>
    <w:rsid w:val="00A11227"/>
    <w:rsid w:val="00A1178C"/>
    <w:rsid w:val="00A117E7"/>
    <w:rsid w:val="00A12127"/>
    <w:rsid w:val="00A12F61"/>
    <w:rsid w:val="00A1401F"/>
    <w:rsid w:val="00A149CE"/>
    <w:rsid w:val="00A152AE"/>
    <w:rsid w:val="00A15F5A"/>
    <w:rsid w:val="00A209AE"/>
    <w:rsid w:val="00A2139A"/>
    <w:rsid w:val="00A217E5"/>
    <w:rsid w:val="00A219E2"/>
    <w:rsid w:val="00A21C83"/>
    <w:rsid w:val="00A2499F"/>
    <w:rsid w:val="00A24F8E"/>
    <w:rsid w:val="00A26BB2"/>
    <w:rsid w:val="00A27350"/>
    <w:rsid w:val="00A27FBE"/>
    <w:rsid w:val="00A27FF9"/>
    <w:rsid w:val="00A3350A"/>
    <w:rsid w:val="00A41388"/>
    <w:rsid w:val="00A4289D"/>
    <w:rsid w:val="00A4403A"/>
    <w:rsid w:val="00A460C1"/>
    <w:rsid w:val="00A4628F"/>
    <w:rsid w:val="00A46F52"/>
    <w:rsid w:val="00A47BBF"/>
    <w:rsid w:val="00A50C6E"/>
    <w:rsid w:val="00A50CE9"/>
    <w:rsid w:val="00A539FF"/>
    <w:rsid w:val="00A54E3F"/>
    <w:rsid w:val="00A56D4D"/>
    <w:rsid w:val="00A60F0E"/>
    <w:rsid w:val="00A60FCA"/>
    <w:rsid w:val="00A64EF2"/>
    <w:rsid w:val="00A65CF0"/>
    <w:rsid w:val="00A710B1"/>
    <w:rsid w:val="00A7320B"/>
    <w:rsid w:val="00A75D7B"/>
    <w:rsid w:val="00A76077"/>
    <w:rsid w:val="00A800FD"/>
    <w:rsid w:val="00A80923"/>
    <w:rsid w:val="00A8230D"/>
    <w:rsid w:val="00A844D2"/>
    <w:rsid w:val="00A84682"/>
    <w:rsid w:val="00A85187"/>
    <w:rsid w:val="00A862A3"/>
    <w:rsid w:val="00A86BD4"/>
    <w:rsid w:val="00A872E0"/>
    <w:rsid w:val="00A877C6"/>
    <w:rsid w:val="00A9035F"/>
    <w:rsid w:val="00AA010A"/>
    <w:rsid w:val="00AA06E8"/>
    <w:rsid w:val="00AA0BF8"/>
    <w:rsid w:val="00AA63A2"/>
    <w:rsid w:val="00AA6AAB"/>
    <w:rsid w:val="00AB0628"/>
    <w:rsid w:val="00AB16D4"/>
    <w:rsid w:val="00AB2330"/>
    <w:rsid w:val="00AB4D23"/>
    <w:rsid w:val="00AB54B5"/>
    <w:rsid w:val="00AB6C32"/>
    <w:rsid w:val="00AB792C"/>
    <w:rsid w:val="00AC12BE"/>
    <w:rsid w:val="00AC2279"/>
    <w:rsid w:val="00AC5460"/>
    <w:rsid w:val="00AC569B"/>
    <w:rsid w:val="00AC5B58"/>
    <w:rsid w:val="00AC6335"/>
    <w:rsid w:val="00AD0E76"/>
    <w:rsid w:val="00AD1EBE"/>
    <w:rsid w:val="00AD2653"/>
    <w:rsid w:val="00AD30BC"/>
    <w:rsid w:val="00AD3312"/>
    <w:rsid w:val="00AD5574"/>
    <w:rsid w:val="00AE0465"/>
    <w:rsid w:val="00AE1457"/>
    <w:rsid w:val="00AE1BFE"/>
    <w:rsid w:val="00AE3AD1"/>
    <w:rsid w:val="00AE4251"/>
    <w:rsid w:val="00AF214D"/>
    <w:rsid w:val="00AF2989"/>
    <w:rsid w:val="00AF7712"/>
    <w:rsid w:val="00B00622"/>
    <w:rsid w:val="00B015ED"/>
    <w:rsid w:val="00B046B9"/>
    <w:rsid w:val="00B05B3E"/>
    <w:rsid w:val="00B06C52"/>
    <w:rsid w:val="00B109CE"/>
    <w:rsid w:val="00B11700"/>
    <w:rsid w:val="00B14086"/>
    <w:rsid w:val="00B16251"/>
    <w:rsid w:val="00B17E54"/>
    <w:rsid w:val="00B20C08"/>
    <w:rsid w:val="00B2153A"/>
    <w:rsid w:val="00B21D1A"/>
    <w:rsid w:val="00B245F7"/>
    <w:rsid w:val="00B2539C"/>
    <w:rsid w:val="00B25A69"/>
    <w:rsid w:val="00B26723"/>
    <w:rsid w:val="00B26A8D"/>
    <w:rsid w:val="00B33029"/>
    <w:rsid w:val="00B33376"/>
    <w:rsid w:val="00B356E3"/>
    <w:rsid w:val="00B43184"/>
    <w:rsid w:val="00B435EE"/>
    <w:rsid w:val="00B43FFD"/>
    <w:rsid w:val="00B44481"/>
    <w:rsid w:val="00B4489B"/>
    <w:rsid w:val="00B5092E"/>
    <w:rsid w:val="00B51B92"/>
    <w:rsid w:val="00B524ED"/>
    <w:rsid w:val="00B5324F"/>
    <w:rsid w:val="00B53700"/>
    <w:rsid w:val="00B53CBB"/>
    <w:rsid w:val="00B54161"/>
    <w:rsid w:val="00B55512"/>
    <w:rsid w:val="00B569F4"/>
    <w:rsid w:val="00B57DB1"/>
    <w:rsid w:val="00B60C74"/>
    <w:rsid w:val="00B60F96"/>
    <w:rsid w:val="00B64978"/>
    <w:rsid w:val="00B659CD"/>
    <w:rsid w:val="00B67303"/>
    <w:rsid w:val="00B710A0"/>
    <w:rsid w:val="00B72284"/>
    <w:rsid w:val="00B72BF6"/>
    <w:rsid w:val="00B741C8"/>
    <w:rsid w:val="00B74A72"/>
    <w:rsid w:val="00B74C6C"/>
    <w:rsid w:val="00B75982"/>
    <w:rsid w:val="00B75ECA"/>
    <w:rsid w:val="00B7748A"/>
    <w:rsid w:val="00B8166E"/>
    <w:rsid w:val="00B820D6"/>
    <w:rsid w:val="00B82B49"/>
    <w:rsid w:val="00B82C16"/>
    <w:rsid w:val="00B83AF2"/>
    <w:rsid w:val="00B867B3"/>
    <w:rsid w:val="00B86B5E"/>
    <w:rsid w:val="00B9079D"/>
    <w:rsid w:val="00B916F8"/>
    <w:rsid w:val="00B9202C"/>
    <w:rsid w:val="00B95B52"/>
    <w:rsid w:val="00B960AE"/>
    <w:rsid w:val="00B97450"/>
    <w:rsid w:val="00BA1542"/>
    <w:rsid w:val="00BA1610"/>
    <w:rsid w:val="00BA2897"/>
    <w:rsid w:val="00BA2D35"/>
    <w:rsid w:val="00BA3C56"/>
    <w:rsid w:val="00BA5F59"/>
    <w:rsid w:val="00BA71FB"/>
    <w:rsid w:val="00BB1010"/>
    <w:rsid w:val="00BB208B"/>
    <w:rsid w:val="00BB22C8"/>
    <w:rsid w:val="00BB360B"/>
    <w:rsid w:val="00BB492F"/>
    <w:rsid w:val="00BB6B48"/>
    <w:rsid w:val="00BC0BCE"/>
    <w:rsid w:val="00BC1A75"/>
    <w:rsid w:val="00BC285D"/>
    <w:rsid w:val="00BC37EF"/>
    <w:rsid w:val="00BC51CD"/>
    <w:rsid w:val="00BC65EB"/>
    <w:rsid w:val="00BD17D9"/>
    <w:rsid w:val="00BD25F4"/>
    <w:rsid w:val="00BD4247"/>
    <w:rsid w:val="00BD60C8"/>
    <w:rsid w:val="00BD6EEE"/>
    <w:rsid w:val="00BD7FC3"/>
    <w:rsid w:val="00BE0654"/>
    <w:rsid w:val="00BE07A4"/>
    <w:rsid w:val="00BE2B1C"/>
    <w:rsid w:val="00BE33B9"/>
    <w:rsid w:val="00BE3490"/>
    <w:rsid w:val="00BE3EA3"/>
    <w:rsid w:val="00BF01F8"/>
    <w:rsid w:val="00BF2830"/>
    <w:rsid w:val="00BF4C47"/>
    <w:rsid w:val="00C04780"/>
    <w:rsid w:val="00C047E2"/>
    <w:rsid w:val="00C0485D"/>
    <w:rsid w:val="00C04F9D"/>
    <w:rsid w:val="00C05D2F"/>
    <w:rsid w:val="00C06071"/>
    <w:rsid w:val="00C0639E"/>
    <w:rsid w:val="00C10BA2"/>
    <w:rsid w:val="00C13056"/>
    <w:rsid w:val="00C16C4B"/>
    <w:rsid w:val="00C21A95"/>
    <w:rsid w:val="00C21B75"/>
    <w:rsid w:val="00C2219B"/>
    <w:rsid w:val="00C223E6"/>
    <w:rsid w:val="00C2318E"/>
    <w:rsid w:val="00C231F4"/>
    <w:rsid w:val="00C24FA0"/>
    <w:rsid w:val="00C26959"/>
    <w:rsid w:val="00C269D3"/>
    <w:rsid w:val="00C275D3"/>
    <w:rsid w:val="00C30054"/>
    <w:rsid w:val="00C3032A"/>
    <w:rsid w:val="00C33F76"/>
    <w:rsid w:val="00C35E7E"/>
    <w:rsid w:val="00C368AC"/>
    <w:rsid w:val="00C371D9"/>
    <w:rsid w:val="00C40B64"/>
    <w:rsid w:val="00C4275B"/>
    <w:rsid w:val="00C430B7"/>
    <w:rsid w:val="00C434BC"/>
    <w:rsid w:val="00C46F26"/>
    <w:rsid w:val="00C471F3"/>
    <w:rsid w:val="00C510E5"/>
    <w:rsid w:val="00C51245"/>
    <w:rsid w:val="00C51905"/>
    <w:rsid w:val="00C51E05"/>
    <w:rsid w:val="00C53AA9"/>
    <w:rsid w:val="00C56EDA"/>
    <w:rsid w:val="00C61FEC"/>
    <w:rsid w:val="00C631B2"/>
    <w:rsid w:val="00C6516F"/>
    <w:rsid w:val="00C65857"/>
    <w:rsid w:val="00C65C98"/>
    <w:rsid w:val="00C67BEE"/>
    <w:rsid w:val="00C70034"/>
    <w:rsid w:val="00C719C0"/>
    <w:rsid w:val="00C72F87"/>
    <w:rsid w:val="00C74D05"/>
    <w:rsid w:val="00C75D80"/>
    <w:rsid w:val="00C80853"/>
    <w:rsid w:val="00C80D04"/>
    <w:rsid w:val="00C8254C"/>
    <w:rsid w:val="00C840AF"/>
    <w:rsid w:val="00C876F6"/>
    <w:rsid w:val="00C901A8"/>
    <w:rsid w:val="00C93F7C"/>
    <w:rsid w:val="00C957EC"/>
    <w:rsid w:val="00C96572"/>
    <w:rsid w:val="00C96D2C"/>
    <w:rsid w:val="00CA24D3"/>
    <w:rsid w:val="00CA510C"/>
    <w:rsid w:val="00CA5718"/>
    <w:rsid w:val="00CA652C"/>
    <w:rsid w:val="00CA7231"/>
    <w:rsid w:val="00CA72B6"/>
    <w:rsid w:val="00CB01D1"/>
    <w:rsid w:val="00CB11B8"/>
    <w:rsid w:val="00CB3770"/>
    <w:rsid w:val="00CB4BBC"/>
    <w:rsid w:val="00CB593B"/>
    <w:rsid w:val="00CB5C20"/>
    <w:rsid w:val="00CB6C09"/>
    <w:rsid w:val="00CC1910"/>
    <w:rsid w:val="00CC39A9"/>
    <w:rsid w:val="00CC646F"/>
    <w:rsid w:val="00CC682E"/>
    <w:rsid w:val="00CC7504"/>
    <w:rsid w:val="00CD0FAD"/>
    <w:rsid w:val="00CD1943"/>
    <w:rsid w:val="00CD1EDA"/>
    <w:rsid w:val="00CD4BEC"/>
    <w:rsid w:val="00CD6395"/>
    <w:rsid w:val="00CD7B55"/>
    <w:rsid w:val="00CE3074"/>
    <w:rsid w:val="00CE3ED8"/>
    <w:rsid w:val="00CE746E"/>
    <w:rsid w:val="00CE7BB8"/>
    <w:rsid w:val="00CF0269"/>
    <w:rsid w:val="00CF1C66"/>
    <w:rsid w:val="00CF4631"/>
    <w:rsid w:val="00CF5299"/>
    <w:rsid w:val="00CF5F97"/>
    <w:rsid w:val="00CF6A7D"/>
    <w:rsid w:val="00CF788B"/>
    <w:rsid w:val="00D0039A"/>
    <w:rsid w:val="00D03E75"/>
    <w:rsid w:val="00D049D4"/>
    <w:rsid w:val="00D05175"/>
    <w:rsid w:val="00D129F6"/>
    <w:rsid w:val="00D13451"/>
    <w:rsid w:val="00D1494F"/>
    <w:rsid w:val="00D159AE"/>
    <w:rsid w:val="00D15A7B"/>
    <w:rsid w:val="00D20814"/>
    <w:rsid w:val="00D21509"/>
    <w:rsid w:val="00D23011"/>
    <w:rsid w:val="00D252A6"/>
    <w:rsid w:val="00D276AE"/>
    <w:rsid w:val="00D30234"/>
    <w:rsid w:val="00D307F0"/>
    <w:rsid w:val="00D3184D"/>
    <w:rsid w:val="00D319DA"/>
    <w:rsid w:val="00D33013"/>
    <w:rsid w:val="00D336A7"/>
    <w:rsid w:val="00D33D0F"/>
    <w:rsid w:val="00D33EAF"/>
    <w:rsid w:val="00D34741"/>
    <w:rsid w:val="00D3592A"/>
    <w:rsid w:val="00D35F29"/>
    <w:rsid w:val="00D369FE"/>
    <w:rsid w:val="00D419F7"/>
    <w:rsid w:val="00D444C5"/>
    <w:rsid w:val="00D44A4D"/>
    <w:rsid w:val="00D460D8"/>
    <w:rsid w:val="00D47FED"/>
    <w:rsid w:val="00D50760"/>
    <w:rsid w:val="00D522E0"/>
    <w:rsid w:val="00D5409D"/>
    <w:rsid w:val="00D542A6"/>
    <w:rsid w:val="00D5566B"/>
    <w:rsid w:val="00D5575E"/>
    <w:rsid w:val="00D6002B"/>
    <w:rsid w:val="00D62188"/>
    <w:rsid w:val="00D646B8"/>
    <w:rsid w:val="00D673E1"/>
    <w:rsid w:val="00D67838"/>
    <w:rsid w:val="00D67F4C"/>
    <w:rsid w:val="00D70CC1"/>
    <w:rsid w:val="00D71D4F"/>
    <w:rsid w:val="00D7322E"/>
    <w:rsid w:val="00D734FA"/>
    <w:rsid w:val="00D7596B"/>
    <w:rsid w:val="00D75EDA"/>
    <w:rsid w:val="00D77663"/>
    <w:rsid w:val="00D822C0"/>
    <w:rsid w:val="00D8638F"/>
    <w:rsid w:val="00D864A1"/>
    <w:rsid w:val="00D87E92"/>
    <w:rsid w:val="00D9425E"/>
    <w:rsid w:val="00D957BF"/>
    <w:rsid w:val="00D96609"/>
    <w:rsid w:val="00D96A4D"/>
    <w:rsid w:val="00D96E0C"/>
    <w:rsid w:val="00D97D38"/>
    <w:rsid w:val="00DA224F"/>
    <w:rsid w:val="00DA2683"/>
    <w:rsid w:val="00DA2AF3"/>
    <w:rsid w:val="00DA3FB4"/>
    <w:rsid w:val="00DA41CB"/>
    <w:rsid w:val="00DA4467"/>
    <w:rsid w:val="00DA5BED"/>
    <w:rsid w:val="00DA7104"/>
    <w:rsid w:val="00DB015D"/>
    <w:rsid w:val="00DB09D2"/>
    <w:rsid w:val="00DB0E17"/>
    <w:rsid w:val="00DB1B5A"/>
    <w:rsid w:val="00DB225D"/>
    <w:rsid w:val="00DB5571"/>
    <w:rsid w:val="00DB6808"/>
    <w:rsid w:val="00DB6D64"/>
    <w:rsid w:val="00DB76B8"/>
    <w:rsid w:val="00DC0697"/>
    <w:rsid w:val="00DC0AA8"/>
    <w:rsid w:val="00DC10FC"/>
    <w:rsid w:val="00DC3988"/>
    <w:rsid w:val="00DC3DB5"/>
    <w:rsid w:val="00DC5FB0"/>
    <w:rsid w:val="00DD018E"/>
    <w:rsid w:val="00DD4908"/>
    <w:rsid w:val="00DD50F0"/>
    <w:rsid w:val="00DD5E3F"/>
    <w:rsid w:val="00DE1201"/>
    <w:rsid w:val="00DE255E"/>
    <w:rsid w:val="00DE32B2"/>
    <w:rsid w:val="00DE4999"/>
    <w:rsid w:val="00DE4C92"/>
    <w:rsid w:val="00DE5DAE"/>
    <w:rsid w:val="00DF0096"/>
    <w:rsid w:val="00DF0B31"/>
    <w:rsid w:val="00DF1EFF"/>
    <w:rsid w:val="00DF2EA3"/>
    <w:rsid w:val="00DF3FE8"/>
    <w:rsid w:val="00DF6821"/>
    <w:rsid w:val="00DF6A02"/>
    <w:rsid w:val="00DF765E"/>
    <w:rsid w:val="00E0154B"/>
    <w:rsid w:val="00E01BED"/>
    <w:rsid w:val="00E03880"/>
    <w:rsid w:val="00E0619E"/>
    <w:rsid w:val="00E07CF7"/>
    <w:rsid w:val="00E1063B"/>
    <w:rsid w:val="00E153A7"/>
    <w:rsid w:val="00E17116"/>
    <w:rsid w:val="00E22FA9"/>
    <w:rsid w:val="00E23BDA"/>
    <w:rsid w:val="00E2628C"/>
    <w:rsid w:val="00E3008A"/>
    <w:rsid w:val="00E30D31"/>
    <w:rsid w:val="00E313CE"/>
    <w:rsid w:val="00E318B2"/>
    <w:rsid w:val="00E3198F"/>
    <w:rsid w:val="00E32DD8"/>
    <w:rsid w:val="00E341ED"/>
    <w:rsid w:val="00E3429F"/>
    <w:rsid w:val="00E345D9"/>
    <w:rsid w:val="00E35244"/>
    <w:rsid w:val="00E369A1"/>
    <w:rsid w:val="00E379CF"/>
    <w:rsid w:val="00E40395"/>
    <w:rsid w:val="00E43773"/>
    <w:rsid w:val="00E45A77"/>
    <w:rsid w:val="00E4743A"/>
    <w:rsid w:val="00E53032"/>
    <w:rsid w:val="00E533AE"/>
    <w:rsid w:val="00E53BAA"/>
    <w:rsid w:val="00E54BF0"/>
    <w:rsid w:val="00E6103B"/>
    <w:rsid w:val="00E6343D"/>
    <w:rsid w:val="00E65E83"/>
    <w:rsid w:val="00E661E9"/>
    <w:rsid w:val="00E701FD"/>
    <w:rsid w:val="00E710EC"/>
    <w:rsid w:val="00E71ABC"/>
    <w:rsid w:val="00E722A7"/>
    <w:rsid w:val="00E72329"/>
    <w:rsid w:val="00E72F59"/>
    <w:rsid w:val="00E74200"/>
    <w:rsid w:val="00E74340"/>
    <w:rsid w:val="00E7482B"/>
    <w:rsid w:val="00E75970"/>
    <w:rsid w:val="00E814B8"/>
    <w:rsid w:val="00E8232C"/>
    <w:rsid w:val="00E83E98"/>
    <w:rsid w:val="00E8547B"/>
    <w:rsid w:val="00E85604"/>
    <w:rsid w:val="00E857CD"/>
    <w:rsid w:val="00E86411"/>
    <w:rsid w:val="00E87001"/>
    <w:rsid w:val="00E94465"/>
    <w:rsid w:val="00E949C4"/>
    <w:rsid w:val="00E95CDB"/>
    <w:rsid w:val="00E966B4"/>
    <w:rsid w:val="00E96B56"/>
    <w:rsid w:val="00EA008A"/>
    <w:rsid w:val="00EA1D1A"/>
    <w:rsid w:val="00EA5E11"/>
    <w:rsid w:val="00EA64E8"/>
    <w:rsid w:val="00EA6DDC"/>
    <w:rsid w:val="00EB035C"/>
    <w:rsid w:val="00EB15A1"/>
    <w:rsid w:val="00EB35D1"/>
    <w:rsid w:val="00EC192D"/>
    <w:rsid w:val="00EC2576"/>
    <w:rsid w:val="00EC4CDD"/>
    <w:rsid w:val="00EC5D42"/>
    <w:rsid w:val="00EC6A26"/>
    <w:rsid w:val="00ED05EB"/>
    <w:rsid w:val="00ED0E00"/>
    <w:rsid w:val="00ED7D52"/>
    <w:rsid w:val="00EE0A54"/>
    <w:rsid w:val="00EE45F4"/>
    <w:rsid w:val="00EE5A22"/>
    <w:rsid w:val="00EE63F6"/>
    <w:rsid w:val="00EE68D2"/>
    <w:rsid w:val="00EE766A"/>
    <w:rsid w:val="00EE7DD3"/>
    <w:rsid w:val="00EF011F"/>
    <w:rsid w:val="00EF2192"/>
    <w:rsid w:val="00EF274A"/>
    <w:rsid w:val="00EF367B"/>
    <w:rsid w:val="00EF3B0E"/>
    <w:rsid w:val="00EF6467"/>
    <w:rsid w:val="00EF6E4D"/>
    <w:rsid w:val="00F011F6"/>
    <w:rsid w:val="00F02D7F"/>
    <w:rsid w:val="00F030C1"/>
    <w:rsid w:val="00F05124"/>
    <w:rsid w:val="00F06D81"/>
    <w:rsid w:val="00F0730F"/>
    <w:rsid w:val="00F103EA"/>
    <w:rsid w:val="00F10758"/>
    <w:rsid w:val="00F10C2A"/>
    <w:rsid w:val="00F156D7"/>
    <w:rsid w:val="00F1799A"/>
    <w:rsid w:val="00F24CD8"/>
    <w:rsid w:val="00F26FBD"/>
    <w:rsid w:val="00F362E6"/>
    <w:rsid w:val="00F371A8"/>
    <w:rsid w:val="00F412CD"/>
    <w:rsid w:val="00F422F5"/>
    <w:rsid w:val="00F42681"/>
    <w:rsid w:val="00F42949"/>
    <w:rsid w:val="00F42B4C"/>
    <w:rsid w:val="00F462B5"/>
    <w:rsid w:val="00F47CAE"/>
    <w:rsid w:val="00F50D4F"/>
    <w:rsid w:val="00F513F8"/>
    <w:rsid w:val="00F520E9"/>
    <w:rsid w:val="00F52BA8"/>
    <w:rsid w:val="00F52DB0"/>
    <w:rsid w:val="00F614D1"/>
    <w:rsid w:val="00F63032"/>
    <w:rsid w:val="00F63663"/>
    <w:rsid w:val="00F6439F"/>
    <w:rsid w:val="00F66809"/>
    <w:rsid w:val="00F668E7"/>
    <w:rsid w:val="00F66F3B"/>
    <w:rsid w:val="00F6713B"/>
    <w:rsid w:val="00F673DB"/>
    <w:rsid w:val="00F67C01"/>
    <w:rsid w:val="00F72D71"/>
    <w:rsid w:val="00F7322F"/>
    <w:rsid w:val="00F73B27"/>
    <w:rsid w:val="00F74310"/>
    <w:rsid w:val="00F75071"/>
    <w:rsid w:val="00F775AD"/>
    <w:rsid w:val="00F802B3"/>
    <w:rsid w:val="00F811B1"/>
    <w:rsid w:val="00F8396B"/>
    <w:rsid w:val="00F83C22"/>
    <w:rsid w:val="00F845FF"/>
    <w:rsid w:val="00F84DD0"/>
    <w:rsid w:val="00F87771"/>
    <w:rsid w:val="00F87DFE"/>
    <w:rsid w:val="00F90CBA"/>
    <w:rsid w:val="00F91A6E"/>
    <w:rsid w:val="00F94065"/>
    <w:rsid w:val="00F9710F"/>
    <w:rsid w:val="00FA015E"/>
    <w:rsid w:val="00FA0D7D"/>
    <w:rsid w:val="00FA3E19"/>
    <w:rsid w:val="00FA6309"/>
    <w:rsid w:val="00FA72FF"/>
    <w:rsid w:val="00FB2379"/>
    <w:rsid w:val="00FB5B3E"/>
    <w:rsid w:val="00FB7C2F"/>
    <w:rsid w:val="00FC1FFA"/>
    <w:rsid w:val="00FC23C2"/>
    <w:rsid w:val="00FC294B"/>
    <w:rsid w:val="00FD04F1"/>
    <w:rsid w:val="00FD1121"/>
    <w:rsid w:val="00FD169D"/>
    <w:rsid w:val="00FD2318"/>
    <w:rsid w:val="00FD3F22"/>
    <w:rsid w:val="00FD6FA6"/>
    <w:rsid w:val="00FD702E"/>
    <w:rsid w:val="00FE0B89"/>
    <w:rsid w:val="00FE4719"/>
    <w:rsid w:val="00FE56ED"/>
    <w:rsid w:val="00FE60AD"/>
    <w:rsid w:val="00FF0214"/>
    <w:rsid w:val="00FF62A6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9F358E81-26D0-4DC4-9829-44535E3D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11227"/>
  </w:style>
  <w:style w:type="paragraph" w:styleId="Heading1">
    <w:name w:val="heading 1"/>
    <w:basedOn w:val="Normal"/>
    <w:next w:val="Normal"/>
    <w:link w:val="Heading1Char"/>
    <w:uiPriority w:val="9"/>
    <w:qFormat/>
    <w:rsid w:val="00843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D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D7F"/>
  </w:style>
  <w:style w:type="paragraph" w:styleId="Footer">
    <w:name w:val="footer"/>
    <w:basedOn w:val="Normal"/>
    <w:link w:val="FooterChar"/>
    <w:uiPriority w:val="99"/>
    <w:unhideWhenUsed/>
    <w:rsid w:val="00644D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D7F"/>
  </w:style>
  <w:style w:type="paragraph" w:styleId="BalloonText">
    <w:name w:val="Balloon Text"/>
    <w:basedOn w:val="Normal"/>
    <w:link w:val="BalloonTextChar"/>
    <w:uiPriority w:val="99"/>
    <w:semiHidden/>
    <w:unhideWhenUsed/>
    <w:rsid w:val="008E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6D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21DB5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21DB5"/>
    <w:rPr>
      <w:lang w:eastAsia="en-US"/>
    </w:rPr>
  </w:style>
  <w:style w:type="table" w:styleId="TableGrid">
    <w:name w:val="Table Grid"/>
    <w:basedOn w:val="TableNormal"/>
    <w:uiPriority w:val="59"/>
    <w:rsid w:val="00092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5E4D"/>
    <w:pPr>
      <w:ind w:left="720"/>
      <w:contextualSpacing/>
    </w:pPr>
  </w:style>
  <w:style w:type="paragraph" w:customStyle="1" w:styleId="a">
    <w:name w:val="فقرة عادية"/>
    <w:basedOn w:val="Normal"/>
    <w:qFormat/>
    <w:rsid w:val="00B659CD"/>
    <w:pPr>
      <w:bidi/>
      <w:spacing w:line="240" w:lineRule="auto"/>
      <w:ind w:firstLine="567"/>
      <w:jc w:val="both"/>
    </w:pPr>
    <w:rPr>
      <w:rFonts w:ascii="Traditional Arabic" w:eastAsia="Simplified Arabic" w:hAnsi="Traditional Arabic" w:cs="Traditional Arabic"/>
      <w:sz w:val="32"/>
      <w:szCs w:val="32"/>
      <w:lang w:bidi="ar-DZ"/>
    </w:rPr>
  </w:style>
  <w:style w:type="paragraph" w:customStyle="1" w:styleId="a0">
    <w:name w:val="عنوان رئيسي"/>
    <w:basedOn w:val="Normal"/>
    <w:qFormat/>
    <w:rsid w:val="00B659CD"/>
    <w:pPr>
      <w:bidi/>
      <w:spacing w:line="240" w:lineRule="auto"/>
      <w:ind w:right="851"/>
    </w:pPr>
    <w:rPr>
      <w:rFonts w:ascii="Traditional Arabic" w:hAnsi="Traditional Arabic" w:cs="Traditional Arabic"/>
      <w:bCs/>
      <w:sz w:val="32"/>
      <w:szCs w:val="32"/>
      <w:lang w:bidi="ar-DZ"/>
    </w:rPr>
  </w:style>
  <w:style w:type="character" w:customStyle="1" w:styleId="Heading1Char">
    <w:name w:val="Heading 1 Char"/>
    <w:basedOn w:val="DefaultParagraphFont"/>
    <w:link w:val="Heading1"/>
    <w:uiPriority w:val="9"/>
    <w:rsid w:val="00843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B659CD"/>
    <w:pPr>
      <w:tabs>
        <w:tab w:val="right" w:leader="dot" w:pos="9061"/>
      </w:tabs>
      <w:bidi/>
      <w:spacing w:before="120" w:after="0"/>
    </w:pPr>
    <w:rPr>
      <w:rFonts w:ascii="Traditional Arabic" w:hAnsi="Traditional Arabic" w:cs="Traditional Arabic"/>
      <w:b/>
      <w:bCs/>
      <w:i/>
      <w:iCs/>
      <w:noProof/>
      <w:sz w:val="24"/>
      <w:szCs w:val="28"/>
      <w:lang w:bidi="ar-DZ"/>
    </w:rPr>
  </w:style>
  <w:style w:type="paragraph" w:styleId="TOC2">
    <w:name w:val="toc 2"/>
    <w:basedOn w:val="Normal"/>
    <w:next w:val="Normal"/>
    <w:autoRedefine/>
    <w:uiPriority w:val="39"/>
    <w:unhideWhenUsed/>
    <w:rsid w:val="0097219E"/>
    <w:pPr>
      <w:spacing w:before="120" w:after="0"/>
      <w:ind w:left="220"/>
    </w:pPr>
    <w:rPr>
      <w:rFonts w:cs="Times New Roman"/>
      <w:b/>
      <w:bC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B55512"/>
    <w:pPr>
      <w:spacing w:after="0"/>
      <w:ind w:left="440"/>
    </w:pPr>
    <w:rPr>
      <w:rFonts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8434F6"/>
    <w:pPr>
      <w:spacing w:after="0"/>
      <w:ind w:left="660"/>
    </w:pPr>
    <w:rPr>
      <w:rFonts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8434F6"/>
    <w:pPr>
      <w:spacing w:after="0"/>
      <w:ind w:left="880"/>
    </w:pPr>
    <w:rPr>
      <w:rFonts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8434F6"/>
    <w:pPr>
      <w:spacing w:after="0"/>
      <w:ind w:left="1100"/>
    </w:pPr>
    <w:rPr>
      <w:rFonts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8434F6"/>
    <w:pPr>
      <w:spacing w:after="0"/>
      <w:ind w:left="1320"/>
    </w:pPr>
    <w:rPr>
      <w:rFonts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8434F6"/>
    <w:pPr>
      <w:spacing w:after="0"/>
      <w:ind w:left="1540"/>
    </w:pPr>
    <w:rPr>
      <w:rFonts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8434F6"/>
    <w:pPr>
      <w:spacing w:after="0"/>
      <w:ind w:left="1760"/>
    </w:pPr>
    <w:rPr>
      <w:rFonts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8434F6"/>
    <w:rPr>
      <w:color w:val="0000FF" w:themeColor="hyperlink"/>
      <w:u w:val="single"/>
    </w:rPr>
  </w:style>
  <w:style w:type="paragraph" w:styleId="FootnoteText">
    <w:name w:val="footnote text"/>
    <w:aliases w:val="single space,footnote text,Char Char Char,Char Char"/>
    <w:basedOn w:val="Normal"/>
    <w:link w:val="FootnoteTextChar"/>
    <w:uiPriority w:val="99"/>
    <w:unhideWhenUsed/>
    <w:rsid w:val="001721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Char Char Char Char,Char Char Char1"/>
    <w:basedOn w:val="DefaultParagraphFont"/>
    <w:link w:val="FootnoteText"/>
    <w:uiPriority w:val="99"/>
    <w:rsid w:val="001721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7219E"/>
    <w:rPr>
      <w:vertAlign w:val="superscript"/>
    </w:rPr>
  </w:style>
  <w:style w:type="paragraph" w:customStyle="1" w:styleId="a1">
    <w:name w:val="استشهادات"/>
    <w:basedOn w:val="FootnoteText"/>
    <w:rsid w:val="0017219E"/>
    <w:pPr>
      <w:bidi/>
    </w:pPr>
    <w:rPr>
      <w:rFonts w:cs="Simplified Arabic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81146F"/>
    <w:rPr>
      <w:i/>
      <w:iCs/>
    </w:rPr>
  </w:style>
  <w:style w:type="character" w:customStyle="1" w:styleId="5yl5">
    <w:name w:val="_5yl5"/>
    <w:basedOn w:val="DefaultParagraphFont"/>
    <w:rsid w:val="00042815"/>
  </w:style>
  <w:style w:type="paragraph" w:customStyle="1" w:styleId="a2">
    <w:name w:val="عنوان الفصل"/>
    <w:basedOn w:val="Normal"/>
    <w:link w:val="Car"/>
    <w:qFormat/>
    <w:rsid w:val="00B659CD"/>
    <w:pPr>
      <w:bidi/>
      <w:spacing w:after="80"/>
      <w:jc w:val="center"/>
    </w:pPr>
    <w:rPr>
      <w:rFonts w:ascii="Traditional Arabic" w:eastAsiaTheme="minorHAnsi" w:hAnsi="Traditional Arabic" w:cs="Traditional Arabic"/>
      <w:b/>
      <w:bCs/>
      <w:sz w:val="52"/>
      <w:szCs w:val="52"/>
      <w:lang w:eastAsia="en-US" w:bidi="ar-DZ"/>
    </w:rPr>
  </w:style>
  <w:style w:type="character" w:customStyle="1" w:styleId="Car">
    <w:name w:val="عنوان الفصل Car"/>
    <w:basedOn w:val="DefaultParagraphFont"/>
    <w:link w:val="a2"/>
    <w:rsid w:val="00B659CD"/>
    <w:rPr>
      <w:rFonts w:ascii="Traditional Arabic" w:eastAsiaTheme="minorHAnsi" w:hAnsi="Traditional Arabic" w:cs="Traditional Arabic"/>
      <w:b/>
      <w:bCs/>
      <w:sz w:val="52"/>
      <w:szCs w:val="52"/>
      <w:lang w:eastAsia="en-US" w:bidi="ar-DZ"/>
    </w:rPr>
  </w:style>
  <w:style w:type="paragraph" w:customStyle="1" w:styleId="a3">
    <w:name w:val="الباب"/>
    <w:basedOn w:val="Normal"/>
    <w:link w:val="Car0"/>
    <w:qFormat/>
    <w:rsid w:val="00B659CD"/>
    <w:pPr>
      <w:bidi/>
      <w:spacing w:line="240" w:lineRule="auto"/>
      <w:jc w:val="center"/>
    </w:pPr>
    <w:rPr>
      <w:rFonts w:ascii="Traditional Arabic" w:hAnsi="Traditional Arabic" w:cs="Traditional Arabic"/>
      <w:noProof/>
      <w:sz w:val="144"/>
      <w:szCs w:val="144"/>
    </w:rPr>
  </w:style>
  <w:style w:type="paragraph" w:customStyle="1" w:styleId="a4">
    <w:name w:val="الشكر"/>
    <w:basedOn w:val="Normal"/>
    <w:link w:val="Car1"/>
    <w:qFormat/>
    <w:rsid w:val="00E345D9"/>
    <w:pPr>
      <w:bidi/>
      <w:spacing w:line="240" w:lineRule="auto"/>
      <w:jc w:val="center"/>
    </w:pPr>
    <w:rPr>
      <w:rFonts w:cs="AF_Diwani"/>
      <w:sz w:val="96"/>
      <w:szCs w:val="96"/>
      <w:lang w:bidi="ar-DZ"/>
    </w:rPr>
  </w:style>
  <w:style w:type="character" w:customStyle="1" w:styleId="Car0">
    <w:name w:val="الباب Car"/>
    <w:basedOn w:val="DefaultParagraphFont"/>
    <w:link w:val="a3"/>
    <w:rsid w:val="00B659CD"/>
    <w:rPr>
      <w:rFonts w:ascii="Traditional Arabic" w:hAnsi="Traditional Arabic" w:cs="Traditional Arabic"/>
      <w:noProof/>
      <w:sz w:val="144"/>
      <w:szCs w:val="144"/>
    </w:rPr>
  </w:style>
  <w:style w:type="character" w:customStyle="1" w:styleId="Car1">
    <w:name w:val="الشكر Car"/>
    <w:basedOn w:val="DefaultParagraphFont"/>
    <w:link w:val="a4"/>
    <w:rsid w:val="00E345D9"/>
    <w:rPr>
      <w:rFonts w:cs="AF_Diwani"/>
      <w:sz w:val="96"/>
      <w:szCs w:val="96"/>
      <w:lang w:bidi="ar-DZ"/>
    </w:rPr>
  </w:style>
  <w:style w:type="paragraph" w:customStyle="1" w:styleId="Style1">
    <w:name w:val="Style1"/>
    <w:basedOn w:val="a"/>
    <w:link w:val="Style1Car"/>
    <w:qFormat/>
    <w:rsid w:val="00B659CD"/>
  </w:style>
  <w:style w:type="character" w:customStyle="1" w:styleId="Style1Car">
    <w:name w:val="Style1 Car"/>
    <w:basedOn w:val="DefaultParagraphFont"/>
    <w:link w:val="Style1"/>
    <w:rsid w:val="00B659CD"/>
    <w:rPr>
      <w:rFonts w:ascii="Traditional Arabic" w:eastAsia="Simplified Arabic" w:hAnsi="Traditional Arabic" w:cs="Traditional Arabic"/>
      <w:sz w:val="32"/>
      <w:szCs w:val="32"/>
      <w:lang w:bidi="ar-DZ"/>
    </w:rPr>
  </w:style>
  <w:style w:type="paragraph" w:customStyle="1" w:styleId="1">
    <w:name w:val="عنوان 1"/>
    <w:basedOn w:val="a0"/>
    <w:link w:val="1Car"/>
    <w:qFormat/>
    <w:rsid w:val="00B659CD"/>
  </w:style>
  <w:style w:type="character" w:customStyle="1" w:styleId="1Car">
    <w:name w:val="عنوان 1 Car"/>
    <w:basedOn w:val="Style1Car"/>
    <w:link w:val="1"/>
    <w:rsid w:val="00B659CD"/>
    <w:rPr>
      <w:rFonts w:ascii="Traditional Arabic" w:eastAsia="Simplified Arabic" w:hAnsi="Traditional Arabic" w:cs="Traditional Arabic"/>
      <w:bCs/>
      <w:sz w:val="32"/>
      <w:szCs w:val="32"/>
      <w:lang w:bidi="ar-DZ"/>
    </w:rPr>
  </w:style>
  <w:style w:type="paragraph" w:styleId="Bibliography">
    <w:name w:val="Bibliography"/>
    <w:basedOn w:val="Normal"/>
    <w:next w:val="Normal"/>
    <w:uiPriority w:val="37"/>
    <w:unhideWhenUsed/>
    <w:rsid w:val="00541575"/>
  </w:style>
  <w:style w:type="paragraph" w:customStyle="1" w:styleId="a5">
    <w:name w:val="جدول"/>
    <w:basedOn w:val="a"/>
    <w:rsid w:val="00B245F7"/>
    <w:pPr>
      <w:jc w:val="center"/>
    </w:pPr>
    <w:rPr>
      <w:b/>
      <w:bCs/>
      <w:sz w:val="24"/>
      <w:szCs w:val="24"/>
    </w:rPr>
  </w:style>
  <w:style w:type="character" w:customStyle="1" w:styleId="fontstyle01">
    <w:name w:val="fontstyle01"/>
    <w:basedOn w:val="DefaultParagraphFont"/>
    <w:rsid w:val="00574412"/>
    <w:rPr>
      <w:rFonts w:ascii="Times-Bold" w:hAnsi="Times-Bold" w:hint="default"/>
      <w:b/>
      <w:bCs/>
      <w:i w:val="0"/>
      <w:iCs w:val="0"/>
      <w:color w:val="000000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6F2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6F2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46F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9.xml"/><Relationship Id="rId30" Type="http://schemas.openxmlformats.org/officeDocument/2006/relationships/header" Target="header12.xml"/><Relationship Id="rId35" Type="http://schemas.openxmlformats.org/officeDocument/2006/relationships/theme" Target="theme/theme1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Jul98</b:Tag>
    <b:SourceType>JournalArticle</b:SourceType>
    <b:Guid>{5EF1A54A-97DA-4D59-AB8B-305BA56C0F78}</b:Guid>
    <b:LCID>fr-FR</b:LCID>
    <b:Title>L’estime de soi social les croyences  irrationnelles et la perception de l’efficacité personnelle sociale chez  les phobique sociaux</b:Title>
    <b:JournalName>Mémoire présenté a la faculté des études  superieures de l’Unniversyté Laval pour l’obtention du grade de  maitre en psychologie</b:JournalName>
    <b:Year>1998</b:Year>
    <b:Author>
      <b:Author>
        <b:NameList>
          <b:Person>
            <b:Last>Julie Turcotte</b:Last>
          </b:Person>
        </b:NameList>
      </b:Author>
    </b:Author>
    <b:City>Canada</b:City>
    <b:Publisher>Bibliothèque Nationnal de Canada</b:Publisher>
    <b:RefOrder>3</b:RefOrder>
  </b:Source>
  <b:Source>
    <b:Tag>Far10</b:Tag>
    <b:SourceType>JournalArticle</b:SourceType>
    <b:Guid>{2AAD6C39-FCDD-4CEF-B40D-A26BBB5066B1}</b:Guid>
    <b:LCID>fr-FR</b:LCID>
    <b:Title>The Relationship between Irrational Beliefs and Social, Emotional and Educational Adjustment among Junior Students</b:Title>
    <b:JournalName>Procedia - Social and Behavioral Sciences</b:JournalName>
    <b:Year>2010</b:Year>
    <b:Pages>1631-1636</b:Pages>
    <b:Author>
      <b:Author>
        <b:NameList>
          <b:Person>
            <b:Last>FaridehHamidi</b:Last>
          </b:Person>
          <b:Person>
            <b:Last>Zeinab Hosseinib</b:Last>
          </b:Person>
        </b:NameList>
      </b:Author>
    </b:Author>
    <b:Publisher>Elsevier Ltd</b:Publisher>
    <b:Volume>5</b:Volume>
    <b:RefOrder>4</b:RefOrder>
  </b:Source>
  <b:Source>
    <b:Tag>الر85</b:Tag>
    <b:SourceType>JournalArticle</b:SourceType>
    <b:Guid>{AA80D5AD-B26C-412A-BA9D-F17C3CA8F70E}</b:Guid>
    <b:Title>تطوير اختبار الأفكار العقلانية واللاعقلانية</b:Title>
    <b:Year>1985</b:Year>
    <b:City>الأردن</b:City>
    <b:Publisher>الجامعة الأردنية</b:Publisher>
    <b:LCID>ar-DZ</b:LCID>
    <b:JournalName>دراسات العلوم الانسانية</b:JournalName>
    <b:Pages>77-95</b:Pages>
    <b:Author>
      <b:Author>
        <b:NameList>
          <b:Person>
            <b:Last>الريحاني سليمان</b:Last>
          </b:Person>
        </b:NameList>
      </b:Author>
    </b:Author>
    <b:Volume>12</b:Volume>
    <b:Issue>11</b:Issue>
    <b:URL>http://search.mandumah.com/Record/632532</b:URL>
    <b:RefOrder>1</b:RefOrder>
  </b:Source>
  <b:Source>
    <b:Tag>Ell97</b:Tag>
    <b:SourceType>Book</b:SourceType>
    <b:Guid>{E7C36529-E150-4C12-A950-49C8EF413E45}</b:Guid>
    <b:LCID>fr-FR</b:LCID>
    <b:Title>The practice of Rational Emotive Behavior Therapy </b:Title>
    <b:Year>1997</b:Year>
    <b:City>New york</b:City>
    <b:Publisher>Springer publishing  company Inc</b:Publisher>
    <b:Author>
      <b:Author>
        <b:NameList>
          <b:Person>
            <b:Last>Ellis Albert</b:Last>
          </b:Person>
          <b:Person>
            <b:Last>Dryden</b:Last>
            <b:First>Windy</b:First>
          </b:Person>
        </b:NameList>
      </b:Author>
    </b:Author>
    <b:RefOrder>2</b:RefOrder>
  </b:Source>
  <b:Source>
    <b:Tag>أبو07</b:Tag>
    <b:SourceType>ArticleInAPeriodical</b:SourceType>
    <b:Guid>{0EFCA812-E7C9-4C25-B061-01F047DBF6E5}</b:Guid>
    <b:LCID>ar-DZ</b:LCID>
    <b:Title>الأفكار اللاعقلانية لدى طلبة الجامعات الفلسطينية وعلاقتها ببعض المتغيرات</b:Title>
    <b:PeriodicalTitle>رسالة ماجستير في علم النفس</b:PeriodicalTitle>
    <b:Year>2007</b:Year>
    <b:Author>
      <b:Author>
        <b:NameList>
          <b:Person>
            <b:Last>أبو شعر محمد</b:Last>
          </b:Person>
        </b:NameList>
      </b:Author>
    </b:Author>
    <b:City>غزة</b:City>
    <b:Publisher>كلية التربية الجامعة الاسلامية</b:Publisher>
    <b:RefOrder>5</b:RefOrder>
  </b:Source>
</b:Sources>
</file>

<file path=customXml/itemProps1.xml><?xml version="1.0" encoding="utf-8"?>
<ds:datastoreItem xmlns:ds="http://schemas.openxmlformats.org/officeDocument/2006/customXml" ds:itemID="{809C3259-03EF-4833-99A7-53D9190E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3076</TotalTime>
  <Pages>27</Pages>
  <Words>2203</Words>
  <Characters>12561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قائمة الجداول</vt:lpstr>
      <vt:lpstr>قائمة الجداول</vt:lpstr>
    </vt:vector>
  </TitlesOfParts>
  <Company>Microsoft</Company>
  <LinksUpToDate>false</LinksUpToDate>
  <CharactersWithSpaces>14735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قائمة الجداول</dc:title>
  <dc:subject/>
  <dc:creator>HAMZASITW</dc:creator>
  <cp:keywords/>
  <dc:description/>
  <cp:lastModifiedBy>sbi01</cp:lastModifiedBy>
  <cp:revision>437</cp:revision>
  <cp:lastPrinted>2019-06-03T17:42:00Z</cp:lastPrinted>
  <dcterms:created xsi:type="dcterms:W3CDTF">2018-12-30T12:34:00Z</dcterms:created>
  <dcterms:modified xsi:type="dcterms:W3CDTF">2025-01-29T06:34:00Z</dcterms:modified>
</cp:coreProperties>
</file>